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55" w:tblpY="1"/>
        <w:tblOverlap w:val="never"/>
        <w:tblW w:w="15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8"/>
        <w:gridCol w:w="2807"/>
        <w:gridCol w:w="2564"/>
        <w:gridCol w:w="4947"/>
        <w:gridCol w:w="1837"/>
        <w:gridCol w:w="1556"/>
      </w:tblGrid>
      <w:tr w:rsidR="00500972" w:rsidRPr="003741DA" w14:paraId="403EDE8E" w14:textId="77777777" w:rsidTr="00A52B7A">
        <w:trPr>
          <w:trHeight w:val="3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F11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0E1279">
              <w:rPr>
                <w:rFonts w:eastAsia="Times New Roman" w:cstheme="minorHAnsi"/>
                <w:b/>
                <w:color w:val="000000"/>
                <w:lang w:eastAsia="pl-PL"/>
              </w:rPr>
              <w:t> </w:t>
            </w: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UCS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BAED1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CUDO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542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Oddziały satelickie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4569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Godziny urzędowania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9BBA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Zakres realizowanych procedur*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13F8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>Data wdrożenia CUDO</w:t>
            </w:r>
          </w:p>
        </w:tc>
      </w:tr>
      <w:tr w:rsidR="00500972" w:rsidRPr="003741DA" w14:paraId="24647B09" w14:textId="77777777" w:rsidTr="00A52B7A">
        <w:trPr>
          <w:trHeight w:val="4389"/>
        </w:trPr>
        <w:tc>
          <w:tcPr>
            <w:tcW w:w="1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D67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bookmarkStart w:id="0" w:name="_Hlk227319360"/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Dolnośląski UCS we Wrocławiu</w:t>
            </w:r>
          </w:p>
          <w:p w14:paraId="06ED384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594BE7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65C417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C4912D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A65291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5E6F0F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7B5F20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A13551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2B3CC3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6AF1042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50F947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1C0311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528033E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B112AB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CA10D2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982FE2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15D7F6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AED6CB5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17030D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80FC20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3CA1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451010 OC I we Wrocławiu </w:t>
            </w:r>
          </w:p>
          <w:p w14:paraId="63BD4AC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FEB379E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2DC19B7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7776E43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zmiany-</w:t>
            </w:r>
          </w:p>
          <w:p w14:paraId="271F3CEC" w14:textId="161831B8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</w:t>
            </w:r>
            <w:r w:rsidRPr="003741DA">
              <w:rPr>
                <w:rFonts w:eastAsia="Times New Roman" w:cstheme="minorHAnsi"/>
                <w:lang w:eastAsia="pl-PL"/>
              </w:rPr>
              <w:t>.  71-373 47 82</w:t>
            </w:r>
          </w:p>
          <w:p w14:paraId="39D964FA" w14:textId="6CBC7DA3" w:rsidR="00682FB6" w:rsidRPr="003741DA" w:rsidRDefault="00682FB6" w:rsidP="00682FB6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tel. 502 726 833</w:t>
            </w:r>
          </w:p>
          <w:p w14:paraId="2E97709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sekretariat</w:t>
            </w:r>
          </w:p>
          <w:p w14:paraId="02C73AE2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tel.(71) 798-61-60</w:t>
            </w:r>
          </w:p>
          <w:p w14:paraId="302AA46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en-US" w:eastAsia="pl-PL"/>
              </w:rPr>
              <w:t>fax.(71) 798-61-69</w:t>
            </w:r>
          </w:p>
          <w:p w14:paraId="6EF1D50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</w:p>
          <w:p w14:paraId="4E85E3E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en-US" w:eastAsia="pl-PL"/>
              </w:rPr>
              <w:t>e-mail:</w:t>
            </w:r>
          </w:p>
          <w:p w14:paraId="0183F819" w14:textId="77777777" w:rsidR="00500972" w:rsidRPr="003741DA" w:rsidRDefault="00500972" w:rsidP="005C7501">
            <w:pPr>
              <w:spacing w:after="0" w:line="240" w:lineRule="auto"/>
              <w:rPr>
                <w:rStyle w:val="Hipercze"/>
                <w:rFonts w:cstheme="minorHAnsi"/>
                <w:lang w:val="en-GB"/>
              </w:rPr>
            </w:pPr>
            <w:r w:rsidRPr="003741DA">
              <w:rPr>
                <w:rStyle w:val="Hipercze"/>
                <w:rFonts w:cstheme="minorHAnsi"/>
                <w:lang w:val="en-GB"/>
              </w:rPr>
              <w:t>oc451010@mf.gov.pl</w:t>
            </w:r>
          </w:p>
          <w:p w14:paraId="3ED183E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136E" w14:textId="77777777" w:rsidR="00815B29" w:rsidRPr="003741DA" w:rsidRDefault="00815B29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07E5625" w14:textId="77777777" w:rsidR="00815B29" w:rsidRPr="003741DA" w:rsidRDefault="00815B29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6BD8D23" w14:textId="2E593CCD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452010 OC w Legnicy</w:t>
            </w:r>
          </w:p>
          <w:p w14:paraId="30DC2559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452020 OC w Polkowicach</w:t>
            </w:r>
          </w:p>
          <w:p w14:paraId="08919290" w14:textId="77777777" w:rsidR="00500972" w:rsidRPr="003741DA" w:rsidRDefault="00500972" w:rsidP="005C7501">
            <w:pPr>
              <w:spacing w:after="0" w:line="240" w:lineRule="auto"/>
              <w:rPr>
                <w:rFonts w:cstheme="minorHAnsi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452030 OC </w:t>
            </w:r>
            <w:r w:rsidRPr="003741DA">
              <w:rPr>
                <w:rFonts w:cstheme="minorHAnsi"/>
              </w:rPr>
              <w:t>w Żarskiej Wsi </w:t>
            </w:r>
          </w:p>
          <w:p w14:paraId="2E62939B" w14:textId="77777777" w:rsidR="00815B29" w:rsidRPr="003741DA" w:rsidRDefault="00815B29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3B05FE0" w14:textId="79BBA2D4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454010 OC w Wałbrzychu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91C62" w14:textId="77777777" w:rsidR="00782FF8" w:rsidRPr="003741DA" w:rsidRDefault="00782FF8" w:rsidP="00782FF8">
            <w:pPr>
              <w:spacing w:after="0" w:line="240" w:lineRule="auto"/>
              <w:rPr>
                <w:rFonts w:cstheme="minorHAnsi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CUDO  451010 OC I we Wrocławiu </w:t>
            </w:r>
            <w:r w:rsidRPr="003741DA">
              <w:rPr>
                <w:rFonts w:eastAsia="Times New Roman" w:cstheme="minorHAnsi"/>
              </w:rPr>
              <w:t>6.30</w:t>
            </w:r>
            <w:r w:rsidRPr="003741DA">
              <w:rPr>
                <w:rFonts w:cstheme="minorHAnsi"/>
              </w:rPr>
              <w:t xml:space="preserve">-21.00 </w:t>
            </w:r>
            <w:r w:rsidRPr="003741DA">
              <w:rPr>
                <w:rFonts w:eastAsia="Times New Roman" w:cstheme="minorHAnsi"/>
                <w:lang w:eastAsia="pl-PL"/>
              </w:rPr>
              <w:t>(pon.-pt.), 8</w:t>
            </w:r>
            <w:r w:rsidRPr="003741DA">
              <w:rPr>
                <w:rFonts w:cstheme="minorHAnsi"/>
              </w:rPr>
              <w:t>.00-16.00 (sob.)</w:t>
            </w:r>
          </w:p>
          <w:p w14:paraId="14CC5943" w14:textId="77777777" w:rsidR="00782FF8" w:rsidRPr="003741DA" w:rsidRDefault="00782FF8" w:rsidP="00782F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452010 OC w Legnicy </w:t>
            </w:r>
            <w:r w:rsidRPr="003741DA">
              <w:rPr>
                <w:rFonts w:cstheme="minorHAnsi"/>
              </w:rPr>
              <w:t xml:space="preserve">7.30-19.00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</w:p>
          <w:p w14:paraId="7E89277E" w14:textId="77777777" w:rsidR="00782FF8" w:rsidRPr="003741DA" w:rsidRDefault="00782FF8" w:rsidP="00782F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452020 OC w Polkowicach </w:t>
            </w:r>
            <w:r w:rsidRPr="003741DA">
              <w:rPr>
                <w:rFonts w:cstheme="minorHAnsi"/>
              </w:rPr>
              <w:t xml:space="preserve">7.30-15.30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</w:p>
          <w:p w14:paraId="6EBD09E7" w14:textId="77777777" w:rsidR="00782FF8" w:rsidRPr="003741DA" w:rsidRDefault="00782FF8" w:rsidP="00782FF8">
            <w:pPr>
              <w:spacing w:after="0" w:line="240" w:lineRule="auto"/>
              <w:rPr>
                <w:rFonts w:cstheme="minorHAnsi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452030 OC </w:t>
            </w:r>
            <w:r w:rsidRPr="003741DA">
              <w:rPr>
                <w:rFonts w:cstheme="minorHAnsi"/>
              </w:rPr>
              <w:t xml:space="preserve">w Żarskiej Wsi 7.00-19.00 </w:t>
            </w:r>
            <w:r w:rsidRPr="003741DA">
              <w:rPr>
                <w:rFonts w:eastAsia="Times New Roman" w:cstheme="minorHAnsi"/>
                <w:lang w:eastAsia="pl-PL"/>
              </w:rPr>
              <w:t>(pon.-sob.)</w:t>
            </w:r>
          </w:p>
          <w:p w14:paraId="6531C9F1" w14:textId="77777777" w:rsidR="00782FF8" w:rsidRPr="003741DA" w:rsidRDefault="00782FF8" w:rsidP="00782FF8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454010 OC w Wałbrzychu </w:t>
            </w:r>
            <w:r w:rsidRPr="003741DA">
              <w:rPr>
                <w:rFonts w:cstheme="minorHAnsi"/>
              </w:rPr>
              <w:t xml:space="preserve">7.30-19.00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</w:p>
          <w:p w14:paraId="421D1976" w14:textId="77777777" w:rsidR="00782FF8" w:rsidRPr="003741DA" w:rsidRDefault="00782FF8" w:rsidP="00782FF8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  <w:p w14:paraId="7166A7D2" w14:textId="77777777" w:rsidR="00782FF8" w:rsidRPr="003741DA" w:rsidRDefault="00782FF8" w:rsidP="00782FF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W godzinach 21.00 – </w:t>
            </w:r>
            <w:r w:rsidRPr="003741DA">
              <w:rPr>
                <w:rFonts w:eastAsia="Times New Roman" w:cstheme="minorHAnsi"/>
              </w:rPr>
              <w:t>6.30</w:t>
            </w:r>
            <w:r w:rsidRPr="003741DA">
              <w:rPr>
                <w:rFonts w:eastAsia="Times New Roman" w:cstheme="minorHAnsi"/>
                <w:lang w:eastAsia="pl-PL"/>
              </w:rPr>
              <w:t xml:space="preserve"> od pn. do pt. ,  w godzinach 16.00-8.00  w soboty  oraz całodobowo  w niedziele i święta dyżuruje OC 4  Port Lotniczy Osobowy Wrocław*</w:t>
            </w:r>
          </w:p>
          <w:p w14:paraId="665E5DC2" w14:textId="0A4108F8" w:rsidR="00500972" w:rsidRPr="003741DA" w:rsidRDefault="00782FF8" w:rsidP="00782FF8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3741DA">
              <w:rPr>
                <w:rFonts w:eastAsia="Times New Roman" w:cstheme="minorHAnsi"/>
              </w:rPr>
              <w:t>* obsługa procedury uproszczonej realizowanej poza godzinami urzędowania  OC CUDO.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FD1B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D251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bookmarkEnd w:id="0"/>
      <w:tr w:rsidR="00500972" w:rsidRPr="003741DA" w14:paraId="5E658086" w14:textId="77777777" w:rsidTr="00A52B7A">
        <w:trPr>
          <w:trHeight w:val="2641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CB0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C5AE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451030 OCT 3 Port Lotniczy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Strachowice</w:t>
            </w:r>
            <w:proofErr w:type="spellEnd"/>
          </w:p>
          <w:p w14:paraId="27F15A89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GRANICZNE</w:t>
            </w:r>
          </w:p>
          <w:p w14:paraId="712B07B1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  <w:p w14:paraId="1AD30DE9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2DC959D2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  71-725 41 40</w:t>
            </w:r>
          </w:p>
          <w:p w14:paraId="20878D4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B43BB4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40746E81" w14:textId="77777777" w:rsidR="00500972" w:rsidRPr="003741DA" w:rsidRDefault="001769EF" w:rsidP="005C7501">
            <w:pPr>
              <w:spacing w:after="0" w:line="240" w:lineRule="auto"/>
              <w:rPr>
                <w:rStyle w:val="Hipercze"/>
                <w:rFonts w:eastAsia="Times New Roman" w:cstheme="minorHAnsi"/>
                <w:lang w:eastAsia="pl-PL"/>
              </w:rPr>
            </w:pPr>
            <w:hyperlink r:id="rId8" w:history="1">
              <w:r w:rsidR="00500972" w:rsidRPr="003741DA">
                <w:rPr>
                  <w:rStyle w:val="Hipercze"/>
                  <w:rFonts w:eastAsia="Times New Roman" w:cstheme="minorHAnsi"/>
                  <w:lang w:eastAsia="pl-PL"/>
                </w:rPr>
                <w:t>pl451030@mf.gov.pl</w:t>
              </w:r>
            </w:hyperlink>
          </w:p>
          <w:p w14:paraId="4DC0314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C95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451040 OCO 4 Port Lotniczy Osobowy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BFD6" w14:textId="77777777" w:rsidR="002A1710" w:rsidRPr="003741DA" w:rsidRDefault="002A1710" w:rsidP="002A171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CUDO GRANICZNE 451030 OC 3 Port Lotniczy </w:t>
            </w:r>
            <w:proofErr w:type="spellStart"/>
            <w:r w:rsidRPr="003741DA">
              <w:rPr>
                <w:rFonts w:eastAsia="Times New Roman" w:cstheme="minorHAnsi"/>
                <w:lang w:eastAsia="pl-PL"/>
              </w:rPr>
              <w:t>Strachowice</w:t>
            </w:r>
            <w:proofErr w:type="spellEnd"/>
            <w:r w:rsidRPr="003741DA">
              <w:rPr>
                <w:rFonts w:eastAsia="Times New Roman" w:cstheme="minorHAnsi"/>
                <w:lang w:eastAsia="pl-PL"/>
              </w:rPr>
              <w:t xml:space="preserve"> 7.00-21.00 (pon.-pt.),</w:t>
            </w:r>
          </w:p>
          <w:p w14:paraId="520B352E" w14:textId="77777777" w:rsidR="002A1710" w:rsidRPr="003741DA" w:rsidRDefault="002A1710" w:rsidP="002A171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451040 OC4 Port Lotniczy osobowy całodobowo</w:t>
            </w:r>
          </w:p>
          <w:p w14:paraId="130407A5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A61365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2C3F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1.10.2018r.</w:t>
            </w:r>
          </w:p>
        </w:tc>
      </w:tr>
      <w:tr w:rsidR="00500972" w:rsidRPr="003741DA" w14:paraId="4B6318C0" w14:textId="77777777" w:rsidTr="00A52B7A">
        <w:trPr>
          <w:trHeight w:val="1618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76A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Kujawsko-pomorski UCS w Toruniu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07E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431020 OC II w Bydgoszczy</w:t>
            </w:r>
          </w:p>
          <w:p w14:paraId="18F99A7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3AA7522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4008296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val="de-DE" w:eastAsia="pl-PL"/>
              </w:rPr>
            </w:pPr>
            <w:r w:rsidRPr="003741DA">
              <w:rPr>
                <w:rFonts w:eastAsia="Times New Roman" w:cstheme="minorHAnsi"/>
                <w:lang w:val="de-DE" w:eastAsia="pl-PL"/>
              </w:rPr>
              <w:t xml:space="preserve">Tel. 52-320 58 </w:t>
            </w:r>
            <w:r w:rsidR="005A1F11" w:rsidRPr="003741DA">
              <w:rPr>
                <w:rFonts w:eastAsia="Times New Roman" w:cstheme="minorHAnsi"/>
                <w:lang w:val="de-DE" w:eastAsia="pl-PL"/>
              </w:rPr>
              <w:t>00</w:t>
            </w:r>
          </w:p>
          <w:p w14:paraId="1428BF2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7A398B6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  <w:hyperlink r:id="rId9" w:history="1">
              <w:r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pl431020@mf.gov.pl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2CD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432040 OC w Grudziądzu</w:t>
            </w:r>
          </w:p>
          <w:p w14:paraId="0470165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431030 OC w Inowrocławiu</w:t>
            </w:r>
          </w:p>
          <w:p w14:paraId="5B15C01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432010 OC w Toruniu</w:t>
            </w:r>
          </w:p>
          <w:p w14:paraId="6C777DA2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432030 OC we Włocławku</w:t>
            </w:r>
          </w:p>
          <w:p w14:paraId="3F1BA809" w14:textId="77777777" w:rsidR="00DD4F7C" w:rsidRPr="003741DA" w:rsidRDefault="00DD4F7C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431040 OC Port Lotniczy Bydgoszcz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FAA1" w14:textId="77777777" w:rsidR="006572D2" w:rsidRPr="003741DA" w:rsidRDefault="006572D2" w:rsidP="006572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CUDO  431020 OC II w Bydgoszczy –</w:t>
            </w:r>
          </w:p>
          <w:p w14:paraId="1856F012" w14:textId="77777777" w:rsidR="006572D2" w:rsidRPr="003741DA" w:rsidRDefault="006572D2" w:rsidP="006572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cstheme="minorHAnsi"/>
              </w:rPr>
              <w:t xml:space="preserve">- możliwość przedstawienia towaru w godz.: </w:t>
            </w:r>
            <w:r w:rsidRPr="003741DA">
              <w:rPr>
                <w:rFonts w:eastAsia="Times New Roman" w:cstheme="minorHAnsi"/>
                <w:lang w:eastAsia="pl-PL"/>
              </w:rPr>
              <w:t xml:space="preserve"> 6:00-22:00 (pon.-pt.), 7.30-19.30 (sob.)</w:t>
            </w:r>
          </w:p>
          <w:p w14:paraId="5A44A67F" w14:textId="77777777" w:rsidR="006572D2" w:rsidRPr="003741DA" w:rsidRDefault="006572D2" w:rsidP="006572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cstheme="minorHAnsi"/>
              </w:rPr>
              <w:t>- możliwość przesłania zgłoszenia na kod CUDO: całodobowo</w:t>
            </w:r>
            <w:r w:rsidRPr="003741DA">
              <w:rPr>
                <w:rFonts w:cstheme="minorHAnsi"/>
              </w:rPr>
              <w:br/>
            </w:r>
            <w:r w:rsidRPr="003741DA">
              <w:rPr>
                <w:rFonts w:eastAsia="Times New Roman" w:cstheme="minorHAnsi"/>
                <w:lang w:eastAsia="pl-PL"/>
              </w:rPr>
              <w:t>- MW Świecie 9.00-17.00 (pon.-pt.)</w:t>
            </w:r>
          </w:p>
          <w:p w14:paraId="16B44CAD" w14:textId="77777777" w:rsidR="006572D2" w:rsidRPr="003741DA" w:rsidRDefault="006572D2" w:rsidP="006572D2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DEE49F6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432010 OC w Toruniu- 7.30-19.30 (pon.-pt.)</w:t>
            </w:r>
          </w:p>
          <w:p w14:paraId="59983649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432040 OC w Grudziądzu- 7.30-15.30 (pon.-pt.)</w:t>
            </w:r>
          </w:p>
          <w:p w14:paraId="3F677925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 - MW Brodnica 7.30-15.30 (pon.-pt.)</w:t>
            </w:r>
          </w:p>
          <w:p w14:paraId="7F9F461F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431030 OC w Inowrocławiu- 7.30-15.30 (pon.-pt.)</w:t>
            </w:r>
          </w:p>
          <w:p w14:paraId="1C52109F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432030 OC we Włocławku- 7.30-15.30 (pon.-pt.)</w:t>
            </w:r>
          </w:p>
          <w:p w14:paraId="135452E5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431040 OC Port Lotniczy Bydgoszcz – całodobowo. W godzinach 22.00-6.00 od pon. do pt., od 19.30 sob. do 6.00 pon. obsługa dyspozytorska w zakresie obrotu cargo w Porcie Lotniczym oraz dyżur dyspozytorski dla procedur wywozowych.</w:t>
            </w:r>
          </w:p>
          <w:p w14:paraId="24FCD856" w14:textId="77777777" w:rsidR="006572D2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  <w:p w14:paraId="330A40DD" w14:textId="13CC5BE8" w:rsidR="001A3011" w:rsidRPr="003741DA" w:rsidRDefault="006572D2" w:rsidP="006572D2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cstheme="minorHAnsi"/>
              </w:rPr>
              <w:t>Podczas dyżuru albo w godzinach  wykraczających poza możliwość przedstawienia towaru obsługiwany jest standard w wywozie w odniesieniu do towarów przedstawionych w MU oraz  procedury tranzytowo-importowe w uproszczeniach w zakresie przewidzianym w wydanych pozwoleniach.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3BB9" w14:textId="65202932" w:rsidR="00500972" w:rsidRPr="003741DA" w:rsidRDefault="00A20357" w:rsidP="005C7501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</w:rPr>
              <w:t>Pełen</w:t>
            </w:r>
            <w:r w:rsidR="00500972" w:rsidRPr="003741DA">
              <w:rPr>
                <w:rFonts w:eastAsia="Times New Roman" w:cstheme="minorHAnsi"/>
                <w:color w:val="000000"/>
              </w:rPr>
              <w:t xml:space="preserve"> zakres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F1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19184E" w:rsidRPr="003741DA" w14:paraId="257EE416" w14:textId="77777777" w:rsidTr="00A52B7A">
        <w:trPr>
          <w:trHeight w:val="992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95DF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Lubelski UCS w Białej Podlaskiej</w:t>
            </w:r>
          </w:p>
          <w:p w14:paraId="69566288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20EF624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3058ACA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6AA1458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5DB26D9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36E2A1E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4527C8B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B80AA73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217E254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952A794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2F3A45F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7F58E8E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26AA05A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F964A1B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3A5A421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4967A4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BDDCC08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6E951BC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FF15278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7F58FC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2997207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3B83AE1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384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301010 OC w Białej Podlaskiej</w:t>
            </w:r>
          </w:p>
          <w:p w14:paraId="200791D3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5D720E90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Sekretariat: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83 342 76 01 (od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poniedziałku do piątku w godz.:  07.15 – 15.15)</w:t>
            </w:r>
          </w:p>
          <w:p w14:paraId="7BA58C04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zmiany: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83 342 76 05 (całodobowo)</w:t>
            </w:r>
          </w:p>
          <w:p w14:paraId="18F97043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Okienko podawcze: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83 342 </w:t>
            </w:r>
            <w:r w:rsidRPr="003741DA">
              <w:rPr>
                <w:rFonts w:eastAsia="Times New Roman" w:cstheme="minorHAnsi"/>
                <w:lang w:eastAsia="pl-PL"/>
              </w:rPr>
              <w:t>76 13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(codziennie w godz.:  07.30 – 19.30)</w:t>
            </w:r>
          </w:p>
          <w:p w14:paraId="34548917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2A1C0D8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Odprawy: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  <w:hyperlink r:id="rId10" w:history="1">
              <w:r w:rsidRPr="003741DA">
                <w:rPr>
                  <w:rStyle w:val="Hipercze"/>
                  <w:rFonts w:eastAsia="Times New Roman" w:cstheme="minorHAnsi"/>
                  <w:lang w:eastAsia="pl-PL"/>
                </w:rPr>
                <w:t>tir.oc.301010@mf.gov.pl</w:t>
              </w:r>
            </w:hyperlink>
          </w:p>
          <w:p w14:paraId="113FA32D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(całodobowo)                </w:t>
            </w:r>
          </w:p>
          <w:p w14:paraId="665124CF" w14:textId="5163B27D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Sekretariat: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  <w:hyperlink r:id="rId11" w:history="1">
              <w:r w:rsidRPr="003741DA">
                <w:rPr>
                  <w:rStyle w:val="Hipercze"/>
                  <w:rFonts w:eastAsia="Times New Roman" w:cstheme="minorHAnsi"/>
                  <w:lang w:eastAsia="pl-PL"/>
                </w:rPr>
                <w:t>sekretariat.oc.301010@mf.gov.pl</w:t>
              </w:r>
            </w:hyperlink>
            <w:r w:rsidRPr="003741DA">
              <w:rPr>
                <w:rFonts w:eastAsia="Times New Roman" w:cstheme="minorHAnsi"/>
                <w:color w:val="000000"/>
                <w:lang w:eastAsia="pl-PL"/>
              </w:rPr>
              <w:t>(od poniedziałku do piątku w godz.:  07.15 – 15.15)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347A3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302010 OC  w Lublinie</w:t>
            </w:r>
          </w:p>
          <w:p w14:paraId="76A03D6F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302010-OCM-1</w:t>
            </w:r>
          </w:p>
          <w:p w14:paraId="7C61CA06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Wieloosobowe stanowisko do obsługi miejsca wyznaczonego w Puławach</w:t>
            </w:r>
          </w:p>
          <w:p w14:paraId="4E904E60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303010 OC Zamościu</w:t>
            </w:r>
          </w:p>
          <w:p w14:paraId="111B9F01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302040 OC Chełmie</w:t>
            </w:r>
          </w:p>
          <w:p w14:paraId="6BAFB2F1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303080 OC Tomaszowie Lubelskim</w:t>
            </w:r>
          </w:p>
          <w:p w14:paraId="1FE238C7" w14:textId="77777777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CACB" w14:textId="58CE1B2B" w:rsidR="00815B29" w:rsidRPr="003741DA" w:rsidRDefault="00184B7E" w:rsidP="00184B7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CUDO  301010 OC w Białej Podlaskiej - całodobowo</w:t>
            </w:r>
            <w:r w:rsidRPr="003741DA">
              <w:rPr>
                <w:rFonts w:eastAsia="Times New Roman" w:cstheme="minorHAnsi"/>
                <w:lang w:eastAsia="pl-PL"/>
              </w:rPr>
              <w:br/>
              <w:t>302040 OC Chełmie      07:30-19:30 (pon.-sob.)*</w:t>
            </w:r>
            <w:r w:rsidRPr="003741DA">
              <w:rPr>
                <w:rFonts w:eastAsia="Times New Roman" w:cstheme="minorHAnsi"/>
                <w:lang w:eastAsia="pl-PL"/>
              </w:rPr>
              <w:br/>
              <w:t xml:space="preserve">302010 OC w Lublinie   07:30-19.30 (pon.-pt.) * </w:t>
            </w:r>
          </w:p>
          <w:p w14:paraId="1DC9BC77" w14:textId="26718844" w:rsidR="00184B7E" w:rsidRPr="003741DA" w:rsidRDefault="00184B7E" w:rsidP="00184B7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(od  1.10.2024)</w:t>
            </w:r>
            <w:r w:rsidRPr="003741DA">
              <w:rPr>
                <w:rFonts w:eastAsia="Times New Roman" w:cstheme="minorHAnsi"/>
                <w:lang w:eastAsia="pl-PL"/>
              </w:rPr>
              <w:br/>
              <w:t>302010- OCM w Puławach    07:30-19:30 (pon.-pt.)*,</w:t>
            </w:r>
          </w:p>
          <w:p w14:paraId="5F4FDA19" w14:textId="77777777" w:rsidR="00184B7E" w:rsidRPr="003741DA" w:rsidRDefault="00184B7E" w:rsidP="00184B7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 xml:space="preserve">303010 OC Zamościu   07:30-19:30 (pon.-pt.)* </w:t>
            </w:r>
            <w:r w:rsidRPr="003741DA">
              <w:rPr>
                <w:rFonts w:eastAsia="Times New Roman" w:cstheme="minorHAnsi"/>
                <w:lang w:eastAsia="pl-PL"/>
              </w:rPr>
              <w:br/>
              <w:t>303080 OC Tomaszowie Lubelskim 07:30-19:30 (pon.-sob.)*</w:t>
            </w:r>
          </w:p>
          <w:p w14:paraId="156EEC1E" w14:textId="77777777" w:rsidR="00184B7E" w:rsidRPr="003741DA" w:rsidRDefault="00184B7E" w:rsidP="00184B7E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  <w:p w14:paraId="5B64F81D" w14:textId="77777777" w:rsidR="00184B7E" w:rsidRPr="003741DA" w:rsidRDefault="00184B7E" w:rsidP="00184B7E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* z wyjątkiem świąt państwowych</w:t>
            </w:r>
          </w:p>
          <w:p w14:paraId="696B7F3B" w14:textId="77777777" w:rsidR="0019184E" w:rsidRPr="003741DA" w:rsidRDefault="0019184E" w:rsidP="0019184E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  <w:p w14:paraId="1F4B09F0" w14:textId="4E70AFA0" w:rsidR="0019184E" w:rsidRPr="003741DA" w:rsidRDefault="0019184E" w:rsidP="0019184E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EDCB" w14:textId="119E429C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 Pełen zakres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41A9" w14:textId="3A6F8D01" w:rsidR="0019184E" w:rsidRPr="003741DA" w:rsidRDefault="0019184E" w:rsidP="0019184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5374F7" w:rsidRPr="003741DA" w14:paraId="04A18930" w14:textId="77777777" w:rsidTr="00A52B7A">
        <w:trPr>
          <w:trHeight w:val="1081"/>
        </w:trPr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0E4DB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5644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301040 OC Koroszczyn</w:t>
            </w:r>
          </w:p>
          <w:p w14:paraId="10F224BB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CUDO GRANICZNE </w:t>
            </w:r>
          </w:p>
          <w:p w14:paraId="3477CBFD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72D96945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19A87D65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Okienko podawcze:</w:t>
            </w: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br/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83 376 41 05</w:t>
            </w:r>
          </w:p>
          <w:p w14:paraId="6FDF52F2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57E0426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Kierownik Zmiany</w:t>
            </w:r>
          </w:p>
          <w:p w14:paraId="2E7217EC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83 376 42 29</w:t>
            </w:r>
          </w:p>
          <w:p w14:paraId="6A0C84B6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 xml:space="preserve">Fax kier. zmiany </w:t>
            </w:r>
          </w:p>
          <w:p w14:paraId="7D4C1AFF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83 376 41 47</w:t>
            </w:r>
          </w:p>
          <w:p w14:paraId="6BB4A384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u w:val="single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u w:val="single"/>
                <w:lang w:val="de-DE" w:eastAsia="pl-PL"/>
              </w:rPr>
              <w:t xml:space="preserve">: </w:t>
            </w:r>
          </w:p>
          <w:p w14:paraId="0BF1FAF7" w14:textId="77777777" w:rsidR="005374F7" w:rsidRPr="003741DA" w:rsidRDefault="001769EF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hyperlink r:id="rId12" w:history="1">
              <w:r w:rsidR="005374F7"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cudo.oc.301040@mf.gov.pl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7A85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303020 OC Hrebenne</w:t>
            </w:r>
          </w:p>
          <w:p w14:paraId="67AA2146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4CB55EC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7ABE9E6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938C1A4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302070 OC Port Lotniczy Lublin (Świdnik)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AD69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301040 OC Koroszczyn całodobowo</w:t>
            </w:r>
          </w:p>
          <w:p w14:paraId="0E2E6027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303020 OC Hrebenne całodobowo</w:t>
            </w:r>
          </w:p>
          <w:p w14:paraId="242B64D4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FC7D662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0783E60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302070 OC Port Lotniczy całodobowo</w:t>
            </w:r>
          </w:p>
          <w:p w14:paraId="3FFDBB5F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40A04D5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80047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Procedura dopuszczenie do obrotu Hrebenne.</w:t>
            </w:r>
          </w:p>
          <w:p w14:paraId="23DF4D4E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8A574F0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FF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OC PL w Lublinie – procedura dopuszczenia do obrotu, procedura wywozu z wyłączeniem JUP, procedura tranzytu Urząd Wyjścia (otwarcie)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3FF98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01.01.2019r.</w:t>
            </w:r>
          </w:p>
          <w:p w14:paraId="78F12CFA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7576CF4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FFBA97A" w14:textId="77777777" w:rsidR="005374F7" w:rsidRPr="003741DA" w:rsidRDefault="005374F7" w:rsidP="005374F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05282" w:rsidRPr="003741DA" w14:paraId="02B12F9C" w14:textId="77777777" w:rsidTr="00C247E7">
        <w:trPr>
          <w:trHeight w:val="1081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9E13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1FDD0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301020 OC w Małaszewiczach CUDO KOLEJOWE</w:t>
            </w:r>
          </w:p>
          <w:p w14:paraId="7052F465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3976ACBF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Sekretariat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tel. 83 376 12 40 (od poniedziałku do piątku w godz.:  07.30 – 15.30);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email: </w:t>
            </w:r>
            <w:hyperlink r:id="rId13" w:history="1">
              <w:r w:rsidRPr="003741DA">
                <w:rPr>
                  <w:rStyle w:val="Hipercze"/>
                  <w:rFonts w:eastAsia="Times New Roman" w:cstheme="minorHAnsi"/>
                  <w:lang w:eastAsia="pl-PL"/>
                </w:rPr>
                <w:t>sekretariat.oc.301020@mf.gov.pl</w:t>
              </w:r>
            </w:hyperlink>
          </w:p>
          <w:p w14:paraId="18CDDE27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Kierownik zmiany: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83 342 76 94 (całodobowo); tel. Kom.: 728-643-197;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email: </w:t>
            </w:r>
            <w:hyperlink r:id="rId14" w:history="1">
              <w:r w:rsidRPr="003741DA">
                <w:rPr>
                  <w:rStyle w:val="Hipercze"/>
                  <w:rFonts w:eastAsia="Times New Roman" w:cstheme="minorHAnsi"/>
                  <w:lang w:eastAsia="pl-PL"/>
                </w:rPr>
                <w:t>kz.oc.301020@mf.gov.pl</w:t>
              </w:r>
            </w:hyperlink>
          </w:p>
          <w:p w14:paraId="2CD02B93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Okienko podawcze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83 376 12 42 (1241, 1242) -całodobowo</w:t>
            </w:r>
          </w:p>
          <w:p w14:paraId="49248317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18C5D749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Odprawy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: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(całodobowo);</w:t>
            </w:r>
          </w:p>
          <w:p w14:paraId="78E0BB65" w14:textId="77777777" w:rsidR="00F504A6" w:rsidRPr="003741DA" w:rsidRDefault="00F504A6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cstheme="minorHAnsi"/>
                <w:color w:val="1B1B1B"/>
                <w:shd w:val="clear" w:color="auto" w:fill="FFFFFF"/>
              </w:rPr>
              <w:t>Dyspozytorzy CUDO:</w:t>
            </w:r>
          </w:p>
          <w:p w14:paraId="495A55D7" w14:textId="226D481A" w:rsidR="00605282" w:rsidRPr="003741DA" w:rsidRDefault="001769EF" w:rsidP="00F504A6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hyperlink r:id="rId15" w:history="1">
              <w:r w:rsidR="00F504A6" w:rsidRPr="003741DA">
                <w:rPr>
                  <w:rStyle w:val="Hipercze"/>
                  <w:rFonts w:eastAsia="Times New Roman" w:cstheme="minorHAnsi"/>
                  <w:b/>
                  <w:bCs/>
                  <w:color w:val="FF0000"/>
                  <w:lang w:eastAsia="pl-PL"/>
                </w:rPr>
                <w:t>dyspozytor.oc.301020@mf.gov.pl</w:t>
              </w:r>
            </w:hyperlink>
            <w:r w:rsidR="00F504A6" w:rsidRPr="003741DA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  <w:r w:rsidR="00F504A6"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  <w:hyperlink r:id="rId16" w:history="1">
              <w:r w:rsidR="00F504A6" w:rsidRPr="003741DA">
                <w:rPr>
                  <w:rStyle w:val="Hipercze"/>
                  <w:rFonts w:eastAsia="Times New Roman" w:cstheme="minorHAnsi"/>
                  <w:lang w:eastAsia="pl-PL"/>
                </w:rPr>
                <w:t>ezalaczniki.oc.301020@mf.gov.pl</w:t>
              </w:r>
            </w:hyperlink>
            <w:r w:rsidR="00F504A6" w:rsidRPr="003741DA">
              <w:rPr>
                <w:rFonts w:eastAsia="Times New Roman" w:cstheme="minorHAnsi"/>
                <w:color w:val="000000"/>
                <w:lang w:eastAsia="pl-PL"/>
              </w:rPr>
              <w:t xml:space="preserve"> 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482EC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52F6968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6EB942C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302050 OC w Dorohusku</w:t>
            </w:r>
          </w:p>
          <w:p w14:paraId="66A02A35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980255F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426797D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30F914B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75B1F7C" w14:textId="4745BEC4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303030 OC w Hrubieszowie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261E8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KOLEJOWE OC w Małaszewiczach całodobowo</w:t>
            </w:r>
          </w:p>
          <w:p w14:paraId="77B301A1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9528389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302050 OC w Dorohusku całodobowo</w:t>
            </w:r>
          </w:p>
          <w:p w14:paraId="5D8CF6F5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3EB0D31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B65D1C3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C2D1230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62188CE" w14:textId="281F881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303030 OC w Hrubieszowie całodobowo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65FDE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4787A4C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CF8ADB7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Procedura dopuszczenia do obrotu</w:t>
            </w:r>
          </w:p>
          <w:p w14:paraId="6B2D4C33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3D13125" w14:textId="77777777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C770E07" w14:textId="4B573294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Procedura dopuszczenia do obrotu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20D9E" w14:textId="023BD6F9" w:rsidR="00605282" w:rsidRPr="003741DA" w:rsidRDefault="00605282" w:rsidP="0060528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01.04.2021</w:t>
            </w:r>
          </w:p>
        </w:tc>
      </w:tr>
      <w:tr w:rsidR="00500972" w:rsidRPr="003741DA" w14:paraId="58C9936C" w14:textId="77777777" w:rsidTr="00A52B7A">
        <w:trPr>
          <w:trHeight w:val="1081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128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Lubuski UCS w Gorzowie Wielkopolskim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320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412020 OC w Świecku </w:t>
            </w:r>
          </w:p>
          <w:p w14:paraId="4FECAEC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5F9FFE1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22DA30A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Tel. 95 750 7341; 95 750 7359</w:t>
            </w:r>
          </w:p>
          <w:p w14:paraId="278A6A2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041796C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  <w:hyperlink r:id="rId17" w:history="1">
              <w:r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plcudo.ucs.412020@mfgov.pl.pl</w:t>
              </w:r>
            </w:hyperlink>
          </w:p>
          <w:p w14:paraId="17FF97F3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5085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412010 OC w Gorzowie Wielkopolskim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411010 OC w Zielonej Górze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411020 OC w Olszynie 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DBAE2" w14:textId="702CE754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 412020 OC  w Świecku - całodobowo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412010 OC w Gorzowie Wielkopolskim 7:30 – 15:30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411010 OC w Zielonej Górze 8:00 – 16:00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411020 OC w Olszynie 8:00 – 16:00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</w:p>
          <w:p w14:paraId="4FB2C1FA" w14:textId="00444C57" w:rsidR="00073693" w:rsidRPr="003741DA" w:rsidRDefault="00A01D77" w:rsidP="00073693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FF0000"/>
                <w:u w:val="single"/>
                <w:lang w:eastAsia="pl-PL"/>
              </w:rPr>
              <w:t>o</w:t>
            </w:r>
            <w:r w:rsidR="00073693" w:rsidRPr="003741DA">
              <w:rPr>
                <w:rFonts w:eastAsia="Times New Roman" w:cstheme="minorHAnsi"/>
                <w:b/>
                <w:bCs/>
                <w:color w:val="FF0000"/>
                <w:u w:val="single"/>
                <w:lang w:eastAsia="pl-PL"/>
              </w:rPr>
              <w:t>d 1.09.2026r.</w:t>
            </w:r>
            <w:r w:rsidR="00073693" w:rsidRPr="003741DA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br/>
              <w:t>411010 OC w Zielonej Górze 7:30-15:30  (pon.-pt.)</w:t>
            </w:r>
            <w:r w:rsidR="00073693" w:rsidRPr="003741DA">
              <w:rPr>
                <w:rFonts w:eastAsia="Times New Roman" w:cstheme="minorHAnsi"/>
                <w:b/>
                <w:bCs/>
                <w:color w:val="FF0000"/>
                <w:lang w:eastAsia="pl-PL"/>
              </w:rPr>
              <w:br/>
              <w:t>411020 OC w Olszynie 7:30-15:30  (pon.-pt.)</w:t>
            </w:r>
          </w:p>
          <w:p w14:paraId="05B36EEA" w14:textId="77777777" w:rsidR="00073693" w:rsidRPr="003741DA" w:rsidRDefault="00073693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E8762AB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E1099F" w14:textId="4A0985C4" w:rsidR="00500972" w:rsidRPr="003741DA" w:rsidRDefault="00A20357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Pełen</w:t>
            </w:r>
            <w:r w:rsidR="00500972" w:rsidRPr="003741DA">
              <w:rPr>
                <w:rFonts w:eastAsia="Times New Roman" w:cstheme="minorHAnsi"/>
                <w:lang w:eastAsia="pl-PL"/>
              </w:rPr>
              <w:t xml:space="preserve"> zakres</w:t>
            </w:r>
          </w:p>
          <w:p w14:paraId="363AE7E3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EC21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500972" w:rsidRPr="003741DA" w14:paraId="762CCC5E" w14:textId="77777777" w:rsidTr="00A52B7A">
        <w:trPr>
          <w:trHeight w:val="382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97B9D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Łódzki UCS w Łodzi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06A8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361010 OC I w Łodzi</w:t>
            </w:r>
          </w:p>
          <w:p w14:paraId="69A445F4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5E1C8345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06E4E1E9" w14:textId="77777777" w:rsidR="00500972" w:rsidRPr="003741DA" w:rsidRDefault="00500972" w:rsidP="005C7501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Tel. 42 689 79 88; </w:t>
            </w:r>
          </w:p>
          <w:p w14:paraId="15BB5414" w14:textId="77777777" w:rsidR="00500972" w:rsidRPr="003741DA" w:rsidRDefault="00500972" w:rsidP="005C7501">
            <w:pPr>
              <w:spacing w:after="0" w:line="240" w:lineRule="auto"/>
              <w:rPr>
                <w:rFonts w:cstheme="minorHAnsi"/>
                <w:lang w:val="de-DE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42 689 79 33</w:t>
            </w:r>
          </w:p>
          <w:p w14:paraId="517B197E" w14:textId="2D2A8385" w:rsidR="00500972" w:rsidRPr="003741DA" w:rsidRDefault="00500972" w:rsidP="00AE684B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  <w:hyperlink r:id="rId18" w:history="1">
              <w:r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cudo.lodz@mf.gov.pl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0966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1B30E61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007EA56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A7E8E38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7A01BD5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4B10039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B8CD6F6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319C157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C0131B0" w14:textId="77777777" w:rsidR="00E07F8B" w:rsidRPr="003741DA" w:rsidRDefault="00E07F8B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5E1375D" w14:textId="77777777" w:rsidR="00485F0A" w:rsidRPr="003741DA" w:rsidRDefault="00485F0A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4C6FD9D" w14:textId="77777777" w:rsidR="00485F0A" w:rsidRPr="003741DA" w:rsidRDefault="00485F0A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9951CE" w14:textId="77777777" w:rsidR="00485F0A" w:rsidRPr="003741DA" w:rsidRDefault="00485F0A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FB78FDA" w14:textId="77777777" w:rsidR="00485F0A" w:rsidRPr="003741DA" w:rsidRDefault="00485F0A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A8DC824" w14:textId="33E412F2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362010 OC II w Łodzi</w:t>
            </w:r>
          </w:p>
          <w:p w14:paraId="2C441753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363010 OC w Piotrkowie Trybunalskim</w:t>
            </w:r>
          </w:p>
          <w:p w14:paraId="4B3F8393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361030 OC w Sieradzu</w:t>
            </w:r>
          </w:p>
          <w:p w14:paraId="5EA76FA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362030 OC w Kutnie</w:t>
            </w:r>
          </w:p>
          <w:p w14:paraId="58722311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D34FD7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362040 OC Port lotniczy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Lublinek</w:t>
            </w:r>
            <w:proofErr w:type="spellEnd"/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0101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CUDO  361010 OC I w Łodzi 7.30 – 19.30(pon.-pt.)</w:t>
            </w:r>
          </w:p>
          <w:p w14:paraId="6A683F3B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- możliwość przesyłania zgłoszenia na kod CUDO: całodobowo,   </w:t>
            </w:r>
          </w:p>
          <w:p w14:paraId="3C4E994B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E5BAA70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- możliwość przedstawienia towaru  godz.: 7:30-19:30 (pon.-pt.); </w:t>
            </w:r>
          </w:p>
          <w:p w14:paraId="0DA65C83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w godzinach  wykraczających poza możliwość przedstawienia towaru obsługiwany jest standard w wywozie w odniesieniu do towarów przedstawionych w MU oraz  procedury tranzytowo-importowe w uproszczeniach w zakresie przewidzianym w wydanych pozwoleniach</w:t>
            </w:r>
          </w:p>
          <w:p w14:paraId="4237CE8E" w14:textId="79D18F0B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br/>
              <w:t>362010 OC II w Łodzi 7.30 – 15.30</w:t>
            </w:r>
            <w:r w:rsidR="00AE684B" w:rsidRPr="003741DA">
              <w:rPr>
                <w:rFonts w:eastAsia="Times New Roman" w:cstheme="minorHAnsi"/>
                <w:lang w:eastAsia="pl-PL"/>
              </w:rPr>
              <w:t xml:space="preserve">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363010 OC w Piotrkowie Trybunalskim  7.30 – 15.30</w:t>
            </w:r>
            <w:r w:rsidR="00AE684B" w:rsidRPr="003741D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361030 OC w Sieradzu 7.30 – 15.30</w:t>
            </w:r>
            <w:r w:rsidR="00AE684B" w:rsidRPr="003741D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362030 OC w Kutnie 7.30 – 15.30</w:t>
            </w:r>
            <w:r w:rsidR="00AE684B" w:rsidRPr="003741D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3741DA">
              <w:rPr>
                <w:rFonts w:eastAsia="Times New Roman" w:cstheme="minorHAnsi"/>
                <w:lang w:eastAsia="pl-PL"/>
              </w:rPr>
              <w:t>(pon.-pt.)</w:t>
            </w:r>
          </w:p>
          <w:p w14:paraId="71FBE391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756248A" w14:textId="77777777" w:rsidR="005F156A" w:rsidRPr="003741DA" w:rsidRDefault="005F156A" w:rsidP="005F156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362040 OC Port Lotniczy -  obsługa całodobowa 7 dni w tygodniu</w:t>
            </w:r>
          </w:p>
          <w:p w14:paraId="3D42D40F" w14:textId="75D65DC1" w:rsidR="00500972" w:rsidRPr="003741DA" w:rsidRDefault="005F156A" w:rsidP="000866D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W godzinach 19.30 – 7.30 od pn. do pt. oraz w soboty i niedziele dyżuruje OC Port Lotniczy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Lublinek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1AF7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Pełen zakres</w:t>
            </w:r>
          </w:p>
          <w:p w14:paraId="1E28E9AD" w14:textId="4153211F" w:rsidR="00500972" w:rsidRPr="003741DA" w:rsidRDefault="00500972" w:rsidP="00AE684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FF0000"/>
                <w:lang w:eastAsia="pl-PL"/>
              </w:rPr>
              <w:t xml:space="preserve">- </w:t>
            </w:r>
            <w:r w:rsidRPr="003741DA">
              <w:rPr>
                <w:rFonts w:eastAsia="Times New Roman" w:cstheme="minorHAnsi"/>
                <w:bCs/>
                <w:lang w:eastAsia="pl-PL"/>
              </w:rPr>
              <w:t xml:space="preserve">z wyjątkiem JUP w wywozie dla towarów przedstawionych na lotnisku </w:t>
            </w:r>
            <w:proofErr w:type="spellStart"/>
            <w:r w:rsidRPr="003741DA">
              <w:rPr>
                <w:rFonts w:eastAsia="Times New Roman" w:cstheme="minorHAnsi"/>
                <w:bCs/>
                <w:lang w:eastAsia="pl-PL"/>
              </w:rPr>
              <w:t>Lublinek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506A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  <w:p w14:paraId="6EAEBFAE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0FC79D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0DBCC4F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B39AEF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EF92EE3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888A47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D1B2A2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1.10.2018r.</w:t>
            </w:r>
          </w:p>
        </w:tc>
      </w:tr>
      <w:tr w:rsidR="00183DD5" w:rsidRPr="003741DA" w14:paraId="2155210D" w14:textId="77777777" w:rsidTr="00A52B7A">
        <w:trPr>
          <w:trHeight w:val="6982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26D0" w14:textId="299C08EF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Mazowiecki UCS w Warszawie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B759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445010 OC I w Pruszkowie CUDO</w:t>
            </w:r>
          </w:p>
          <w:p w14:paraId="027B1D0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48151D5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 22 738 52 33 Centrum Informacji Telefonicznej CUDO 7:30 - 15:30 (pn. – pt.)</w:t>
            </w:r>
          </w:p>
          <w:p w14:paraId="6D1341E3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36 Centrum Informacji Telefonicznej CUDO 7:30 - 15:30 (pn. – pt.)</w:t>
            </w:r>
          </w:p>
          <w:p w14:paraId="16D3838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34 Kierownik zmiany</w:t>
            </w:r>
          </w:p>
          <w:p w14:paraId="4B6A62D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08 CUDO</w:t>
            </w:r>
          </w:p>
          <w:p w14:paraId="4B5F52F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10 CUDO </w:t>
            </w:r>
          </w:p>
          <w:p w14:paraId="22FE7452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50 CUDO</w:t>
            </w:r>
          </w:p>
          <w:p w14:paraId="16C1362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52 54 CUDO</w:t>
            </w:r>
          </w:p>
          <w:p w14:paraId="0D47FB4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22 738 92 45 CUDO</w:t>
            </w:r>
          </w:p>
          <w:p w14:paraId="1D8046C3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22 510 44 03 CUDO</w:t>
            </w:r>
          </w:p>
          <w:p w14:paraId="5D276A80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22 510 44 04 CUDO</w:t>
            </w:r>
          </w:p>
          <w:p w14:paraId="4C2D8B2A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22 510 44 21 CUDO</w:t>
            </w:r>
          </w:p>
          <w:p w14:paraId="0A409BD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22 510 44 41 CUDO</w:t>
            </w:r>
          </w:p>
          <w:p w14:paraId="6BA7F2FA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     </w:t>
            </w:r>
          </w:p>
          <w:p w14:paraId="25215988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 dyżur AES:</w:t>
            </w:r>
          </w:p>
          <w:p w14:paraId="0B7481DD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- 19:30 – 7:30 (pon. –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nd</w:t>
            </w:r>
            <w:proofErr w:type="spellEnd"/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.  oraz całodobowo  w niedziele i święta) </w:t>
            </w:r>
          </w:p>
          <w:p w14:paraId="0FA6AB64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 504 805 326</w:t>
            </w:r>
          </w:p>
          <w:p w14:paraId="0809E65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068EFC5A" w14:textId="7ED61DE5" w:rsidR="00183DD5" w:rsidRPr="003741DA" w:rsidRDefault="001769EF" w:rsidP="00183DD5">
            <w:pPr>
              <w:pStyle w:val="Nagwek2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hyperlink r:id="rId19" w:history="1">
              <w:r w:rsidR="00183DD5" w:rsidRPr="003741DA">
                <w:rPr>
                  <w:rFonts w:asciiTheme="minorHAnsi" w:eastAsia="Times New Roman" w:hAnsiTheme="minorHAnsi" w:cstheme="minorHAnsi"/>
                  <w:color w:val="000000"/>
                  <w:sz w:val="22"/>
                  <w:szCs w:val="22"/>
                  <w:lang w:eastAsia="pl-PL"/>
                </w:rPr>
                <w:t>cudo.oc.445010@mf.gov.pl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3955E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49610B0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C0B0C1A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EDC04F4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9B6F7B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B4A9AC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8206F9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F664055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0BEF177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8425458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3AAA662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4BDE574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6AF7B28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442020 OC VI w Warszawie</w:t>
            </w:r>
          </w:p>
          <w:p w14:paraId="471CFAF4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444010 OC w Radom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iu</w:t>
            </w:r>
            <w:proofErr w:type="spellEnd"/>
          </w:p>
          <w:p w14:paraId="13463F2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444020 OC w Grójcu</w:t>
            </w:r>
          </w:p>
          <w:p w14:paraId="485B76AF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445050 OC w Płocku  </w:t>
            </w:r>
          </w:p>
          <w:p w14:paraId="269AEF56" w14:textId="6CDAFCB5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>446010 OC w Siedlcach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</w:r>
          </w:p>
          <w:p w14:paraId="14BCA735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EED98A2" w14:textId="15F5E0C5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447010 OC w Ciechanowie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55D3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445010 OC I w Pruszkowie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 7:30 – 19:30 (pon. - sob.) </w:t>
            </w:r>
          </w:p>
          <w:p w14:paraId="229650EA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Możliwość przedstawienia towaru w godz. urzędowania oddziału CUDO. Poza godzinami pracy oddziału CUDO, obsługa zgłoszeń celnych w procedurze wywozu wyłącznie z miejsc uznanych.</w:t>
            </w:r>
          </w:p>
          <w:p w14:paraId="7BAAE87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6A5E830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- możliwość przesłania zgłoszenia na kod CUDO:  </w:t>
            </w:r>
          </w:p>
          <w:p w14:paraId="05C95F1E" w14:textId="77777777" w:rsidR="00183DD5" w:rsidRPr="003741DA" w:rsidRDefault="00183DD5" w:rsidP="00183DD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Procedury wywozowe – całodobowo,</w:t>
            </w:r>
          </w:p>
          <w:p w14:paraId="1952C809" w14:textId="77777777" w:rsidR="00183DD5" w:rsidRPr="003741DA" w:rsidRDefault="00183DD5" w:rsidP="00183DD5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Procedury przywozowe – pon. – sob. 7:30 – 19:30.</w:t>
            </w:r>
          </w:p>
          <w:p w14:paraId="17D0B559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CC9D40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442020 OC VI w Warszawie 7:30 – 19:30 (pon.-pt.) 7:30-15:30 (sob.)</w:t>
            </w:r>
          </w:p>
          <w:p w14:paraId="62457CF3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444010 OC w Radom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iu</w:t>
            </w:r>
            <w:proofErr w:type="spellEnd"/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 7:30 – 15:30 (pon.-pt.)</w:t>
            </w:r>
          </w:p>
          <w:p w14:paraId="4A53A514" w14:textId="281DB001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444020 OC w Grójcu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 7:30 – 15:30 (pon.-pt.)</w:t>
            </w:r>
          </w:p>
          <w:p w14:paraId="04D35976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445050 OC w Płocku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>7:30 – 15:30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 (pon.-pt.)*</w:t>
            </w:r>
          </w:p>
          <w:p w14:paraId="33AB61BE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446010 OC w Siedlcach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 xml:space="preserve"> 7:30 – 19:30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  <w:t>(pon.-pt.), sob. 7:30 – 15:30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 w:type="page"/>
            </w:r>
          </w:p>
          <w:p w14:paraId="107DBA7F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447010 OC w Ciechanowie 7:30 – 19:30 (pon.-pt.)</w:t>
            </w:r>
          </w:p>
          <w:p w14:paraId="4268624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7EEBCC7" w14:textId="080262B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* OC w Płocku obsługa procedury  wywozu realizowanej poza godzinami urzędowania  OC I w Pruszkowie CUDO - 19:30 – 7:30 (pon. –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nd</w:t>
            </w:r>
            <w:proofErr w:type="spellEnd"/>
            <w:r w:rsidRPr="003741DA">
              <w:rPr>
                <w:rFonts w:eastAsia="Times New Roman" w:cstheme="minorHAnsi"/>
                <w:color w:val="000000"/>
                <w:lang w:eastAsia="pl-PL"/>
              </w:rPr>
              <w:t>.  oraz całodobowo  w niedziele i święta)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01DEC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  <w:p w14:paraId="0DF8D6FB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A7FC8CD" w14:textId="77777777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74CAB" w14:textId="4D3AF499" w:rsidR="00183DD5" w:rsidRPr="003741DA" w:rsidRDefault="00183DD5" w:rsidP="00183DD5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5E2E1C" w:rsidRPr="003741DA" w14:paraId="60FAB0BC" w14:textId="77777777" w:rsidTr="00A52B7A">
        <w:trPr>
          <w:trHeight w:val="1089"/>
        </w:trPr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BCE6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68319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</w:rPr>
              <w:t xml:space="preserve">443020 OC Towarowy I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Warszawie  CUDO GRANICZNE</w:t>
            </w:r>
          </w:p>
          <w:p w14:paraId="7FA03709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u w:val="single"/>
                <w:lang w:eastAsia="pl-PL"/>
              </w:rPr>
              <w:t>Dane kontaktowe:</w:t>
            </w:r>
          </w:p>
          <w:p w14:paraId="406C561F" w14:textId="77777777" w:rsidR="005E2E1C" w:rsidRPr="003741DA" w:rsidRDefault="005E2E1C" w:rsidP="005E2E1C">
            <w:pPr>
              <w:spacing w:after="0" w:line="240" w:lineRule="auto"/>
              <w:rPr>
                <w:rStyle w:val="Hipercze"/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e-mail:</w:t>
            </w:r>
            <w:hyperlink r:id="rId20" w:history="1">
              <w:r w:rsidRPr="003741DA">
                <w:rPr>
                  <w:rStyle w:val="Hipercze"/>
                  <w:rFonts w:eastAsia="Times New Roman" w:cstheme="minorHAnsi"/>
                  <w:lang w:eastAsia="pl-PL"/>
                </w:rPr>
                <w:t>pl.443020@mf.gov.pl</w:t>
              </w:r>
            </w:hyperlink>
          </w:p>
          <w:p w14:paraId="1730B4DD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u w:val="single"/>
                <w:lang w:eastAsia="pl-PL"/>
              </w:rPr>
            </w:pPr>
          </w:p>
          <w:p w14:paraId="42972E58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3741DA">
              <w:rPr>
                <w:rFonts w:eastAsia="Times New Roman" w:cstheme="minorHAnsi"/>
                <w:lang w:val="en-GB" w:eastAsia="pl-PL"/>
              </w:rPr>
              <w:t>Koordynator</w:t>
            </w:r>
            <w:proofErr w:type="spellEnd"/>
            <w:r w:rsidRPr="003741DA">
              <w:rPr>
                <w:rFonts w:eastAsia="Times New Roman" w:cstheme="minorHAnsi"/>
                <w:lang w:val="en-GB" w:eastAsia="pl-PL"/>
              </w:rPr>
              <w:t xml:space="preserve">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CUDO IMPORT </w:t>
            </w:r>
          </w:p>
          <w:p w14:paraId="3CD9B851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 +48 22 510 4514</w:t>
            </w:r>
          </w:p>
          <w:p w14:paraId="0780C6CF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val="en-GB" w:eastAsia="pl-PL"/>
              </w:rPr>
            </w:pPr>
            <w:proofErr w:type="spellStart"/>
            <w:r w:rsidRPr="003741DA">
              <w:rPr>
                <w:rFonts w:eastAsia="Times New Roman" w:cstheme="minorHAnsi"/>
                <w:lang w:val="en-GB" w:eastAsia="pl-PL"/>
              </w:rPr>
              <w:t>e.mail</w:t>
            </w:r>
            <w:proofErr w:type="spellEnd"/>
            <w:r w:rsidRPr="003741DA">
              <w:rPr>
                <w:rFonts w:eastAsia="Times New Roman" w:cstheme="minorHAnsi"/>
                <w:lang w:val="en-GB" w:eastAsia="pl-PL"/>
              </w:rPr>
              <w:t xml:space="preserve">: </w:t>
            </w:r>
            <w:r w:rsidRPr="003741DA">
              <w:rPr>
                <w:rStyle w:val="Hipercze"/>
                <w:rFonts w:cstheme="minorHAnsi"/>
                <w:lang w:val="en-GB"/>
              </w:rPr>
              <w:t>pl.443020@mf.gov.pl</w:t>
            </w:r>
          </w:p>
          <w:p w14:paraId="72579C55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val="en-GB" w:eastAsia="pl-PL"/>
              </w:rPr>
            </w:pPr>
          </w:p>
          <w:p w14:paraId="26155E5E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Koordynator CUDO EKSPORT </w:t>
            </w:r>
          </w:p>
          <w:p w14:paraId="1CD20ECC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Tel. +48 22 510 4531</w:t>
            </w:r>
          </w:p>
          <w:p w14:paraId="418E68FF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roofErr w:type="spellStart"/>
            <w:r w:rsidRPr="003741DA">
              <w:rPr>
                <w:rFonts w:eastAsia="Times New Roman" w:cstheme="minorHAnsi"/>
                <w:lang w:eastAsia="pl-PL"/>
              </w:rPr>
              <w:t>e.mail</w:t>
            </w:r>
            <w:proofErr w:type="spellEnd"/>
            <w:r w:rsidRPr="003741DA">
              <w:rPr>
                <w:rFonts w:eastAsia="Times New Roman" w:cstheme="minorHAnsi"/>
                <w:lang w:eastAsia="pl-PL"/>
              </w:rPr>
              <w:t xml:space="preserve">: </w:t>
            </w:r>
            <w:r w:rsidRPr="003741DA">
              <w:rPr>
                <w:rStyle w:val="Hipercze"/>
                <w:rFonts w:cstheme="minorHAnsi"/>
              </w:rPr>
              <w:t>eksport.443020@mf.gov.pl</w:t>
            </w:r>
          </w:p>
          <w:p w14:paraId="0F5EE405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65E3E13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Kierownik zmiany</w:t>
            </w:r>
          </w:p>
          <w:p w14:paraId="288049D4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Tel. +48 22 510 4501</w:t>
            </w:r>
          </w:p>
          <w:p w14:paraId="5C9D0535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praca w systemie całodobowym</w:t>
            </w:r>
          </w:p>
          <w:p w14:paraId="0EDDAF21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994358A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Sekretariat oddziału</w:t>
            </w:r>
          </w:p>
          <w:p w14:paraId="75D6E3F1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Tel. + 48 22 510 4500</w:t>
            </w:r>
          </w:p>
          <w:p w14:paraId="4FF39B92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praca: </w:t>
            </w:r>
            <w:proofErr w:type="spellStart"/>
            <w:r w:rsidRPr="003741DA">
              <w:rPr>
                <w:rFonts w:eastAsia="Times New Roman" w:cstheme="minorHAnsi"/>
                <w:lang w:eastAsia="pl-PL"/>
              </w:rPr>
              <w:t>pn</w:t>
            </w:r>
            <w:proofErr w:type="spellEnd"/>
            <w:r w:rsidRPr="003741DA">
              <w:rPr>
                <w:rFonts w:eastAsia="Times New Roman" w:cstheme="minorHAnsi"/>
                <w:lang w:eastAsia="pl-PL"/>
              </w:rPr>
              <w:t>-pt. 7:30-15:30</w:t>
            </w:r>
          </w:p>
          <w:p w14:paraId="1EC0CDC5" w14:textId="46B8F520" w:rsidR="005E2E1C" w:rsidRPr="003741DA" w:rsidRDefault="005E2E1C" w:rsidP="000866D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3741DA">
              <w:rPr>
                <w:rFonts w:eastAsia="Times New Roman" w:cstheme="minorHAnsi"/>
                <w:lang w:eastAsia="pl-PL"/>
              </w:rPr>
              <w:t>e.mail:</w:t>
            </w:r>
            <w:hyperlink r:id="rId21" w:history="1">
              <w:r w:rsidRPr="003741DA">
                <w:rPr>
                  <w:rStyle w:val="Hipercze"/>
                  <w:rFonts w:cstheme="minorHAnsi"/>
                </w:rPr>
                <w:t>sekretariat.443020@mf.gov.pl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419A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443010 OC Osobowy w Warszawie</w:t>
            </w:r>
          </w:p>
          <w:p w14:paraId="3152569B" w14:textId="596F963F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443050 OC Port Lotniczy Warszawa-Modlin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DEE8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Wszystkie oddziały pracują w systemie ciągłym 24h 7 dni w tygodniu</w:t>
            </w:r>
          </w:p>
          <w:p w14:paraId="48EB32F6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14:paraId="020EE88E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14:paraId="10FC3341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14:paraId="364709C6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  <w:p w14:paraId="5120FCA5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ED482" w14:textId="77777777" w:rsidR="005E2E1C" w:rsidRPr="003741DA" w:rsidRDefault="005E2E1C" w:rsidP="005E2E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Pełen zakres </w:t>
            </w:r>
          </w:p>
          <w:p w14:paraId="207A8074" w14:textId="77777777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9EB10B" w14:textId="2F21F856" w:rsidR="005E2E1C" w:rsidRPr="003741DA" w:rsidRDefault="005E2E1C" w:rsidP="005E2E1C">
            <w:pPr>
              <w:pStyle w:val="western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01.07.2018r.</w:t>
            </w:r>
          </w:p>
        </w:tc>
      </w:tr>
      <w:tr w:rsidR="00D3425A" w:rsidRPr="003741DA" w14:paraId="3846FEFA" w14:textId="77777777" w:rsidTr="00A52B7A">
        <w:trPr>
          <w:trHeight w:val="425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0FEA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lang w:eastAsia="pl-PL"/>
              </w:rPr>
              <w:t>Małopolski UCS w Krakowie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E41E7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351020 OC II w Krakowie</w:t>
            </w:r>
          </w:p>
          <w:p w14:paraId="32B2EFBE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u w:val="single"/>
                <w:lang w:eastAsia="pl-PL"/>
              </w:rPr>
            </w:pPr>
          </w:p>
          <w:p w14:paraId="15A4280A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u w:val="single"/>
                <w:lang w:eastAsia="pl-PL"/>
              </w:rPr>
              <w:t>Dane kontaktowe:</w:t>
            </w:r>
          </w:p>
          <w:p w14:paraId="55A0BD35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Tel. 12 6276073; 12 6276079</w:t>
            </w:r>
          </w:p>
          <w:p w14:paraId="12876F3A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0C2B6CB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e-mail:</w:t>
            </w:r>
          </w:p>
          <w:p w14:paraId="78EB88D2" w14:textId="77777777" w:rsidR="00D3425A" w:rsidRPr="003741DA" w:rsidRDefault="001769EF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hyperlink r:id="rId22" w:tgtFrame="_blank" w:history="1">
              <w:r w:rsidR="00D3425A" w:rsidRPr="003741DA">
                <w:rPr>
                  <w:rStyle w:val="Hipercze"/>
                  <w:rFonts w:cstheme="minorHAnsi"/>
                </w:rPr>
                <w:t>pl351020@mf.gov.pl</w:t>
              </w:r>
            </w:hyperlink>
            <w:r w:rsidR="00D3425A" w:rsidRPr="003741DA">
              <w:rPr>
                <w:rFonts w:eastAsia="Times New Roman" w:cstheme="minorHAnsi"/>
                <w:lang w:eastAsia="pl-PL"/>
              </w:rPr>
              <w:t xml:space="preserve"> – skrzynka CUDO  Kraków do bieżącej obsług zgłoszeń celnych</w:t>
            </w:r>
          </w:p>
          <w:p w14:paraId="7EECE2E3" w14:textId="77777777" w:rsidR="00D3425A" w:rsidRPr="003741DA" w:rsidRDefault="001769EF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hyperlink r:id="rId23" w:tgtFrame="_blank" w:history="1">
              <w:r w:rsidR="00D3425A" w:rsidRPr="003741DA">
                <w:rPr>
                  <w:rStyle w:val="Hipercze"/>
                  <w:rFonts w:cstheme="minorHAnsi"/>
                </w:rPr>
                <w:t>pl351020emcs@mf.gov.pl</w:t>
              </w:r>
            </w:hyperlink>
            <w:r w:rsidR="00D3425A" w:rsidRPr="003741DA">
              <w:rPr>
                <w:rFonts w:eastAsia="Times New Roman" w:cstheme="minorHAnsi"/>
                <w:lang w:eastAsia="pl-PL"/>
              </w:rPr>
              <w:t>– skrzynka CUDO  Kraków do procedury awaryjnej w systemie EMCS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0F61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351030 OC Port Lotniczy Kraków-Balice</w:t>
            </w:r>
          </w:p>
          <w:p w14:paraId="1C5FF241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351050 OC w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Chyżnem</w:t>
            </w:r>
            <w:proofErr w:type="spellEnd"/>
          </w:p>
          <w:p w14:paraId="27DD5E50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351060 OC w Andrychowie</w:t>
            </w:r>
          </w:p>
          <w:p w14:paraId="7277ED77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353010 OC w Nowym Sączu</w:t>
            </w:r>
          </w:p>
          <w:p w14:paraId="7DDDD63A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353030 OC w Tarnowie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30A5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CUDO 351020 OC II w Krakowie 7:00-19:00 (pon.-sob.)</w:t>
            </w:r>
          </w:p>
          <w:p w14:paraId="6353DA91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Dyżur 19:00-7:00 (pon.-sob.) oraz niedziele i święta całodobowo*</w:t>
            </w:r>
          </w:p>
          <w:p w14:paraId="22F4E876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*obsługa procedury uproszczonej realizowanej poza godzinami urzędowania CUDO w przywozie;</w:t>
            </w:r>
          </w:p>
          <w:p w14:paraId="2886AD0B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*możliwość przedstawienia towaru w wywozie w godz.:  7:00-19:00 (pon.-sob.);  </w:t>
            </w:r>
          </w:p>
          <w:p w14:paraId="64E22808" w14:textId="0C4784F2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*możliwość przesłania zgłoszenia na kod CUDO w wywozie całodobowo przed przedstawieniem towaru.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  <w:p w14:paraId="5326969E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351030 OC Port Lotniczy Kraków Balice- całodobowo (24h), wszystkie dni powszednie i świąteczne- jako przejście graniczne,  OC Balice jako satelita (obsługa zgłoszeń na terminalu towarowym) 8.00-20.00 (pon.- sob.)</w:t>
            </w:r>
          </w:p>
          <w:p w14:paraId="0A6D11D4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351050 OC w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eastAsia="pl-PL"/>
              </w:rPr>
              <w:t>Chyżnem</w:t>
            </w:r>
            <w:proofErr w:type="spellEnd"/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 8.00-16.00 (pon.-pt.)</w:t>
            </w:r>
          </w:p>
          <w:p w14:paraId="1551B11C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351060 OC w Andrychowie 8.00-16.00 (pon.-pt.)</w:t>
            </w:r>
          </w:p>
          <w:p w14:paraId="7A043066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353010 OC w Nowym Sączu 8.00-16.00 (pon.-pt.)</w:t>
            </w:r>
          </w:p>
          <w:p w14:paraId="0DC19FDC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353030 OC w Tarnowie 8.00-16.00 (pon.-pt.) </w:t>
            </w:r>
          </w:p>
          <w:p w14:paraId="7882DE6C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DE0E" w14:textId="6B192FCF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 xml:space="preserve">Pełen zakres za wyjątkiem JUP w wywozie na </w:t>
            </w:r>
            <w:r w:rsidRPr="003741DA">
              <w:rPr>
                <w:rFonts w:eastAsia="Times New Roman" w:cstheme="minorHAnsi"/>
                <w:lang w:eastAsia="pl-PL"/>
              </w:rPr>
              <w:lastRenderedPageBreak/>
              <w:t>lotnisku w Balicach</w:t>
            </w:r>
          </w:p>
          <w:p w14:paraId="29A28CA3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22FA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02.01.2018r.</w:t>
            </w:r>
          </w:p>
          <w:p w14:paraId="261CC1E4" w14:textId="77777777" w:rsidR="00D3425A" w:rsidRPr="003741DA" w:rsidRDefault="00D3425A" w:rsidP="00D3425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500972" w:rsidRPr="003741DA" w14:paraId="6FFCF9F0" w14:textId="77777777" w:rsidTr="00A52B7A">
        <w:trPr>
          <w:trHeight w:val="7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8AA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Opolski UCS w Opolu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BC5A" w14:textId="0203041B" w:rsidR="00252053" w:rsidRPr="003741DA" w:rsidRDefault="00252053" w:rsidP="00252053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381010 OC w Opolu</w:t>
            </w:r>
          </w:p>
          <w:p w14:paraId="20FFBC9D" w14:textId="77777777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0DF394D3" w14:textId="655A6FB5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</w:t>
            </w:r>
            <w:r w:rsidR="005575AB" w:rsidRPr="003741DA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:</w:t>
            </w:r>
          </w:p>
          <w:p w14:paraId="54A1288F" w14:textId="77777777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77 402 32 23</w:t>
            </w:r>
          </w:p>
          <w:p w14:paraId="459DE1D9" w14:textId="77777777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77 402 32 24</w:t>
            </w:r>
          </w:p>
          <w:p w14:paraId="54EE0AE3" w14:textId="77777777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77 402 32 25</w:t>
            </w:r>
          </w:p>
          <w:p w14:paraId="4B248420" w14:textId="77777777" w:rsidR="00252053" w:rsidRPr="003741DA" w:rsidRDefault="00252053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77 402 32 32</w:t>
            </w:r>
          </w:p>
          <w:p w14:paraId="52ED9B69" w14:textId="77777777" w:rsidR="00252053" w:rsidRPr="003741DA" w:rsidRDefault="00252053" w:rsidP="00252053">
            <w:pPr>
              <w:spacing w:after="0" w:line="240" w:lineRule="auto"/>
              <w:rPr>
                <w:rFonts w:cstheme="minorHAnsi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e-mail: </w:t>
            </w:r>
            <w:hyperlink r:id="rId24" w:history="1">
              <w:r w:rsidRPr="003741DA">
                <w:rPr>
                  <w:rStyle w:val="Hipercze"/>
                  <w:rFonts w:cstheme="minorHAnsi"/>
                  <w:lang w:val="de-DE"/>
                </w:rPr>
                <w:t>PL381010@mf.gov.pl</w:t>
              </w:r>
            </w:hyperlink>
          </w:p>
          <w:p w14:paraId="4B6F7121" w14:textId="77777777" w:rsidR="00500972" w:rsidRPr="003741DA" w:rsidRDefault="00500972" w:rsidP="00252053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E02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381040 OC Nysie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BC203" w14:textId="68AF6BAC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381010 OC w Opolu 7:00-19:00(pon.-pt.) 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 xml:space="preserve">381040 OC w Nysie </w:t>
            </w:r>
            <w:r w:rsidR="005B7309" w:rsidRPr="003741DA">
              <w:rPr>
                <w:rFonts w:eastAsia="Times New Roman" w:cstheme="minorHAnsi"/>
                <w:color w:val="000000"/>
                <w:lang w:eastAsia="pl-PL"/>
              </w:rPr>
              <w:t xml:space="preserve">7:00-19:00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t>(pon.-pt.) </w:t>
            </w:r>
          </w:p>
          <w:p w14:paraId="54DED89C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428CB9E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W godzinach 19.00 – 7.00 od pn. do pt. oraz całodobowo w soboty, niedziele i święta dyżuruje OC w Nysie*</w:t>
            </w:r>
          </w:p>
          <w:p w14:paraId="2C1811F0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* obsługa procedury uproszczonej realizowanej poza godzinami urzędowania CUDO.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4FE1A" w14:textId="427C174D" w:rsidR="00500972" w:rsidRPr="003741DA" w:rsidRDefault="00A20357" w:rsidP="005C7501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3741DA">
              <w:rPr>
                <w:rFonts w:eastAsia="Times New Roman" w:cstheme="minorHAnsi"/>
                <w:color w:val="000000" w:themeColor="text1"/>
                <w:lang w:eastAsia="pl-PL"/>
              </w:rPr>
              <w:t>Pełen</w:t>
            </w:r>
            <w:r w:rsidR="00500972" w:rsidRPr="003741DA">
              <w:rPr>
                <w:rFonts w:eastAsia="Times New Roman" w:cstheme="minorHAnsi"/>
                <w:color w:val="000000" w:themeColor="text1"/>
                <w:lang w:eastAsia="pl-PL"/>
              </w:rPr>
              <w:t xml:space="preserve"> zakres</w:t>
            </w:r>
          </w:p>
          <w:p w14:paraId="4D450416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A9542" w14:textId="77777777" w:rsidR="00500972" w:rsidRPr="003741DA" w:rsidRDefault="00500972" w:rsidP="005C750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280645" w:rsidRPr="003741DA" w14:paraId="40956260" w14:textId="77777777" w:rsidTr="00A52B7A">
        <w:trPr>
          <w:trHeight w:val="3392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5ADB" w14:textId="77777777" w:rsidR="00280645" w:rsidRPr="003741DA" w:rsidRDefault="00280645" w:rsidP="005C7501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  <w:lastRenderedPageBreak/>
              <w:t>Podkarpacki UCS w Przemyślu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6857" w14:textId="77777777" w:rsidR="00320327" w:rsidRPr="003741DA" w:rsidRDefault="00320327" w:rsidP="00320327">
            <w:pPr>
              <w:pStyle w:val="Standard"/>
              <w:rPr>
                <w:rFonts w:asciiTheme="minorHAnsi" w:eastAsia="Times New Roman" w:hAnsiTheme="minorHAnsi" w:cstheme="minorHAnsi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sz w:val="22"/>
                <w:szCs w:val="22"/>
                <w:lang w:eastAsia="pl-PL" w:bidi="ar-SA"/>
              </w:rPr>
              <w:t>402010 OC w Rzeszowie</w:t>
            </w:r>
          </w:p>
          <w:p w14:paraId="1EA690D9" w14:textId="77777777" w:rsidR="00320327" w:rsidRPr="003741DA" w:rsidRDefault="00320327" w:rsidP="00320327">
            <w:pPr>
              <w:pStyle w:val="Standard"/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shd w:val="clear" w:color="auto" w:fill="FFFF00"/>
                <w:lang w:eastAsia="pl-PL"/>
              </w:rPr>
            </w:pPr>
          </w:p>
          <w:p w14:paraId="770F93FE" w14:textId="77777777" w:rsidR="00320327" w:rsidRPr="003741DA" w:rsidRDefault="00320327" w:rsidP="00320327">
            <w:pPr>
              <w:pStyle w:val="Standard"/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pl-PL" w:bidi="ar-SA"/>
              </w:rPr>
              <w:t>Dane kontaktowe:</w:t>
            </w:r>
          </w:p>
          <w:p w14:paraId="2BAD7C33" w14:textId="77777777" w:rsidR="00320327" w:rsidRPr="003741DA" w:rsidRDefault="00320327" w:rsidP="00320327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sz w:val="22"/>
                <w:szCs w:val="22"/>
                <w:lang w:val="de-DE" w:eastAsia="pl-PL" w:bidi="ar-SA"/>
              </w:rPr>
              <w:t xml:space="preserve">Tel.  17 86 60 460; </w:t>
            </w: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  <w:t>456;452</w:t>
            </w:r>
          </w:p>
          <w:p w14:paraId="39826CFF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</w:pPr>
          </w:p>
          <w:p w14:paraId="5B9C3C84" w14:textId="77777777" w:rsidR="00280645" w:rsidRPr="003741DA" w:rsidRDefault="00280645" w:rsidP="005C7501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  <w:t>e-mail</w:t>
            </w:r>
            <w:proofErr w:type="spellEnd"/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  <w:t>:</w:t>
            </w:r>
          </w:p>
          <w:p w14:paraId="13CA718B" w14:textId="77777777" w:rsidR="00280645" w:rsidRPr="003741DA" w:rsidRDefault="00280645" w:rsidP="005C7501">
            <w:pPr>
              <w:pStyle w:val="Standard"/>
              <w:rPr>
                <w:rStyle w:val="Hipercze"/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</w:pPr>
            <w:r w:rsidRPr="003741DA">
              <w:rPr>
                <w:rStyle w:val="Hipercze"/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  <w:t xml:space="preserve">kz.oc.rzeszow@mf.gov.pl </w:t>
            </w:r>
            <w:hyperlink r:id="rId25" w:history="1">
              <w:r w:rsidR="0088771D" w:rsidRPr="003741DA">
                <w:rPr>
                  <w:rStyle w:val="Hipercze"/>
                  <w:rFonts w:asciiTheme="minorHAnsi" w:eastAsia="Times New Roman" w:hAnsiTheme="minorHAnsi" w:cstheme="minorHAnsi"/>
                  <w:kern w:val="0"/>
                  <w:sz w:val="22"/>
                  <w:szCs w:val="22"/>
                  <w:lang w:val="de-DE" w:eastAsia="pl-PL" w:bidi="ar-SA"/>
                </w:rPr>
                <w:t>oc.rzeszow@mf.gov.pl</w:t>
              </w:r>
            </w:hyperlink>
          </w:p>
          <w:p w14:paraId="58728FF3" w14:textId="77777777" w:rsidR="0088771D" w:rsidRPr="003741DA" w:rsidRDefault="0088771D" w:rsidP="005C7501">
            <w:pPr>
              <w:pStyle w:val="Standard"/>
              <w:rPr>
                <w:rStyle w:val="Hipercze"/>
                <w:rFonts w:asciiTheme="minorHAnsi" w:eastAsia="Times New Roman" w:hAnsiTheme="minorHAnsi" w:cstheme="minorHAnsi"/>
                <w:kern w:val="0"/>
                <w:sz w:val="22"/>
                <w:szCs w:val="22"/>
                <w:lang w:val="de-DE" w:eastAsia="pl-PL" w:bidi="ar-SA"/>
              </w:rPr>
            </w:pPr>
          </w:p>
          <w:p w14:paraId="3E094ECB" w14:textId="77777777" w:rsidR="0088771D" w:rsidRPr="003741DA" w:rsidRDefault="001769EF" w:rsidP="0088771D">
            <w:pPr>
              <w:pStyle w:val="Standard"/>
              <w:rPr>
                <w:rStyle w:val="czeinternetowe"/>
                <w:rFonts w:asciiTheme="minorHAnsi" w:eastAsia="Times New Roman" w:hAnsiTheme="minorHAnsi" w:cstheme="minorHAnsi"/>
                <w:bCs/>
                <w:i/>
                <w:iCs/>
                <w:color w:val="C9211E"/>
                <w:kern w:val="0"/>
                <w:sz w:val="22"/>
                <w:szCs w:val="22"/>
                <w:lang w:val="de-DE" w:eastAsia="pl-PL" w:bidi="ar-SA"/>
              </w:rPr>
            </w:pPr>
            <w:hyperlink r:id="rId26" w:history="1">
              <w:r w:rsidR="0088771D" w:rsidRPr="003741DA">
                <w:rPr>
                  <w:rStyle w:val="Hipercze"/>
                  <w:rFonts w:asciiTheme="minorHAnsi" w:eastAsia="Times New Roman" w:hAnsiTheme="minorHAnsi" w:cstheme="minorHAnsi"/>
                  <w:bCs/>
                  <w:i/>
                  <w:iCs/>
                  <w:kern w:val="0"/>
                  <w:sz w:val="22"/>
                  <w:szCs w:val="22"/>
                  <w:lang w:val="de-DE" w:eastAsia="pl-PL" w:bidi="ar-SA"/>
                </w:rPr>
                <w:t>inf2.oc.rzeszow@mf.gov.pl</w:t>
              </w:r>
            </w:hyperlink>
          </w:p>
          <w:p w14:paraId="0620A2B5" w14:textId="77777777" w:rsidR="00280645" w:rsidRPr="003741DA" w:rsidRDefault="0088771D" w:rsidP="00280645">
            <w:pPr>
              <w:pStyle w:val="Standard"/>
              <w:rPr>
                <w:rFonts w:asciiTheme="minorHAnsi" w:hAnsiTheme="minorHAnsi" w:cstheme="minorHAnsi"/>
                <w:kern w:val="0"/>
                <w:sz w:val="22"/>
                <w:szCs w:val="22"/>
                <w:lang w:bidi="ar-SA"/>
              </w:rPr>
            </w:pPr>
            <w:r w:rsidRPr="003741DA">
              <w:rPr>
                <w:rStyle w:val="czeinternetowe"/>
                <w:rFonts w:asciiTheme="minorHAnsi" w:hAnsiTheme="minorHAnsi" w:cstheme="minorHAnsi"/>
                <w:bCs/>
                <w:iCs/>
                <w:color w:val="auto"/>
                <w:kern w:val="0"/>
                <w:sz w:val="22"/>
                <w:szCs w:val="22"/>
                <w:u w:val="none"/>
                <w:lang w:bidi="ar-SA"/>
              </w:rPr>
              <w:t>(dodatkowa skrzynka dedykowana obsłudze systemu INF SP)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0280" w14:textId="77777777" w:rsidR="006149F0" w:rsidRPr="003741DA" w:rsidRDefault="006149F0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5490CE1A" w14:textId="77777777" w:rsidR="006149F0" w:rsidRPr="003741DA" w:rsidRDefault="006149F0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523FA0F9" w14:textId="77777777" w:rsidR="006149F0" w:rsidRPr="003741DA" w:rsidRDefault="006149F0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E0F4F04" w14:textId="77777777" w:rsidR="006149F0" w:rsidRPr="003741DA" w:rsidRDefault="006149F0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7B80DBC" w14:textId="77777777" w:rsidR="006149F0" w:rsidRPr="003741DA" w:rsidRDefault="006149F0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33F732E" w14:textId="77777777" w:rsidR="0056616C" w:rsidRPr="003741DA" w:rsidRDefault="0056616C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ECA4956" w14:textId="77777777" w:rsidR="0056616C" w:rsidRPr="003741DA" w:rsidRDefault="0056616C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5083790F" w14:textId="77777777" w:rsidR="0056616C" w:rsidRPr="003741DA" w:rsidRDefault="0056616C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D0EAEE1" w14:textId="19692FC4" w:rsidR="006E4CCB" w:rsidRPr="003741DA" w:rsidRDefault="006E4CCB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401050 OC w Jarosławiu</w:t>
            </w:r>
          </w:p>
          <w:p w14:paraId="735A2467" w14:textId="77777777" w:rsidR="0056616C" w:rsidRPr="003741DA" w:rsidRDefault="0056616C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66AE010" w14:textId="77777777" w:rsidR="0056616C" w:rsidRPr="003741DA" w:rsidRDefault="0056616C" w:rsidP="0056616C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404010 OC w Krośnie</w:t>
            </w:r>
          </w:p>
          <w:p w14:paraId="6C5138CA" w14:textId="77777777" w:rsidR="006E4CCB" w:rsidRPr="003741DA" w:rsidRDefault="006E4CCB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402040 OC w Dębicy</w:t>
            </w:r>
          </w:p>
          <w:p w14:paraId="02FC9A38" w14:textId="77777777" w:rsidR="006E4CCB" w:rsidRPr="003741DA" w:rsidRDefault="006E4CCB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402050 OC w Stalowej Woli</w:t>
            </w:r>
          </w:p>
          <w:p w14:paraId="2FB4FB23" w14:textId="77777777" w:rsidR="006E4CCB" w:rsidRPr="003741DA" w:rsidRDefault="006E4CCB" w:rsidP="006E4CC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402060 OC w Mielcu</w:t>
            </w:r>
          </w:p>
          <w:p w14:paraId="217D8D42" w14:textId="77777777" w:rsidR="00280645" w:rsidRPr="003741DA" w:rsidRDefault="00280645" w:rsidP="004821FB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402020 OC Port Lotniczy Rzeszów-Jasionka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3D04C" w14:textId="77777777" w:rsidR="0024534F" w:rsidRPr="003741DA" w:rsidRDefault="0024534F" w:rsidP="0024534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CUDO 402010 OC w Rzeszowie 7.00-19.00 (pon. – pt.)  Poza godzinami pracy oddziałów celnych obsługa zgłoszeń celnych w procedurze wywozu wyłącznie z miejsc uznanych, oraz w zakresie obsługi procedury uproszczonej w imporcie i nadzoru nad Systemem EMCS PL2 –  całodobowo 7 dni w tygodniu.  </w:t>
            </w:r>
          </w:p>
          <w:p w14:paraId="191AD924" w14:textId="77777777" w:rsidR="0024534F" w:rsidRPr="003741DA" w:rsidRDefault="0024534F" w:rsidP="0024534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Możliwość przedstawienia towaru w godzinach urzędowania oddziałów celnych.</w:t>
            </w:r>
          </w:p>
          <w:p w14:paraId="3608F246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401050 OC w Jarosławiu 8.00- 16.00 (pon. – pt.), sob. 9.00- 13.00</w:t>
            </w:r>
          </w:p>
          <w:p w14:paraId="10434A1D" w14:textId="77777777" w:rsidR="0024534F" w:rsidRPr="003741DA" w:rsidRDefault="0024534F" w:rsidP="0024534F">
            <w:pPr>
              <w:pStyle w:val="Standard"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404010 OC w Krośnie 8.00- 16.00 (pon. – pt.)</w:t>
            </w:r>
          </w:p>
          <w:p w14:paraId="007EF67B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402040 OC w Dębicy 7.30 - 15.30 (pon. – pt.)</w:t>
            </w:r>
          </w:p>
          <w:p w14:paraId="21C28C26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402050 OC w Stalowej Woli 7.30 - 15.30 (pon. – pt.)</w:t>
            </w:r>
          </w:p>
          <w:p w14:paraId="3F8761E0" w14:textId="77777777" w:rsidR="0024534F" w:rsidRPr="003741DA" w:rsidRDefault="0024534F" w:rsidP="0024534F">
            <w:pPr>
              <w:pStyle w:val="Standard"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47C2AC13" w14:textId="77777777" w:rsidR="0024534F" w:rsidRPr="003741DA" w:rsidRDefault="0024534F" w:rsidP="0024534F">
            <w:pPr>
              <w:pStyle w:val="Standard"/>
              <w:jc w:val="both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402060 OC w Mielcu 7.30 - 15.30 (pon. – pt.)</w:t>
            </w:r>
          </w:p>
          <w:p w14:paraId="322920E5" w14:textId="12502108" w:rsidR="00D65493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402020 OC Port Lotniczy Rzeszów-Jasionka całodobowo (lotnicze przejście graniczne)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748" w14:textId="09A4B470" w:rsidR="00280645" w:rsidRPr="003741DA" w:rsidRDefault="00A20357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Pełen</w:t>
            </w:r>
            <w:r w:rsidR="00280645" w:rsidRPr="003741DA">
              <w:rPr>
                <w:rFonts w:eastAsia="Times New Roman" w:cstheme="minorHAnsi"/>
                <w:lang w:eastAsia="pl-PL"/>
              </w:rPr>
              <w:t xml:space="preserve"> zakres</w:t>
            </w:r>
          </w:p>
          <w:p w14:paraId="19ED0A0C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5A72F9F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9DAC89E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94F37C8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3F1BBA17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5BED44E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24E386E9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7BB5290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85B47CF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0DEC6CF" w14:textId="77777777" w:rsidR="006E4CCB" w:rsidRPr="003741DA" w:rsidRDefault="006E4CCB" w:rsidP="005C750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75684C2" w14:textId="77777777" w:rsidR="00280645" w:rsidRPr="003741DA" w:rsidRDefault="00280645" w:rsidP="0088771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D2FEBB4" w14:textId="77777777" w:rsidR="006E4CCB" w:rsidRPr="003741DA" w:rsidRDefault="006E4CCB" w:rsidP="0088771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4184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02.01.2018r.</w:t>
            </w:r>
          </w:p>
          <w:p w14:paraId="344838B9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51B4EDE4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517381E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06D0AD25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0E8F1A8B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2F9FF85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BCC4D8E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7C8424A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color w:val="FF0000"/>
                <w:kern w:val="0"/>
                <w:sz w:val="22"/>
                <w:szCs w:val="22"/>
                <w:lang w:eastAsia="pl-PL" w:bidi="ar-SA"/>
              </w:rPr>
            </w:pPr>
          </w:p>
          <w:p w14:paraId="78A3D48A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18.11.2019r.</w:t>
            </w:r>
          </w:p>
          <w:p w14:paraId="401DB329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4E6EFDA4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3055CF0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4FCB2D4A" w14:textId="77777777" w:rsidR="00280645" w:rsidRPr="003741DA" w:rsidRDefault="00280645" w:rsidP="005C7501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24534F" w:rsidRPr="003741DA" w14:paraId="2957CBBE" w14:textId="77777777" w:rsidTr="00A52B7A">
        <w:trPr>
          <w:trHeight w:val="699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C555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1A29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401010 OC w Przemyślu</w:t>
            </w:r>
          </w:p>
          <w:p w14:paraId="673E46EC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CUDO Graniczne</w:t>
            </w:r>
          </w:p>
          <w:p w14:paraId="5B33B622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9DF0D7E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sz w:val="22"/>
                <w:szCs w:val="22"/>
                <w:u w:val="single"/>
                <w:lang w:eastAsia="pl-PL" w:bidi="ar-SA"/>
              </w:rPr>
              <w:t>Dane kontaktowe:</w:t>
            </w:r>
          </w:p>
          <w:p w14:paraId="1674EEB0" w14:textId="77777777" w:rsidR="0078722A" w:rsidRPr="003741DA" w:rsidRDefault="0078722A" w:rsidP="0078722A">
            <w:pPr>
              <w:rPr>
                <w:rFonts w:cstheme="minorHAnsi"/>
                <w:color w:val="1B1B1B"/>
                <w:shd w:val="clear" w:color="auto" w:fill="FFFFFF"/>
              </w:rPr>
            </w:pPr>
            <w:r w:rsidRPr="003741DA">
              <w:rPr>
                <w:rFonts w:cstheme="minorHAnsi"/>
                <w:color w:val="1B1B1B"/>
                <w:shd w:val="clear" w:color="auto" w:fill="FFFFFF"/>
              </w:rPr>
              <w:t>Sekretariat:  (+48) 16 675 90 02 (godz.7-15 pon.-pt.)</w:t>
            </w:r>
            <w:r w:rsidRPr="003741DA">
              <w:rPr>
                <w:rFonts w:cstheme="minorHAnsi"/>
                <w:color w:val="1B1B1B"/>
              </w:rPr>
              <w:br/>
            </w:r>
            <w:r w:rsidRPr="003741DA">
              <w:rPr>
                <w:rFonts w:cstheme="minorHAnsi"/>
                <w:color w:val="1B1B1B"/>
                <w:shd w:val="clear" w:color="auto" w:fill="FFFFFF"/>
              </w:rPr>
              <w:t>Sala odpraw: kierownik zmiany (+48) 16 675 90 06 (godz.7-19 pon.-sob.)</w:t>
            </w:r>
          </w:p>
          <w:p w14:paraId="1EF5A657" w14:textId="77777777" w:rsidR="0078722A" w:rsidRPr="003741DA" w:rsidRDefault="0078722A" w:rsidP="0078722A">
            <w:pPr>
              <w:rPr>
                <w:rFonts w:cstheme="minorHAnsi"/>
                <w:color w:val="1B1B1B"/>
                <w:shd w:val="clear" w:color="auto" w:fill="FFFFFF"/>
              </w:rPr>
            </w:pPr>
            <w:r w:rsidRPr="003741DA">
              <w:rPr>
                <w:rFonts w:cstheme="minorHAnsi"/>
                <w:color w:val="1B1B1B"/>
                <w:shd w:val="clear" w:color="auto" w:fill="FFFFFF"/>
              </w:rPr>
              <w:lastRenderedPageBreak/>
              <w:t>Dyspozytorzy CUDO: (+48) 16 648 69 33 (całodobowo)</w:t>
            </w:r>
            <w:r w:rsidRPr="003741DA">
              <w:rPr>
                <w:rFonts w:cstheme="minorHAnsi"/>
                <w:color w:val="1B1B1B"/>
              </w:rPr>
              <w:br/>
            </w:r>
            <w:r w:rsidRPr="003741DA">
              <w:rPr>
                <w:rFonts w:cstheme="minorHAnsi"/>
                <w:color w:val="1B1B1B"/>
                <w:shd w:val="clear" w:color="auto" w:fill="FFFFFF"/>
              </w:rPr>
              <w:t>e-mail:</w:t>
            </w:r>
          </w:p>
          <w:p w14:paraId="50FB0742" w14:textId="77777777" w:rsidR="0078722A" w:rsidRPr="003741DA" w:rsidRDefault="0078722A" w:rsidP="0078722A">
            <w:pPr>
              <w:rPr>
                <w:rFonts w:cstheme="minorHAnsi"/>
                <w:color w:val="1B1B1B"/>
                <w:shd w:val="clear" w:color="auto" w:fill="FFFFFF"/>
              </w:rPr>
            </w:pPr>
            <w:r w:rsidRPr="003741DA">
              <w:rPr>
                <w:rFonts w:cstheme="minorHAnsi"/>
                <w:color w:val="1B1B1B"/>
                <w:shd w:val="clear" w:color="auto" w:fill="FFFFFF"/>
              </w:rPr>
              <w:t xml:space="preserve">Sekretariat: </w:t>
            </w:r>
            <w:hyperlink r:id="rId27" w:history="1">
              <w:r w:rsidRPr="003741DA">
                <w:rPr>
                  <w:rStyle w:val="Hipercze"/>
                  <w:rFonts w:cstheme="minorHAnsi"/>
                  <w:shd w:val="clear" w:color="auto" w:fill="FFFFFF"/>
                </w:rPr>
                <w:t>oc.przemysl@mf.gov.pl</w:t>
              </w:r>
            </w:hyperlink>
            <w:r w:rsidRPr="003741DA">
              <w:rPr>
                <w:rFonts w:cstheme="minorHAnsi"/>
                <w:color w:val="1B1B1B"/>
              </w:rPr>
              <w:t xml:space="preserve"> </w:t>
            </w:r>
            <w:r w:rsidRPr="003741DA">
              <w:rPr>
                <w:rFonts w:cstheme="minorHAnsi"/>
                <w:color w:val="1B1B1B"/>
              </w:rPr>
              <w:br/>
            </w:r>
            <w:r w:rsidRPr="003741DA">
              <w:rPr>
                <w:rFonts w:cstheme="minorHAnsi"/>
                <w:color w:val="1B1B1B"/>
                <w:shd w:val="clear" w:color="auto" w:fill="FFFFFF"/>
              </w:rPr>
              <w:t xml:space="preserve">kierownik zmiany: </w:t>
            </w:r>
            <w:hyperlink r:id="rId28" w:history="1">
              <w:r w:rsidRPr="003741DA">
                <w:rPr>
                  <w:rStyle w:val="Hipercze"/>
                  <w:rFonts w:cstheme="minorHAnsi"/>
                  <w:shd w:val="clear" w:color="auto" w:fill="FFFFFF"/>
                </w:rPr>
                <w:t>kz.oc.przemysl@mf.gov.pl</w:t>
              </w:r>
            </w:hyperlink>
          </w:p>
          <w:p w14:paraId="5BCB5DD4" w14:textId="51D2E619" w:rsidR="0024534F" w:rsidRPr="003741DA" w:rsidRDefault="0078722A" w:rsidP="0078722A">
            <w:pPr>
              <w:rPr>
                <w:rFonts w:cstheme="minorHAnsi"/>
                <w:shd w:val="clear" w:color="auto" w:fill="FFFFFF"/>
              </w:rPr>
            </w:pPr>
            <w:r w:rsidRPr="003741DA">
              <w:rPr>
                <w:rFonts w:cstheme="minorHAnsi"/>
                <w:color w:val="1B1B1B"/>
                <w:shd w:val="clear" w:color="auto" w:fill="FFFFFF"/>
              </w:rPr>
              <w:t xml:space="preserve">Dyspozytorzy CUDO: </w:t>
            </w:r>
            <w:hyperlink r:id="rId29" w:history="1">
              <w:r w:rsidRPr="003741DA">
                <w:rPr>
                  <w:rStyle w:val="Hipercze"/>
                  <w:rFonts w:cstheme="minorHAnsi"/>
                  <w:shd w:val="clear" w:color="auto" w:fill="FFFFFF"/>
                </w:rPr>
                <w:t>cudo.oc.przemysl@mf.gov.pl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B774B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lastRenderedPageBreak/>
              <w:t>401010 OC w Przemyślu</w:t>
            </w:r>
          </w:p>
          <w:p w14:paraId="357C339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78D3FC4C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7782E4A5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AFA56A8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4205C933" w14:textId="67A91C48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5DAEDAA2" w14:textId="180668F2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48F4DB90" w14:textId="7498005F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06532D48" w14:textId="3FFCE4DE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3E4FDF3" w14:textId="62EF434B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0FF5834B" w14:textId="58BA8F10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080F4935" w14:textId="4D783B6A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188C1E16" w14:textId="526AFDE5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D9B141A" w14:textId="715F2872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A9F991E" w14:textId="07C20FE9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E37C58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738A83A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401030 OC w Medyce</w:t>
            </w:r>
          </w:p>
          <w:p w14:paraId="23E9854C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401040 OCK Przemyśl -Medyka</w:t>
            </w:r>
          </w:p>
          <w:p w14:paraId="410FF4E2" w14:textId="4DB4F304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401060 OC w Korczowej</w:t>
            </w:r>
          </w:p>
          <w:p w14:paraId="5BFB57B2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401080 OC w Budomierzu</w:t>
            </w:r>
          </w:p>
          <w:p w14:paraId="5460305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wraz z MW Werchrata</w:t>
            </w:r>
          </w:p>
          <w:p w14:paraId="5CBFFE82" w14:textId="698D6894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404030 OC w Krościenku</w:t>
            </w:r>
          </w:p>
          <w:p w14:paraId="4C93B344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4358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CUDO Graniczne w Przemyślu praca w trybie ciągłym 24/ dobę , 7 dni w tygodniu.</w:t>
            </w:r>
          </w:p>
          <w:p w14:paraId="02D67CC3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797CE6A1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Oddział Celny w Przemyślu praca w godz.07.00- 19.00 ( pon.- sob.).</w:t>
            </w:r>
          </w:p>
          <w:p w14:paraId="47A8AB9F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2CCCCA5B" w14:textId="77777777" w:rsidR="0024534F" w:rsidRPr="003741DA" w:rsidRDefault="0024534F" w:rsidP="0024534F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CUDO Graniczne w Przemyślu: całodobowo – dla towarów przedstawianych w oddziałach celnych granicznych i w zakresie obsługi zgłoszeń celnych w procedurze wywozu wyłącznie z miejsc uznanych oraz obsługi procedury uproszczonej w imporcie.</w:t>
            </w:r>
          </w:p>
          <w:p w14:paraId="477BC57F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  <w:p w14:paraId="72547B11" w14:textId="77777777" w:rsidR="0024534F" w:rsidRPr="003741DA" w:rsidRDefault="0024534F" w:rsidP="0024534F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- 7.00 – 19.00 ( pon.-sob.) - dla towarów przedstawianych w Oddziale Celnym w Przemyślu.</w:t>
            </w:r>
          </w:p>
          <w:p w14:paraId="2E02248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23401182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BEC601F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401030 OC w Medyce – całodobowo</w:t>
            </w:r>
          </w:p>
          <w:p w14:paraId="6630726E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401040 OCK Przemyśl-Medyka – całodobowo</w:t>
            </w:r>
          </w:p>
          <w:p w14:paraId="6BA2D8D3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16501F3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401060 OC w Korczowej– całodobowo</w:t>
            </w:r>
          </w:p>
          <w:p w14:paraId="7B08A54F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401080 OC w Budomierzu– całodobowo</w:t>
            </w:r>
          </w:p>
          <w:p w14:paraId="15BAC655" w14:textId="77777777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wraz z MW Werchrata 9:00-17:00 (pon. – pt.)</w:t>
            </w:r>
          </w:p>
          <w:p w14:paraId="22C5970C" w14:textId="39575D75" w:rsidR="0024534F" w:rsidRPr="003741DA" w:rsidRDefault="0024534F" w:rsidP="0024534F">
            <w:pPr>
              <w:pStyle w:val="Standard"/>
              <w:contextualSpacing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404030 OC w Krościenku – całodobowo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3C1" w14:textId="4DFBCAB2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Pełen zakres</w:t>
            </w:r>
          </w:p>
          <w:p w14:paraId="6E3FA60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AD115E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24179E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4EEAE5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3A24EF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98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01.10.2023r </w:t>
            </w:r>
          </w:p>
          <w:p w14:paraId="35890CD0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  <w:p w14:paraId="65BD46F3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24534F" w:rsidRPr="003741DA" w14:paraId="672973BB" w14:textId="77777777" w:rsidTr="00A52B7A">
        <w:trPr>
          <w:trHeight w:val="93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0E5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Podlaski UCS w Białymstoku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030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311010 OC w Białymstoku</w:t>
            </w:r>
          </w:p>
          <w:p w14:paraId="46B84B8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2736836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715B44C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Tel. 85 745 86 67, 85 745 86 68</w:t>
            </w:r>
          </w:p>
          <w:p w14:paraId="556A820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720A0FA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  <w:hyperlink r:id="rId30" w:history="1">
              <w:r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kz.oc.311010@mf.gov.pl</w:t>
              </w:r>
            </w:hyperlink>
          </w:p>
          <w:p w14:paraId="0706F80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3165B1F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CB3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313020 OC w Augustowie</w:t>
            </w:r>
          </w:p>
          <w:p w14:paraId="4047B95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312010 OC w Łomży</w:t>
            </w:r>
          </w:p>
          <w:p w14:paraId="1A9E34B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313010 OC w Suwałkach</w:t>
            </w:r>
          </w:p>
          <w:p w14:paraId="42584E5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0C1D92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7B4E24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1594BE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9C0D64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5E9059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78904C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311030 OCD w Kuźnicy</w:t>
            </w:r>
          </w:p>
          <w:p w14:paraId="3E88BDE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EEA139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4FD9AE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66A9B8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02CB270" w14:textId="04DE7CE9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311070 OC w Bobrownikach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64BB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311010 OC w Białymstoku  praca w trybie ciągłym,  24 h/dobę, 7 dni w tygodniu</w:t>
            </w:r>
          </w:p>
          <w:p w14:paraId="2B530A2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312010 OC w Łomży 8.00 - 20.00 (pon. – sob.) z wyjątkiem świąt,</w:t>
            </w:r>
          </w:p>
          <w:p w14:paraId="2BB8C11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313010 OC w Suwałkach 8.00 - 20.00 (pon. – sob.) z wyjątkiem świąt,</w:t>
            </w:r>
          </w:p>
          <w:p w14:paraId="69D3C00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313020 OC w Augustowie 8.00 - 20.00 (pon. – sob.) z wyjątkiem świąt ,</w:t>
            </w:r>
          </w:p>
          <w:p w14:paraId="7B79D8D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C81120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311030 OCD w Kuźnicy praca w trybie ciągłym,  24 h/dobę, 7 dni w tygodniu w zakresie procedury dopuszczenia do obrotu (drogowe przejście graniczne)</w:t>
            </w:r>
          </w:p>
          <w:p w14:paraId="4E9CEFC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311070 OC w Bobrownikach praca w trybie ciągłym,  24 h/dobę, 7 dni w tygodniu w zakresie procedury dopuszczenia do obrotu (drogowe przejście graniczne)</w:t>
            </w:r>
          </w:p>
          <w:p w14:paraId="75A88F3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8A577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C4961A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3B762" w14:textId="2A4A9903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Pełen zakres</w:t>
            </w:r>
          </w:p>
          <w:p w14:paraId="290EE62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3BA0E8F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27165AC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1FA507E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192C84E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5BF2776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7FDC08E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374D84B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33EA412B" w14:textId="42D3745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Satelity graniczne (drogowe przejścia graniczne):</w:t>
            </w:r>
          </w:p>
          <w:p w14:paraId="3CD2E7C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311030 OCD w Kuźnicy oraz</w:t>
            </w:r>
          </w:p>
          <w:p w14:paraId="0212E9B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311070 OC w Bobrownikach tylko w zakresie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procedury dopuszczenia do obrotu 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C768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02.01.2018r.</w:t>
            </w:r>
          </w:p>
          <w:p w14:paraId="4F7B241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22415B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D61F06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14FD6D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F0C31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579989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4E05C2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E3D43C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F5EE95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1.07.2018r.</w:t>
            </w:r>
          </w:p>
        </w:tc>
      </w:tr>
      <w:tr w:rsidR="00F867A9" w:rsidRPr="003741DA" w14:paraId="661AEF1E" w14:textId="77777777" w:rsidTr="00364CF9">
        <w:trPr>
          <w:trHeight w:val="2980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CCB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Pomorski UCS w Gdyni</w:t>
            </w:r>
          </w:p>
          <w:p w14:paraId="763E4A2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EAFF902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FF0B424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03BB0E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CFF6AD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DB34FF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30E981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1EE2F8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9A33C1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644551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680D89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8025AD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D63F49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82270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322010 OC „Opłotki”</w:t>
            </w:r>
          </w:p>
          <w:p w14:paraId="072009A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31F9B9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1EA0F21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Oddziału:</w:t>
            </w:r>
          </w:p>
          <w:p w14:paraId="1F73DDC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58 785 45 10</w:t>
            </w:r>
          </w:p>
          <w:p w14:paraId="3B100671" w14:textId="77777777" w:rsidR="00F867A9" w:rsidRPr="003741DA" w:rsidRDefault="001769EF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hyperlink r:id="rId31" w:history="1">
              <w:r w:rsidR="00F867A9" w:rsidRPr="003741DA">
                <w:rPr>
                  <w:color w:val="000000"/>
                </w:rPr>
                <w:t>oc.322010@mf.gov.pl</w:t>
              </w:r>
            </w:hyperlink>
          </w:p>
          <w:p w14:paraId="70D3ED2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CUDO:</w:t>
            </w:r>
          </w:p>
          <w:p w14:paraId="0D3DAB5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58 785 47 09</w:t>
            </w:r>
          </w:p>
          <w:p w14:paraId="11E1F41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zmiany:</w:t>
            </w:r>
          </w:p>
          <w:p w14:paraId="245E73B2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58 785 47 07</w:t>
            </w:r>
          </w:p>
          <w:p w14:paraId="56893CD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58 785 46 14</w:t>
            </w:r>
          </w:p>
          <w:p w14:paraId="69F0FC3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Dyspozytorzy CUDO</w:t>
            </w:r>
          </w:p>
          <w:p w14:paraId="5D09D06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58 785 46 11</w:t>
            </w:r>
          </w:p>
          <w:p w14:paraId="5C8DFA1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58 785 46 12</w:t>
            </w:r>
          </w:p>
          <w:p w14:paraId="4DC0B81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58 785 46 14</w:t>
            </w:r>
          </w:p>
          <w:p w14:paraId="75636C3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58 627 88 55</w:t>
            </w:r>
          </w:p>
          <w:p w14:paraId="023AC78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3EAA78A7" w14:textId="64E84EC1" w:rsidR="005575AB" w:rsidRPr="003741DA" w:rsidRDefault="001769EF" w:rsidP="00F867A9">
            <w:pPr>
              <w:spacing w:after="240" w:line="240" w:lineRule="auto"/>
              <w:rPr>
                <w:rFonts w:eastAsia="Times New Roman"/>
                <w:color w:val="000000"/>
                <w:lang w:eastAsia="pl-PL"/>
              </w:rPr>
            </w:pPr>
            <w:hyperlink r:id="rId32">
              <w:r w:rsidR="00F867A9" w:rsidRPr="003741DA">
                <w:rPr>
                  <w:rStyle w:val="Hipercze"/>
                  <w:rFonts w:cstheme="minorHAnsi"/>
                </w:rPr>
                <w:t>pl.oc.322010@mf.gov.pl</w:t>
              </w:r>
            </w:hyperlink>
            <w:r w:rsidR="005575AB" w:rsidRPr="003741DA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415F34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321050 OC „Basen IV”</w:t>
            </w:r>
          </w:p>
          <w:p w14:paraId="7923F40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323010 OC w Słupsku</w:t>
            </w:r>
          </w:p>
          <w:p w14:paraId="735520E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322060 OC w Tczewie  </w:t>
            </w:r>
          </w:p>
          <w:p w14:paraId="23DB597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322070 OC w Kwidzynie</w:t>
            </w:r>
          </w:p>
          <w:p w14:paraId="2CE382EC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BABC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322010-OCC „Opłotki”  całodobowo (24/7).</w:t>
            </w:r>
          </w:p>
          <w:p w14:paraId="5E09E94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322010 OC Opłotki  7.00 – 19:00  (pon. – sob.)</w:t>
            </w:r>
          </w:p>
          <w:p w14:paraId="3D46350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321050 OC „Basen IV” 7.00 - 19.00  (pon. – pt.)</w:t>
            </w:r>
          </w:p>
          <w:p w14:paraId="496D6C9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323010 OC w Słupsku 7.00 - 15.00 (pon. – pt.) </w:t>
            </w:r>
          </w:p>
          <w:p w14:paraId="05ECB4C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322060 OC w Tczewie 7.00 - 15.00 (pon. – pt.)</w:t>
            </w:r>
          </w:p>
          <w:p w14:paraId="64E005C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322070 OC w Kwidzynie 7.00 - 15.00  (pon. – pt.)</w:t>
            </w:r>
          </w:p>
          <w:p w14:paraId="014B0BE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7133CA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80AE04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F2272EC" w14:textId="310307B6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FA3BF" w14:textId="0EDC3AAB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9B253" w14:textId="3281B4B5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 r.</w:t>
            </w:r>
          </w:p>
        </w:tc>
      </w:tr>
      <w:tr w:rsidR="00F867A9" w:rsidRPr="003741DA" w14:paraId="069FB8B8" w14:textId="77777777" w:rsidTr="00A52B7A">
        <w:trPr>
          <w:trHeight w:val="849"/>
        </w:trPr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0B0F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797C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321030 OC „Baza Kontenerowa”</w:t>
            </w:r>
          </w:p>
          <w:p w14:paraId="1B65AF44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GRANICZNE</w:t>
            </w:r>
          </w:p>
          <w:p w14:paraId="2701899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0109119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53F3D718" w14:textId="77777777" w:rsidR="00F867A9" w:rsidRPr="003741DA" w:rsidRDefault="00F867A9" w:rsidP="005575AB">
            <w:pPr>
              <w:spacing w:after="240" w:line="240" w:lineRule="auto"/>
              <w:rPr>
                <w:rStyle w:val="Hipercze"/>
              </w:rPr>
            </w:pPr>
            <w:r w:rsidRPr="003741DA">
              <w:rPr>
                <w:rStyle w:val="Hipercze"/>
              </w:rPr>
              <w:t>oc.321030@mf.gov.pl</w:t>
            </w:r>
          </w:p>
          <w:p w14:paraId="4C8F9161" w14:textId="77777777" w:rsidR="00F867A9" w:rsidRPr="003741DA" w:rsidRDefault="001769EF" w:rsidP="00F867A9">
            <w:pPr>
              <w:spacing w:after="0" w:line="240" w:lineRule="auto"/>
              <w:rPr>
                <w:rStyle w:val="Hipercze"/>
                <w:rFonts w:cstheme="minorHAnsi"/>
              </w:rPr>
            </w:pPr>
            <w:hyperlink r:id="rId33" w:history="1">
              <w:r w:rsidR="00F867A9" w:rsidRPr="003741DA">
                <w:rPr>
                  <w:rStyle w:val="Hipercze"/>
                  <w:rFonts w:cstheme="minorHAnsi"/>
                </w:rPr>
                <w:t>sad.oc.321030@mf.gov.pl</w:t>
              </w:r>
            </w:hyperlink>
          </w:p>
          <w:p w14:paraId="3AC91D7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telefony:</w:t>
            </w:r>
          </w:p>
          <w:p w14:paraId="507D29C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Sekretariat Oddziału:</w:t>
            </w:r>
          </w:p>
          <w:p w14:paraId="6CB8FB0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58-666-7501</w:t>
            </w:r>
          </w:p>
          <w:p w14:paraId="0F82404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zmiany:</w:t>
            </w:r>
          </w:p>
          <w:p w14:paraId="12E9122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58-666-7503</w:t>
            </w:r>
          </w:p>
          <w:p w14:paraId="126A2FA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Dyspozytorzy CUDO import:</w:t>
            </w:r>
          </w:p>
          <w:p w14:paraId="0EB29FBE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58-666-7523</w:t>
            </w:r>
          </w:p>
          <w:p w14:paraId="75A6E47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58-666-7533</w:t>
            </w:r>
          </w:p>
          <w:p w14:paraId="1E98462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58-666-7534</w:t>
            </w:r>
          </w:p>
          <w:p w14:paraId="52C94A8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58-666-7535</w:t>
            </w:r>
          </w:p>
          <w:p w14:paraId="0F3CBB2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Dyspozytorzy CUDO eksport:</w:t>
            </w:r>
          </w:p>
          <w:p w14:paraId="27E514D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58-666-7517</w:t>
            </w:r>
          </w:p>
          <w:p w14:paraId="1A5D937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58-666-7516</w:t>
            </w:r>
          </w:p>
          <w:p w14:paraId="12EEEC6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Dyspozytorzy CUDO tranzyt:</w:t>
            </w:r>
          </w:p>
          <w:p w14:paraId="72F04A1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58-666-7515</w:t>
            </w:r>
          </w:p>
          <w:p w14:paraId="5018D2E8" w14:textId="07582FCD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58-666-7530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01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321070 OC „Nabrzeże Bułgarskie|”</w:t>
            </w:r>
          </w:p>
          <w:p w14:paraId="71C03A46" w14:textId="3B51B594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321010 OC „Basen V”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CA54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321030 OC „Baza Kontenerowa” całodobowo (24/7).</w:t>
            </w:r>
          </w:p>
          <w:p w14:paraId="1AF1D102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Część satelicka OC 7.00 - 15.00 (pon. – pt.)</w:t>
            </w:r>
          </w:p>
          <w:p w14:paraId="49EC010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Dozór portowy całodobowo (24/7).</w:t>
            </w:r>
          </w:p>
          <w:p w14:paraId="7DF1734A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321070 OC „Nabrzeże Bułgarskie”7.00 - 15.00 (pon. – pt.)</w:t>
            </w:r>
          </w:p>
          <w:p w14:paraId="32E0CBB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Dozór portowy codziennie 7.00 – 19.00 (między 19.00 – 07.00 obowiązki przejmuje dozór OC „Baza Kontenerowa” PL321030) </w:t>
            </w:r>
          </w:p>
          <w:p w14:paraId="74F4837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321010 OC „Basen V” 7.00 - 15.00 (pon. – pt.)</w:t>
            </w:r>
          </w:p>
          <w:p w14:paraId="636592A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Dozór portowy całodobowo (24/7).</w:t>
            </w:r>
          </w:p>
          <w:p w14:paraId="725EAF5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61B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Pełen zakres</w:t>
            </w:r>
          </w:p>
          <w:p w14:paraId="29477F2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E7DC" w14:textId="3A2E0134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02.01.2019 r.</w:t>
            </w:r>
          </w:p>
        </w:tc>
      </w:tr>
      <w:tr w:rsidR="00F867A9" w:rsidRPr="003741DA" w14:paraId="0590DE17" w14:textId="77777777" w:rsidTr="00A52B7A">
        <w:trPr>
          <w:trHeight w:val="40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1D7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B6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322080 OC „Terminal Kontenerowy” w Gdańsku</w:t>
            </w:r>
          </w:p>
          <w:p w14:paraId="438631D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GRANICZNE</w:t>
            </w:r>
          </w:p>
          <w:p w14:paraId="0E31D8C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2955E01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e-mail:</w:t>
            </w:r>
          </w:p>
          <w:p w14:paraId="5E82F373" w14:textId="77777777" w:rsidR="00F867A9" w:rsidRPr="003741DA" w:rsidRDefault="00F867A9" w:rsidP="005575AB">
            <w:pPr>
              <w:spacing w:after="240" w:line="240" w:lineRule="auto"/>
              <w:rPr>
                <w:rStyle w:val="Hipercze"/>
              </w:rPr>
            </w:pPr>
            <w:r w:rsidRPr="003741DA">
              <w:rPr>
                <w:rStyle w:val="Hipercze"/>
              </w:rPr>
              <w:t>cudo.oc.322080@mf.gov.pl</w:t>
            </w:r>
          </w:p>
          <w:p w14:paraId="60C270D8" w14:textId="77777777" w:rsidR="00F867A9" w:rsidRPr="003741DA" w:rsidRDefault="00F867A9" w:rsidP="005575AB">
            <w:pPr>
              <w:spacing w:after="240" w:line="240" w:lineRule="auto"/>
              <w:rPr>
                <w:rStyle w:val="Hipercze"/>
              </w:rPr>
            </w:pPr>
            <w:r w:rsidRPr="003741DA">
              <w:rPr>
                <w:rStyle w:val="Hipercze"/>
              </w:rPr>
              <w:t>pwd.oc.322080@mf.gov.pl</w:t>
            </w:r>
          </w:p>
          <w:p w14:paraId="1E70082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telefony:</w:t>
            </w:r>
          </w:p>
          <w:p w14:paraId="4AF5996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Import:</w:t>
            </w:r>
          </w:p>
          <w:p w14:paraId="4B0B116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58 769 5409 / 5439 / 5444 / 544, </w:t>
            </w:r>
          </w:p>
          <w:p w14:paraId="02A8A35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Tranzyt:</w:t>
            </w:r>
          </w:p>
          <w:p w14:paraId="1A8E4C0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58 769 5408 / 5448 </w:t>
            </w:r>
          </w:p>
          <w:p w14:paraId="60071D6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Eksport:</w:t>
            </w:r>
          </w:p>
          <w:p w14:paraId="0BFF009C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58 769 5447</w:t>
            </w:r>
          </w:p>
          <w:p w14:paraId="50C72980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Kasa:</w:t>
            </w:r>
          </w:p>
          <w:p w14:paraId="0390029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58 769 5442</w:t>
            </w:r>
          </w:p>
          <w:p w14:paraId="46C14F8C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Postępowanie celne:</w:t>
            </w:r>
          </w:p>
          <w:p w14:paraId="01159A2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58 769 5404 / 5411 5439</w:t>
            </w:r>
          </w:p>
          <w:p w14:paraId="34C6CFE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Postępowania KKS, IPR:</w:t>
            </w:r>
          </w:p>
          <w:p w14:paraId="4A22008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58 769 5401/5443</w:t>
            </w:r>
          </w:p>
          <w:p w14:paraId="157AD77B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Kancelaria:</w:t>
            </w:r>
          </w:p>
          <w:p w14:paraId="24A94DB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58 769 5440 </w:t>
            </w:r>
          </w:p>
          <w:p w14:paraId="0E1762F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Kierownik zmiany CUDO</w:t>
            </w:r>
          </w:p>
          <w:p w14:paraId="323D40E7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58 769 5407</w:t>
            </w:r>
          </w:p>
          <w:p w14:paraId="72EFB23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Kierownik Referatu CUDO </w:t>
            </w:r>
          </w:p>
          <w:p w14:paraId="1CEA072A" w14:textId="7094A8B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58 769 5406 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E2E8E" w14:textId="77777777" w:rsidR="00C959A4" w:rsidRPr="003741DA" w:rsidRDefault="00C959A4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E7CE903" w14:textId="77777777" w:rsidR="00C959A4" w:rsidRPr="003741DA" w:rsidRDefault="00C959A4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219724A" w14:textId="61BCAE70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322030 OC „Port Gdańsk”</w:t>
            </w:r>
          </w:p>
          <w:p w14:paraId="7542337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322050 OC „Port Lotniczy Gdańsk-Rębiechowo” w części CARGO - od 01.01.2025 r.</w:t>
            </w:r>
          </w:p>
          <w:p w14:paraId="5921A6CE" w14:textId="0CDE1BEF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9E91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CUDO 322080 OC „Terminal Kontenerowy” </w:t>
            </w:r>
          </w:p>
          <w:p w14:paraId="29A61EB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całodobowo (24/7).</w:t>
            </w:r>
          </w:p>
          <w:p w14:paraId="64F4CD4F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322030 OC „Port Gdańsk” 7.00 –  19:00   codziennie,</w:t>
            </w:r>
          </w:p>
          <w:p w14:paraId="1E753B7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322050 OC Port Lotniczy Gdańsk-Rębiechowo w części CARGO (24/7) </w:t>
            </w:r>
          </w:p>
          <w:p w14:paraId="127665E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32FE81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Obsługa zgłoszeń w godzinach 19 – 7:</w:t>
            </w:r>
          </w:p>
          <w:p w14:paraId="3FE7BBC2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Dozór portowy </w:t>
            </w:r>
          </w:p>
          <w:p w14:paraId="381ACF8D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58 771 5605</w:t>
            </w:r>
          </w:p>
          <w:p w14:paraId="77993866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58 771 5606</w:t>
            </w:r>
          </w:p>
          <w:p w14:paraId="4C159BA3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4009C58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dozor.oc.322080@mf.gov.pl</w:t>
            </w:r>
          </w:p>
          <w:p w14:paraId="567ADDE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29F72D5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59A59A5" w14:textId="07BD00A6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0AB9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lastRenderedPageBreak/>
              <w:t>Pełen zakres</w:t>
            </w:r>
          </w:p>
          <w:p w14:paraId="47946B5C" w14:textId="77777777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020" w14:textId="7CDC9A93" w:rsidR="00F867A9" w:rsidRPr="003741DA" w:rsidRDefault="00F867A9" w:rsidP="00F867A9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02.01.2019 r.</w:t>
            </w:r>
          </w:p>
        </w:tc>
      </w:tr>
      <w:tr w:rsidR="0024534F" w:rsidRPr="003741DA" w14:paraId="1DBB3D4C" w14:textId="77777777" w:rsidTr="00A52B7A">
        <w:trPr>
          <w:trHeight w:val="70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D04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Śląski  UCS w Katowicach</w:t>
            </w:r>
          </w:p>
          <w:p w14:paraId="4AD6146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1DA3FA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CC91AB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A130D5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7F480D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9FF08E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8054F2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EB943D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46D227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9D01D7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006A60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A1C786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1446FD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9839C8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91949A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A2A63C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741BAC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FA7523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109CD5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0184A4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EE5F89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77F2D5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4FB7D7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F09C2D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3484357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F0469E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75FA1E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AD3E73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1E5A65B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CFD594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E55CD6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FC2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lastRenderedPageBreak/>
              <w:t>331020 OC w Tychach</w:t>
            </w:r>
          </w:p>
          <w:p w14:paraId="0BE44EFD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Dane kontaktowe:</w:t>
            </w:r>
          </w:p>
          <w:p w14:paraId="50B700F2" w14:textId="77777777" w:rsidR="0024534F" w:rsidRPr="003741DA" w:rsidRDefault="0024534F" w:rsidP="0024534F">
            <w:pPr>
              <w:pStyle w:val="Textbody"/>
              <w:spacing w:after="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kierownik oddziału: 664 361 750</w:t>
            </w:r>
          </w:p>
          <w:p w14:paraId="17AC373B" w14:textId="77777777" w:rsidR="0024534F" w:rsidRPr="003741DA" w:rsidRDefault="0024534F" w:rsidP="0024534F">
            <w:pPr>
              <w:pStyle w:val="Textbody"/>
              <w:spacing w:after="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sekretariat 32 217 74 56,</w:t>
            </w:r>
          </w:p>
          <w:p w14:paraId="44CF9AD0" w14:textId="77777777" w:rsidR="0024534F" w:rsidRPr="003741DA" w:rsidRDefault="0024534F" w:rsidP="0024534F">
            <w:pPr>
              <w:pStyle w:val="Textbody"/>
              <w:spacing w:after="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882 143203</w:t>
            </w:r>
          </w:p>
          <w:p w14:paraId="6B73093B" w14:textId="77777777" w:rsidR="0024534F" w:rsidRPr="003741DA" w:rsidRDefault="0024534F" w:rsidP="0024534F">
            <w:pPr>
              <w:pStyle w:val="Textbody"/>
              <w:spacing w:after="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dyspozytorzy import/eksport: 784327261, 784327351, </w:t>
            </w:r>
          </w:p>
          <w:p w14:paraId="37361D50" w14:textId="6E7D647F" w:rsidR="0024534F" w:rsidRPr="003741DA" w:rsidRDefault="0024534F" w:rsidP="005575AB">
            <w:pPr>
              <w:spacing w:after="24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dyspozytorzy tranzyt: 882143206, 602401346, 784327125</w:t>
            </w:r>
          </w:p>
          <w:p w14:paraId="320F49B9" w14:textId="77777777" w:rsidR="0024534F" w:rsidRPr="003741DA" w:rsidRDefault="0024534F" w:rsidP="0024534F">
            <w:pPr>
              <w:pStyle w:val="Textbody"/>
              <w:spacing w:after="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lastRenderedPageBreak/>
              <w:t>kierownik zmiany: 664378791</w:t>
            </w:r>
          </w:p>
          <w:p w14:paraId="0F8C18E0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e-mail:</w:t>
            </w:r>
          </w:p>
          <w:p w14:paraId="0CA2F49D" w14:textId="77777777" w:rsidR="0024534F" w:rsidRPr="003741DA" w:rsidRDefault="0024534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s</w:t>
            </w:r>
            <w:r w:rsidRPr="003741DA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prawy urzędowe-</w:t>
            </w:r>
          </w:p>
          <w:p w14:paraId="628ED717" w14:textId="77777777" w:rsidR="0024534F" w:rsidRPr="003741DA" w:rsidRDefault="001769E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hyperlink r:id="rId34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sekretariat.OC.tychy@mf.gov.pl</w:t>
              </w:r>
            </w:hyperlink>
          </w:p>
          <w:p w14:paraId="1CDE8611" w14:textId="77777777" w:rsidR="0024534F" w:rsidRPr="003741DA" w:rsidRDefault="0024534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3741DA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 xml:space="preserve">bieżąca obsługa zgłoszeń-             </w:t>
            </w:r>
          </w:p>
          <w:p w14:paraId="1FCA058E" w14:textId="77777777" w:rsidR="0024534F" w:rsidRPr="003741DA" w:rsidRDefault="001769E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hyperlink r:id="rId35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celina.OC.tychy@mf.gov.pl</w:t>
              </w:r>
            </w:hyperlink>
          </w:p>
          <w:p w14:paraId="0AD23A96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B631D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lastRenderedPageBreak/>
              <w:t>333010 OC w Częstochowie</w:t>
            </w:r>
          </w:p>
          <w:p w14:paraId="29130412" w14:textId="0786488C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331030 OC w Sławkowie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2FBC4" w14:textId="77777777" w:rsidR="0024534F" w:rsidRPr="003741DA" w:rsidRDefault="0024534F" w:rsidP="0024534F">
            <w:pPr>
              <w:pStyle w:val="Standarduser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CUDO 331020 OC w Tychach 7.15 – 19.15    (pon. – sob.)  </w:t>
            </w:r>
          </w:p>
          <w:p w14:paraId="42415ED3" w14:textId="77777777" w:rsidR="0024534F" w:rsidRPr="003741DA" w:rsidRDefault="0024534F" w:rsidP="0024534F">
            <w:pPr>
              <w:pStyle w:val="Standarduser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7.15 – 15.15   (pon. – pt.)</w:t>
            </w: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br/>
              <w:t xml:space="preserve">333010 OC w Częstochowie 8.00 – 16.00   (pon. – pt.) </w:t>
            </w: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br/>
              <w:t>331030 OC w Sławkowie 7.15 – 19.15   (pon. – pt.)</w:t>
            </w:r>
          </w:p>
          <w:p w14:paraId="60DFAF93" w14:textId="77777777" w:rsidR="0024534F" w:rsidRPr="003741DA" w:rsidRDefault="0024534F" w:rsidP="0024534F">
            <w:pPr>
              <w:pStyle w:val="Standarduser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  <w:p w14:paraId="005F7BF7" w14:textId="77777777" w:rsidR="0024534F" w:rsidRPr="003741DA" w:rsidRDefault="0024534F" w:rsidP="0024534F">
            <w:pPr>
              <w:pStyle w:val="Standarduser"/>
              <w:jc w:val="both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W godzinach 19.15 – 7.15 od pn. do sob. oraz w niedziele i święta dyżuruje OC Czechowice-Dziedzice*</w:t>
            </w:r>
          </w:p>
          <w:p w14:paraId="76460CA1" w14:textId="6A2352DF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*obsługa procedury uproszczonej realizowanej poza godzinami urzędowania OC CUDO.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F7F16" w14:textId="75A94414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Pełen zakres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9B5FEA" w14:textId="653070EC" w:rsidR="0024534F" w:rsidRPr="003741DA" w:rsidRDefault="0024534F" w:rsidP="0024534F">
            <w:pPr>
              <w:pStyle w:val="Standarduser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02.01.2018r.</w:t>
            </w:r>
          </w:p>
        </w:tc>
      </w:tr>
      <w:tr w:rsidR="0024534F" w:rsidRPr="003741DA" w14:paraId="195F2263" w14:textId="77777777" w:rsidTr="00A52B7A">
        <w:trPr>
          <w:trHeight w:val="70"/>
        </w:trPr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2B434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3A61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335010 OC w Czechowicach-Dziedzicach</w:t>
            </w:r>
          </w:p>
          <w:p w14:paraId="2EA6DCED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Dane kontaktowe:</w:t>
            </w:r>
          </w:p>
          <w:p w14:paraId="52764896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kierownik oddziału: 784986871</w:t>
            </w:r>
          </w:p>
          <w:p w14:paraId="1ECB903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kierownik zmiany: 784987117</w:t>
            </w:r>
          </w:p>
          <w:p w14:paraId="02675849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sekretariat:  322147280</w:t>
            </w:r>
          </w:p>
          <w:p w14:paraId="51B289A3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dyspozytorzy:</w:t>
            </w:r>
          </w:p>
          <w:p w14:paraId="495716FF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322147291, 602401744,</w:t>
            </w:r>
          </w:p>
          <w:p w14:paraId="2D1A0AE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784984049, 784985558,</w:t>
            </w:r>
          </w:p>
          <w:p w14:paraId="5B203633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784986895, 603761533, 784624594</w:t>
            </w:r>
          </w:p>
          <w:p w14:paraId="7DCC21E8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dyspozytorzy prawnicy:</w:t>
            </w:r>
          </w:p>
          <w:p w14:paraId="1B3DCA4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322147287, 784989080</w:t>
            </w:r>
          </w:p>
          <w:p w14:paraId="2C84D49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Obsługa całodobowa w CUDO, procedura uproszczona oraz system EMCS: 602401744</w:t>
            </w:r>
          </w:p>
          <w:p w14:paraId="7EDC6870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e-mail:</w:t>
            </w:r>
          </w:p>
          <w:p w14:paraId="689F8ABE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sprawy urzędowe -</w:t>
            </w:r>
          </w:p>
          <w:p w14:paraId="4B9A972E" w14:textId="77777777" w:rsidR="0024534F" w:rsidRPr="003741DA" w:rsidRDefault="001769E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hyperlink r:id="rId36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sekretariat.OC.czechowice-dziedzice@mf.gov.pl</w:t>
              </w:r>
            </w:hyperlink>
          </w:p>
          <w:p w14:paraId="04A698BB" w14:textId="77777777" w:rsidR="0024534F" w:rsidRPr="003741DA" w:rsidRDefault="0024534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r w:rsidRPr="003741DA">
              <w:rPr>
                <w:rStyle w:val="Hipercze"/>
                <w:rFonts w:asciiTheme="minorHAnsi" w:hAnsiTheme="minorHAnsi" w:cstheme="minorHAnsi"/>
                <w:sz w:val="22"/>
                <w:szCs w:val="22"/>
              </w:rPr>
              <w:t>bieżąca obsługa zgłoszeń -</w:t>
            </w:r>
          </w:p>
          <w:p w14:paraId="788038F1" w14:textId="063DE952" w:rsidR="0024534F" w:rsidRPr="003741DA" w:rsidRDefault="001769EF" w:rsidP="0024534F">
            <w:pPr>
              <w:pStyle w:val="Standard"/>
              <w:rPr>
                <w:rFonts w:asciiTheme="minorHAnsi" w:eastAsia="Times New Roman" w:hAnsiTheme="minorHAnsi" w:cstheme="minorHAnsi"/>
                <w:color w:val="0000FF" w:themeColor="hyperlink"/>
                <w:sz w:val="22"/>
                <w:szCs w:val="22"/>
                <w:u w:val="single"/>
                <w:lang w:eastAsia="pl-PL"/>
              </w:rPr>
            </w:pPr>
            <w:hyperlink r:id="rId37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CUDO.OC.335010@mf.gov.pl</w:t>
              </w:r>
            </w:hyperlink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CA8C9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lastRenderedPageBreak/>
              <w:t>332010 OC w Gliwicach</w:t>
            </w:r>
          </w:p>
          <w:p w14:paraId="53D4C48D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24C0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cstheme="minorHAnsi"/>
                <w:color w:val="000000"/>
              </w:rPr>
              <w:t>CUDO 335010 OC w Czechowicach-Dziedzicach 7.00 - 19.00 (pon. - sob.)</w:t>
            </w:r>
          </w:p>
          <w:p w14:paraId="12CCC892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natomiast w zakresie obsługi procedury uproszczonej oraz nadzoru nad Systemem EMCS PL2 - całodobowo. </w:t>
            </w:r>
          </w:p>
          <w:p w14:paraId="6E81643B" w14:textId="55375551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332010 OC w Gliwicach 7.15 – 19.15 (pon. – sob.)  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DAD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bookmarkStart w:id="1" w:name="__DdeLink__1354_3286599641"/>
            <w:bookmarkEnd w:id="1"/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Pełen zakres</w:t>
            </w:r>
          </w:p>
          <w:p w14:paraId="11B29448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CBA" w14:textId="7C003D4A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02.01.2018r.</w:t>
            </w:r>
          </w:p>
        </w:tc>
      </w:tr>
      <w:tr w:rsidR="0024534F" w:rsidRPr="003741DA" w14:paraId="66F41439" w14:textId="77777777" w:rsidTr="00A52B7A">
        <w:trPr>
          <w:trHeight w:val="274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E6E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6D64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331040 OC Towarowy Port Lotniczy Katowice Pyrzowice</w:t>
            </w:r>
          </w:p>
          <w:p w14:paraId="23D1640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CUDO GRANICZNE</w:t>
            </w:r>
          </w:p>
          <w:p w14:paraId="32F64990" w14:textId="77777777" w:rsidR="0024534F" w:rsidRPr="003741DA" w:rsidRDefault="001769E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hyperlink r:id="rId38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sekretariat.oc.Pyrzowice-towarowy@mf.gov.pl</w:t>
              </w:r>
            </w:hyperlink>
          </w:p>
          <w:p w14:paraId="2D70F2EE" w14:textId="77777777" w:rsidR="0024534F" w:rsidRPr="003741DA" w:rsidRDefault="001769EF" w:rsidP="0024534F">
            <w:pPr>
              <w:pStyle w:val="Standard"/>
              <w:rPr>
                <w:rStyle w:val="Hipercze"/>
                <w:rFonts w:asciiTheme="minorHAnsi" w:hAnsiTheme="minorHAnsi" w:cstheme="minorHAnsi"/>
                <w:sz w:val="22"/>
                <w:szCs w:val="22"/>
              </w:rPr>
            </w:pPr>
            <w:hyperlink r:id="rId39" w:history="1">
              <w:r w:rsidR="0024534F" w:rsidRPr="003741DA">
                <w:rPr>
                  <w:rStyle w:val="Hipercze"/>
                  <w:rFonts w:asciiTheme="minorHAnsi" w:eastAsia="Times New Roman" w:hAnsiTheme="minorHAnsi" w:cstheme="minorHAnsi"/>
                  <w:sz w:val="22"/>
                  <w:szCs w:val="22"/>
                  <w:lang w:eastAsia="pl-PL"/>
                </w:rPr>
                <w:t>celina.OC.pyrzowice-towarowy@mf.gov.pl</w:t>
              </w:r>
            </w:hyperlink>
          </w:p>
          <w:p w14:paraId="6124513A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32 392 72 95</w:t>
            </w:r>
          </w:p>
          <w:p w14:paraId="494D03D3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32 392 72 10</w:t>
            </w:r>
          </w:p>
          <w:p w14:paraId="2A9882C1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32 392 71 84</w:t>
            </w:r>
          </w:p>
          <w:p w14:paraId="37DCFC6E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32 392 73 87</w:t>
            </w:r>
          </w:p>
          <w:p w14:paraId="33CCEB64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32 284 50 22</w:t>
            </w:r>
          </w:p>
          <w:p w14:paraId="576F3697" w14:textId="77777777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tel: 32 284 50 12</w:t>
            </w:r>
          </w:p>
          <w:p w14:paraId="5C3C8C2B" w14:textId="608E21D6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val="nl-NL" w:eastAsia="pl-PL" w:bidi="ar-SA"/>
              </w:rPr>
              <w:t>kom: 603 761 543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A2511" w14:textId="01FDD14C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331050 OC Osobowy  Port Lotniczy Katowice Pyrzowice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CAFAD" w14:textId="682CB909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 xml:space="preserve">CUDO i OC </w:t>
            </w:r>
            <w:proofErr w:type="spellStart"/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satelicki-całodobowo</w:t>
            </w:r>
            <w:proofErr w:type="spellEnd"/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6A06" w14:textId="6593E34C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Pełen zakres z wyjątkiem transgranicznego przemieszczania odpadów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2A6A" w14:textId="5BF2EBD0" w:rsidR="0024534F" w:rsidRPr="003741DA" w:rsidRDefault="0024534F" w:rsidP="0024534F">
            <w:pPr>
              <w:pStyle w:val="Standard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</w:pPr>
            <w:r w:rsidRPr="003741DA"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szCs w:val="22"/>
                <w:lang w:eastAsia="pl-PL" w:bidi="ar-SA"/>
              </w:rPr>
              <w:t>31.12.2018r.</w:t>
            </w:r>
          </w:p>
        </w:tc>
      </w:tr>
      <w:tr w:rsidR="0024534F" w:rsidRPr="003741DA" w14:paraId="595A874A" w14:textId="77777777" w:rsidTr="00A52B7A">
        <w:trPr>
          <w:trHeight w:val="60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8C85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Świętokrzyski UCS w Kielcach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927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341010 OC w Kielcach </w:t>
            </w:r>
          </w:p>
          <w:p w14:paraId="00FBF4F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5CF22BC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518769E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Tel.41 348 99 28</w:t>
            </w:r>
          </w:p>
          <w:p w14:paraId="52F5E58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       41 348 99 18</w:t>
            </w:r>
          </w:p>
          <w:p w14:paraId="3E746C5A" w14:textId="77777777" w:rsidR="0024534F" w:rsidRPr="003741DA" w:rsidRDefault="0024534F" w:rsidP="0024534F">
            <w:pPr>
              <w:tabs>
                <w:tab w:val="center" w:pos="1205"/>
              </w:tabs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       41 348 99 48</w:t>
            </w: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ab/>
            </w:r>
          </w:p>
          <w:p w14:paraId="136D848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</w:p>
          <w:p w14:paraId="6B81DB9F" w14:textId="7E6636FF" w:rsidR="0024534F" w:rsidRPr="003741DA" w:rsidRDefault="001769EF" w:rsidP="0024534F">
            <w:pPr>
              <w:spacing w:after="0" w:line="240" w:lineRule="auto"/>
              <w:rPr>
                <w:rStyle w:val="Hipercze"/>
                <w:rFonts w:cstheme="minorHAnsi"/>
                <w:b/>
                <w:bCs/>
                <w:color w:val="FF0000"/>
              </w:rPr>
            </w:pPr>
            <w:hyperlink r:id="rId40" w:history="1">
              <w:r w:rsidR="005575AB" w:rsidRPr="003741DA">
                <w:rPr>
                  <w:rStyle w:val="Hipercze"/>
                  <w:rFonts w:cstheme="minorHAnsi"/>
                  <w:b/>
                  <w:bCs/>
                  <w:color w:val="FF0000"/>
                </w:rPr>
                <w:t>dyspozytor.oc.kielce@mf.gov.pl</w:t>
              </w:r>
            </w:hyperlink>
          </w:p>
          <w:p w14:paraId="2F785288" w14:textId="6FD365E2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Style w:val="Hipercze"/>
                <w:rFonts w:eastAsia="Times New Roman" w:cstheme="minorHAnsi"/>
                <w:kern w:val="3"/>
                <w:lang w:eastAsia="pl-PL" w:bidi="hi-IN"/>
              </w:rPr>
              <w:t>cudo.kielce@mf.gov.pl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30B0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341020 OC w Starachowicach</w:t>
            </w:r>
          </w:p>
          <w:p w14:paraId="2DCA699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341030 OC w Sandomierzu 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207E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i/>
                <w:iCs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i OC satelickie: 7:30-22:00 (pon.-pt.)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AD73" w14:textId="1A9CFA66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pl-PL"/>
              </w:rPr>
            </w:pPr>
            <w:r w:rsidRPr="003741DA">
              <w:rPr>
                <w:rFonts w:eastAsia="Times New Roman" w:cstheme="minorHAnsi"/>
                <w:color w:val="000000" w:themeColor="text1"/>
                <w:lang w:eastAsia="pl-PL"/>
              </w:rPr>
              <w:t>Pełen zakres</w:t>
            </w:r>
          </w:p>
          <w:p w14:paraId="1DA8B78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341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24534F" w:rsidRPr="003741DA" w14:paraId="0E38D6E3" w14:textId="77777777" w:rsidTr="00524342">
        <w:trPr>
          <w:trHeight w:val="1266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877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Warmińsko-Mazurski UCS w Olsztynie</w:t>
            </w:r>
          </w:p>
          <w:p w14:paraId="06D6BB0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6D14E6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6BAF6B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D96B7F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A1D875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59DE801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7E561C0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E9B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371010 OC w Olsztynie </w:t>
            </w:r>
          </w:p>
          <w:p w14:paraId="538967E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</w:p>
          <w:p w14:paraId="59639D4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u w:val="single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u w:val="single"/>
                <w:lang w:eastAsia="pl-PL"/>
              </w:rPr>
              <w:t>Dane kontaktowe:</w:t>
            </w:r>
          </w:p>
          <w:p w14:paraId="5D96560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i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Tel. </w:t>
            </w:r>
            <w:r w:rsidRPr="003741DA">
              <w:rPr>
                <w:rFonts w:eastAsia="Times New Roman" w:cstheme="minorHAnsi"/>
                <w:lang w:val="de-DE" w:eastAsia="pl-PL"/>
              </w:rPr>
              <w:t>538 637 257</w:t>
            </w:r>
          </w:p>
          <w:p w14:paraId="6B6F608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Tel. OC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Braniewo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 723993342</w:t>
            </w:r>
          </w:p>
          <w:p w14:paraId="2AD7CD6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Tel. OC </w:t>
            </w: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Korsze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 723993324</w:t>
            </w:r>
          </w:p>
          <w:p w14:paraId="33F09E1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30EDF43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  <w:proofErr w:type="spellStart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>e-mail</w:t>
            </w:r>
            <w:proofErr w:type="spellEnd"/>
            <w:r w:rsidRPr="003741DA">
              <w:rPr>
                <w:rFonts w:eastAsia="Times New Roman" w:cstheme="minorHAnsi"/>
                <w:color w:val="000000"/>
                <w:lang w:val="de-DE" w:eastAsia="pl-PL"/>
              </w:rPr>
              <w:t xml:space="preserve">: </w:t>
            </w:r>
            <w:hyperlink r:id="rId41" w:history="1">
              <w:r w:rsidRPr="003741DA">
                <w:rPr>
                  <w:rStyle w:val="Hipercze"/>
                  <w:rFonts w:eastAsia="Times New Roman" w:cstheme="minorHAnsi"/>
                  <w:lang w:val="de-DE" w:eastAsia="pl-PL"/>
                </w:rPr>
                <w:t>cudo.oc.olsztyn@mf.gov.pl</w:t>
              </w:r>
            </w:hyperlink>
          </w:p>
          <w:p w14:paraId="33BE67E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2AA4C9C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EC93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  <w:p w14:paraId="07AB598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6B79E0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C3772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DADDF5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D29B25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BD38B7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394BC9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28E254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3DA139B" w14:textId="3C13115E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371040 OC w Bartoszycach </w:t>
            </w:r>
          </w:p>
          <w:p w14:paraId="302EE5D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371050 OC w Ełku </w:t>
            </w:r>
          </w:p>
          <w:p w14:paraId="1235573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372010 OC w Elblągu </w:t>
            </w:r>
          </w:p>
          <w:p w14:paraId="235F52C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372040 OC w Iławie </w:t>
            </w:r>
          </w:p>
          <w:p w14:paraId="1AF6D9C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371020 OC Korsze</w:t>
            </w:r>
          </w:p>
          <w:p w14:paraId="0B0CB5E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372020 OC Braniewo </w:t>
            </w:r>
          </w:p>
          <w:p w14:paraId="01AC25C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371030 OC Bezledy</w:t>
            </w:r>
          </w:p>
          <w:p w14:paraId="4431431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372050 OC Grzechotki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7AB5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 371010  w Olsztynie – całodobowo</w:t>
            </w:r>
          </w:p>
          <w:p w14:paraId="42A5EFB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2EB278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Obsługa dyspozytorska w CUDO: </w:t>
            </w:r>
          </w:p>
          <w:p w14:paraId="42579E1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OC Olsztyn pon. – sob. 6.00-20.00 w pozostałych godzinach 20.00-6.00 oraz całodobowo w niedzielę i święta OC Braniewo lub OC Korsze </w:t>
            </w:r>
          </w:p>
          <w:p w14:paraId="365989F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40F856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Przedstawienie towarów:</w:t>
            </w:r>
          </w:p>
          <w:p w14:paraId="027CA53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371010 OC w Olsztynie 6:00-20:00 (pon. – sob.)</w:t>
            </w:r>
          </w:p>
          <w:p w14:paraId="02DC0E8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371040 OC w Bartoszycach 7:30-15:30 (pon. – 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371050 OC w Ełku 7:30-15:30 (pon. – 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372010 OC w Elblągu 7:30-15:30 (pon. – pt.)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372040 OC w Iławie 7:30-15:30 (pon. – pt.)</w:t>
            </w:r>
          </w:p>
          <w:p w14:paraId="4F26CE3A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371020 OC Korsze całodobowo</w:t>
            </w:r>
          </w:p>
          <w:p w14:paraId="1EC26ED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372020 OC Braniewo całodobowo</w:t>
            </w:r>
          </w:p>
          <w:p w14:paraId="2423164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371030 OC Bezledy całodobowo</w:t>
            </w:r>
          </w:p>
          <w:p w14:paraId="7119A7E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372050 OC Grzechotki całodobowo</w:t>
            </w:r>
          </w:p>
          <w:p w14:paraId="004A750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Miejsca uznane - całodobowo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4A0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  <w:p w14:paraId="5260D8B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868018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910B38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0C4F19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E748E0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878DB5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F84435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018688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C98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  <w:p w14:paraId="3C36FD2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49A1C8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74547B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7DC840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1C0FC5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39E927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565C3D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C17A69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25EB64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683063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B92A96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4798F1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673217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15.11.2018r.</w:t>
            </w:r>
          </w:p>
          <w:p w14:paraId="19D7062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914DE8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0AA271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AAA070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7DC6C6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val="de-DE" w:eastAsia="pl-PL"/>
              </w:rPr>
            </w:pPr>
          </w:p>
        </w:tc>
      </w:tr>
      <w:tr w:rsidR="0024534F" w:rsidRPr="003741DA" w14:paraId="55612EF2" w14:textId="77777777" w:rsidTr="00A52B7A">
        <w:trPr>
          <w:trHeight w:val="5093"/>
        </w:trPr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C134" w14:textId="54EBA5ED" w:rsidR="0024534F" w:rsidRPr="003741DA" w:rsidRDefault="0024534F" w:rsidP="000866D4">
            <w:pPr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lastRenderedPageBreak/>
              <w:t>Wielkopolski UCS w Poznaniu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D428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391010 OC w Poznaniu</w:t>
            </w:r>
          </w:p>
          <w:p w14:paraId="27D5C67E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4F2C9FF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Tel. 61 848 80 71 </w:t>
            </w:r>
          </w:p>
          <w:p w14:paraId="7E00EE6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e-mail: </w:t>
            </w:r>
          </w:p>
          <w:p w14:paraId="04C64640" w14:textId="77777777" w:rsidR="0024534F" w:rsidRPr="003741DA" w:rsidRDefault="001769E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hyperlink r:id="rId42">
              <w:r w:rsidR="0024534F" w:rsidRPr="003741DA">
                <w:rPr>
                  <w:rFonts w:eastAsia="Times New Roman" w:cstheme="minorHAnsi"/>
                  <w:color w:val="000000"/>
                  <w:lang w:eastAsia="pl-PL"/>
                </w:rPr>
                <w:t>PL391010@mf.gov.pl</w:t>
              </w:r>
            </w:hyperlink>
          </w:p>
          <w:p w14:paraId="4581C982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F1C6C4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e-mail do przekazywania wniosków o potwierdzenie wywozu:</w:t>
            </w:r>
          </w:p>
          <w:p w14:paraId="2072906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oc.391010@mf.gov.pl</w:t>
            </w:r>
          </w:p>
          <w:p w14:paraId="661B54A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18B673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 w zakresie eksportu:</w:t>
            </w:r>
          </w:p>
          <w:p w14:paraId="1B8BFB0C" w14:textId="6B7E532A" w:rsidR="0024534F" w:rsidRPr="003741DA" w:rsidRDefault="0024534F" w:rsidP="000866D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539143466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3D23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D36FFC5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86FF41E" w14:textId="6FB5E82D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391040 OC w Gądkach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392010 OC w Pile</w:t>
            </w:r>
          </w:p>
          <w:p w14:paraId="56007F37" w14:textId="69F4E1FC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391030 OC Port Lotniczy Poznań Ławica</w:t>
            </w: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DB4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391010 OC w Poznaniu:</w:t>
            </w:r>
          </w:p>
          <w:p w14:paraId="5FC4FAE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- 7:30 – 15:30 (pon.-pt.) w zakresie importu;</w:t>
            </w:r>
          </w:p>
          <w:p w14:paraId="22DA594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- całodobowo w zakresie eksportu.</w:t>
            </w:r>
          </w:p>
          <w:p w14:paraId="2D9F6E6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85A4F8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391040 OC w Gądkach 7:30 – 15:30 (pon.-pt.)</w:t>
            </w:r>
          </w:p>
          <w:p w14:paraId="1BAB165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392010 OC w Pile 7:30 – 15:30 (pon.- pt.)</w:t>
            </w:r>
          </w:p>
          <w:p w14:paraId="0D85B977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E28CF3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391030 OC Port Lotniczy Poznań Ławica jako przejście graniczne - całodobowo w dni powszednie i świąteczne.</w:t>
            </w:r>
          </w:p>
          <w:p w14:paraId="110F9256" w14:textId="5EA33C29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391030 OC Port Lotniczy Poznań Ławica jako satelita OC CUDO w Poznaniu: 7.30 – 15.30 (pon.-pt.,) w zakresie zgłoszeń standardowych w imporcie w lotniczym ruchu towarowym.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1EA79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Pełen zakres z wyjątkiem operacji, które realizowane są na kodzie lotniska:         </w:t>
            </w:r>
          </w:p>
          <w:p w14:paraId="7C0FDEC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1) wejść i zejść na/ze składów celnych ulokowanych na lotnisku, </w:t>
            </w:r>
          </w:p>
          <w:p w14:paraId="6FE2806E" w14:textId="07E3A9AF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2) zgłoszeń standardowych w lotniczym ruchu towarowym poza godzinami urzędowania CUDO w imporcie.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14310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  <w:p w14:paraId="19A6A843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991D7F3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B16554D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2D34484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01.01.2019r.</w:t>
            </w:r>
          </w:p>
          <w:p w14:paraId="7DF831C0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5997CA1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C4EE9DA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A4ADF30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24534F" w:rsidRPr="003741DA" w14:paraId="5600A374" w14:textId="77777777" w:rsidTr="00A52B7A">
        <w:trPr>
          <w:trHeight w:val="4527"/>
        </w:trPr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2D31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ABC1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394010 w OC Kaliszu</w:t>
            </w:r>
          </w:p>
          <w:p w14:paraId="021AEF85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Dane kontaktowe:</w:t>
            </w:r>
          </w:p>
          <w:p w14:paraId="5E63841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Tel. 62 765 46 05</w:t>
            </w:r>
          </w:p>
          <w:p w14:paraId="2ACEC70A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e-mail: </w:t>
            </w:r>
            <w:hyperlink r:id="rId43" w:history="1">
              <w:r w:rsidRPr="003741DA">
                <w:rPr>
                  <w:rFonts w:eastAsia="Times New Roman" w:cstheme="minorHAnsi"/>
                  <w:color w:val="000000"/>
                  <w:lang w:eastAsia="pl-PL"/>
                </w:rPr>
                <w:t>oc.394010@mf.gov.pl</w:t>
              </w:r>
            </w:hyperlink>
          </w:p>
          <w:p w14:paraId="59B697F5" w14:textId="77777777" w:rsidR="0024534F" w:rsidRPr="003741DA" w:rsidRDefault="0024534F" w:rsidP="0024534F">
            <w:pPr>
              <w:rPr>
                <w:rFonts w:cstheme="minorHAnsi"/>
                <w:color w:val="000000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W SPRAWIE ZGŁOSZEŃ CELNYCH: </w:t>
            </w:r>
            <w:hyperlink r:id="rId44">
              <w:r w:rsidRPr="003741DA">
                <w:rPr>
                  <w:rFonts w:eastAsia="Times New Roman" w:cstheme="minorHAnsi"/>
                  <w:color w:val="000000"/>
                  <w:lang w:eastAsia="pl-PL"/>
                </w:rPr>
                <w:t>PL394010@mf.gov.pl</w:t>
              </w:r>
            </w:hyperlink>
          </w:p>
          <w:p w14:paraId="4CF07D3A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telefon: 696546094</w:t>
            </w:r>
          </w:p>
          <w:p w14:paraId="009B21A4" w14:textId="4100F123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telefon w soboty, niedziele, dni świąteczne oraz w godzinach 22.00-6.00 w dni powszednie: 539143466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854D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366092E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64F8960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5C2B62A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A48D62B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DDEAEAA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A6636F1" w14:textId="42FBFAB1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394020 OC w Koninie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393010 OC w Lesznie</w:t>
            </w:r>
            <w:r w:rsidRPr="003741DA">
              <w:rPr>
                <w:rFonts w:eastAsia="Times New Roman" w:cstheme="minorHAnsi"/>
                <w:color w:val="000000"/>
                <w:lang w:eastAsia="pl-PL"/>
              </w:rPr>
              <w:br/>
              <w:t>393020 OC w Nowym Tomyślu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36FA6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CUDO 394010 OC w Kaliszu:</w:t>
            </w:r>
          </w:p>
          <w:p w14:paraId="689F0E44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- 7.30-15.30 (pon. -pt.) w zakresie importu;</w:t>
            </w:r>
          </w:p>
          <w:p w14:paraId="38F3342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- 6.00-22.00  (pon.-pt.) w zakresie eksportu: </w:t>
            </w:r>
          </w:p>
          <w:p w14:paraId="65256448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możliwość przedstawienia towaru: całodobowo,</w:t>
            </w:r>
          </w:p>
          <w:p w14:paraId="6685185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możliwość przesłania zgłoszenia na kod CUDO: całodobowo;</w:t>
            </w:r>
          </w:p>
          <w:p w14:paraId="1B048B71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86637DC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w soboty, niedziele, dni świąteczne oraz w godzinach 22.00-6.00 w dni powszednie – obsługę w zakresie eksportu na kodzie 394010 zapewnia CUDO w Poznaniu</w:t>
            </w:r>
          </w:p>
          <w:p w14:paraId="2479A32D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975CE4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394020 OC w Koninie 7:30 – 15:30 (pon.-pt.)</w:t>
            </w:r>
          </w:p>
          <w:p w14:paraId="6777B7A9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393010 OC w Lesznie 7:30 – 15:30 (pon.-pt.)</w:t>
            </w:r>
          </w:p>
          <w:p w14:paraId="76CDB2DF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393020 OC w Nowym Tomyślu 7:30 – 15:30 (pon.-pt.)</w:t>
            </w:r>
          </w:p>
          <w:p w14:paraId="4C54051B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CA7A283" w14:textId="77777777" w:rsidR="0024534F" w:rsidRPr="003741DA" w:rsidRDefault="0024534F" w:rsidP="002453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5E03" w14:textId="77777777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Pełen zakres</w:t>
            </w:r>
          </w:p>
          <w:p w14:paraId="76127831" w14:textId="4E7C2FF3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2B3" w14:textId="5B47CC09" w:rsidR="0024534F" w:rsidRPr="003741DA" w:rsidRDefault="0024534F" w:rsidP="0024534F">
            <w:pPr>
              <w:rPr>
                <w:rFonts w:eastAsia="Times New Roman" w:cstheme="minorHAnsi"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color w:val="000000"/>
                <w:lang w:eastAsia="pl-PL"/>
              </w:rPr>
              <w:t>02.01.2018r.</w:t>
            </w:r>
          </w:p>
        </w:tc>
      </w:tr>
      <w:tr w:rsidR="008C69F4" w:rsidRPr="000E1279" w14:paraId="521279A8" w14:textId="77777777" w:rsidTr="00982079">
        <w:trPr>
          <w:trHeight w:val="1070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013D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3741DA">
              <w:rPr>
                <w:rFonts w:eastAsia="Times New Roman" w:cstheme="minorHAnsi"/>
                <w:b/>
                <w:color w:val="000000"/>
                <w:lang w:eastAsia="pl-PL"/>
              </w:rPr>
              <w:t xml:space="preserve">Zachodniopomorski UCS w </w:t>
            </w:r>
            <w:r w:rsidRPr="003741D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Szczecinie</w:t>
            </w:r>
          </w:p>
          <w:p w14:paraId="344B759A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4DEB52E9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07D301CE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96CD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421010 CUDO - OC w Szczecinie </w:t>
            </w:r>
          </w:p>
          <w:p w14:paraId="2B1E0E5D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CUDO WEWNĘTRZNO-GRANICZNE </w:t>
            </w:r>
          </w:p>
          <w:p w14:paraId="3B19E219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6B03AA87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Dane kontaktowe: </w:t>
            </w:r>
            <w:r w:rsidRPr="003741DA">
              <w:rPr>
                <w:rFonts w:eastAsia="Times New Roman" w:cstheme="minorHAnsi"/>
                <w:lang w:eastAsia="pl-PL"/>
              </w:rPr>
              <w:br/>
              <w:t>kierownik zmiany:</w:t>
            </w:r>
            <w:r w:rsidRPr="003741DA">
              <w:rPr>
                <w:rFonts w:eastAsia="Times New Roman" w:cstheme="minorHAnsi"/>
                <w:lang w:eastAsia="pl-PL"/>
              </w:rPr>
              <w:br/>
              <w:t xml:space="preserve">tel. 91 440 6706; </w:t>
            </w:r>
            <w:r w:rsidRPr="003741DA">
              <w:rPr>
                <w:rFonts w:eastAsia="Times New Roman" w:cstheme="minorHAnsi"/>
                <w:lang w:eastAsia="pl-PL"/>
              </w:rPr>
              <w:br/>
              <w:t xml:space="preserve">dyspozytor: tel. 91 440 6701, </w:t>
            </w:r>
          </w:p>
          <w:p w14:paraId="06B1E7E5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91 440 6702, 91 440 6703; </w:t>
            </w:r>
          </w:p>
          <w:p w14:paraId="7219F090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e-mail:</w:t>
            </w:r>
          </w:p>
          <w:p w14:paraId="1958BF1A" w14:textId="682EC33D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val="de-DE"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oc.szczecin@mf.gov.pl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4EFF9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421030 OC „Nabrzeże </w:t>
            </w:r>
            <w:proofErr w:type="spellStart"/>
            <w:r w:rsidRPr="003741DA">
              <w:rPr>
                <w:rFonts w:eastAsia="Times New Roman" w:cstheme="minorHAnsi"/>
                <w:lang w:eastAsia="pl-PL"/>
              </w:rPr>
              <w:t>Łasztownia</w:t>
            </w:r>
            <w:proofErr w:type="spellEnd"/>
            <w:r w:rsidRPr="003741DA">
              <w:rPr>
                <w:rFonts w:eastAsia="Times New Roman" w:cstheme="minorHAnsi"/>
                <w:lang w:eastAsia="pl-PL"/>
              </w:rPr>
              <w:t>” w Szczecinie</w:t>
            </w:r>
          </w:p>
          <w:p w14:paraId="0977041E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421080 OC w Świnoujściu</w:t>
            </w:r>
          </w:p>
          <w:p w14:paraId="35E5B283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422020 OC w Kołobrzegu</w:t>
            </w:r>
          </w:p>
          <w:p w14:paraId="47FE2D99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421050 OC Port Lotniczy Szczecin-Goleniów</w:t>
            </w:r>
          </w:p>
          <w:p w14:paraId="7D281088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422010 OC w Koszalinie </w:t>
            </w:r>
          </w:p>
          <w:p w14:paraId="050F3C54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422030 OC w Szczecinku</w:t>
            </w:r>
          </w:p>
          <w:p w14:paraId="348A0D00" w14:textId="77777777" w:rsidR="008C69F4" w:rsidRPr="003741DA" w:rsidRDefault="008C69F4" w:rsidP="008C69F4">
            <w:pPr>
              <w:spacing w:after="0"/>
              <w:rPr>
                <w:rFonts w:eastAsia="Times New Roman" w:cstheme="minorHAnsi"/>
                <w:lang w:eastAsia="pl-PL"/>
              </w:rPr>
            </w:pPr>
          </w:p>
          <w:p w14:paraId="2F219277" w14:textId="77777777" w:rsidR="008C69F4" w:rsidRPr="003741DA" w:rsidRDefault="008C69F4" w:rsidP="008C69F4">
            <w:pPr>
              <w:spacing w:after="0"/>
              <w:rPr>
                <w:rFonts w:eastAsia="Times New Roman" w:cstheme="minorHAnsi"/>
                <w:lang w:eastAsia="pl-PL"/>
              </w:rPr>
            </w:pPr>
          </w:p>
          <w:p w14:paraId="7CA7FBD8" w14:textId="254AAF9B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B46D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CUDO 421010 OC w Szczecinie całodobowo</w:t>
            </w:r>
          </w:p>
          <w:p w14:paraId="3AA2813B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074480CA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 xml:space="preserve">421030 OC „Nabrzeże </w:t>
            </w:r>
            <w:proofErr w:type="spellStart"/>
            <w:r w:rsidRPr="003741DA">
              <w:rPr>
                <w:rFonts w:eastAsia="Times New Roman" w:cstheme="minorHAnsi"/>
                <w:lang w:eastAsia="pl-PL"/>
              </w:rPr>
              <w:t>Łasztownia</w:t>
            </w:r>
            <w:proofErr w:type="spellEnd"/>
            <w:r w:rsidRPr="003741DA">
              <w:rPr>
                <w:rFonts w:eastAsia="Times New Roman" w:cstheme="minorHAnsi"/>
                <w:lang w:eastAsia="pl-PL"/>
              </w:rPr>
              <w:t>” w Szczecinie – całodobowo,</w:t>
            </w:r>
          </w:p>
          <w:p w14:paraId="6A0D7C61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421080 OC w Świnoujściu – całodobowo,</w:t>
            </w:r>
          </w:p>
          <w:p w14:paraId="22697B84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422020 OC w Kołobrzegu – codziennie od 7.30 do 19.30,</w:t>
            </w:r>
          </w:p>
          <w:p w14:paraId="43B44E78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421050 OC Port Lotniczy Szczecin-Goleniów– całodobowo,</w:t>
            </w:r>
          </w:p>
          <w:p w14:paraId="328016E1" w14:textId="7733316D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422010 OC w Koszalinie pon.-pt. od 7:30 do 15:30, 422030 OC w Szczecinku pon.-pt. od 7:30 do 15:30,</w:t>
            </w:r>
            <w:r w:rsidRPr="003741DA">
              <w:rPr>
                <w:rFonts w:eastAsia="Times New Roman" w:cstheme="minorHAnsi"/>
                <w:lang w:eastAsia="pl-PL"/>
              </w:rPr>
              <w:br/>
            </w:r>
            <w:r w:rsidRPr="003741DA">
              <w:rPr>
                <w:rFonts w:eastAsia="Times New Roman" w:cstheme="minorHAnsi"/>
                <w:lang w:eastAsia="pl-PL"/>
              </w:rPr>
              <w:lastRenderedPageBreak/>
              <w:t>(dyżur 15:30 – 19:30 -tylko na potrzeby przedstawienia towaru do kontroli)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C08A7" w14:textId="77777777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lastRenderedPageBreak/>
              <w:t>Pełen zakres</w:t>
            </w:r>
            <w:r w:rsidRPr="003741DA">
              <w:rPr>
                <w:rFonts w:eastAsia="Times New Roman" w:cstheme="minorHAnsi"/>
                <w:lang w:eastAsia="pl-PL"/>
              </w:rPr>
              <w:br/>
              <w:t xml:space="preserve">z wyjątkiem JUP w wywozie realizowanej w oddziałach satelickich. </w:t>
            </w:r>
          </w:p>
          <w:p w14:paraId="76FA80E3" w14:textId="1DCA9F62" w:rsidR="008C69F4" w:rsidRPr="003741D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E4B16E" w14:textId="77777777" w:rsidR="008C69F4" w:rsidRPr="00E55F5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741DA">
              <w:rPr>
                <w:rFonts w:eastAsia="Times New Roman" w:cstheme="minorHAnsi"/>
                <w:lang w:eastAsia="pl-PL"/>
              </w:rPr>
              <w:t>01.02.2026r.</w:t>
            </w:r>
          </w:p>
          <w:p w14:paraId="032F8BCA" w14:textId="6B18498D" w:rsidR="008C69F4" w:rsidRPr="00E55F5A" w:rsidRDefault="008C69F4" w:rsidP="008C69F4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366715A4" w14:textId="77777777" w:rsidR="002D6AF7" w:rsidRPr="000E1279" w:rsidRDefault="005C7501" w:rsidP="00DF0713">
      <w:pPr>
        <w:spacing w:after="0" w:line="240" w:lineRule="auto"/>
        <w:rPr>
          <w:rFonts w:eastAsia="Times New Roman" w:cstheme="minorHAnsi"/>
          <w:b/>
          <w:color w:val="000000"/>
          <w:lang w:eastAsia="pl-PL"/>
        </w:rPr>
      </w:pPr>
      <w:r w:rsidRPr="000E1279">
        <w:rPr>
          <w:rFonts w:eastAsia="Times New Roman" w:cstheme="minorHAnsi"/>
          <w:b/>
          <w:color w:val="000000"/>
          <w:lang w:eastAsia="pl-PL"/>
        </w:rPr>
        <w:br w:type="textWrapping" w:clear="all"/>
      </w:r>
    </w:p>
    <w:sectPr w:rsidR="002D6AF7" w:rsidRPr="000E1279" w:rsidSect="00C5238D">
      <w:headerReference w:type="default" r:id="rId4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BC5C5" w14:textId="77777777" w:rsidR="001769EF" w:rsidRDefault="001769EF" w:rsidP="00973FE4">
      <w:pPr>
        <w:spacing w:after="0" w:line="240" w:lineRule="auto"/>
      </w:pPr>
      <w:r>
        <w:separator/>
      </w:r>
    </w:p>
  </w:endnote>
  <w:endnote w:type="continuationSeparator" w:id="0">
    <w:p w14:paraId="40FDF8C3" w14:textId="77777777" w:rsidR="001769EF" w:rsidRDefault="001769EF" w:rsidP="0097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sans-serif">
    <w:altName w:val="Times New Roman"/>
    <w:charset w:val="00"/>
    <w:family w:val="auto"/>
    <w:pitch w:val="default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69B3" w14:textId="77777777" w:rsidR="001769EF" w:rsidRDefault="001769EF" w:rsidP="00973FE4">
      <w:pPr>
        <w:spacing w:after="0" w:line="240" w:lineRule="auto"/>
      </w:pPr>
      <w:r>
        <w:separator/>
      </w:r>
    </w:p>
  </w:footnote>
  <w:footnote w:type="continuationSeparator" w:id="0">
    <w:p w14:paraId="2F139896" w14:textId="77777777" w:rsidR="001769EF" w:rsidRDefault="001769EF" w:rsidP="00973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65E2" w14:textId="792D2211" w:rsidR="008C69F4" w:rsidRPr="00675123" w:rsidRDefault="008C69F4" w:rsidP="008C69F4">
    <w:pPr>
      <w:tabs>
        <w:tab w:val="center" w:pos="7699"/>
      </w:tabs>
      <w:rPr>
        <w:b/>
        <w:sz w:val="28"/>
        <w:szCs w:val="28"/>
      </w:rPr>
    </w:pPr>
    <w:r>
      <w:rPr>
        <w:b/>
        <w:sz w:val="28"/>
        <w:szCs w:val="28"/>
      </w:rPr>
      <w:t xml:space="preserve">Siatka CUDO (AKTUALNA NA DZIEŃ </w:t>
    </w:r>
    <w:r w:rsidR="005575AB">
      <w:rPr>
        <w:b/>
        <w:color w:val="FF0000"/>
        <w:sz w:val="28"/>
        <w:szCs w:val="28"/>
      </w:rPr>
      <w:t>2</w:t>
    </w:r>
    <w:r w:rsidR="003741DA">
      <w:rPr>
        <w:b/>
        <w:color w:val="FF0000"/>
        <w:sz w:val="28"/>
        <w:szCs w:val="28"/>
      </w:rPr>
      <w:t>5</w:t>
    </w:r>
    <w:r w:rsidRPr="004C645A">
      <w:rPr>
        <w:b/>
        <w:color w:val="FF0000"/>
        <w:sz w:val="28"/>
        <w:szCs w:val="28"/>
      </w:rPr>
      <w:t>.0</w:t>
    </w:r>
    <w:r w:rsidR="005575AB">
      <w:rPr>
        <w:b/>
        <w:color w:val="FF0000"/>
        <w:sz w:val="28"/>
        <w:szCs w:val="28"/>
      </w:rPr>
      <w:t>8</w:t>
    </w:r>
    <w:r w:rsidRPr="004C645A">
      <w:rPr>
        <w:b/>
        <w:color w:val="FF0000"/>
        <w:sz w:val="28"/>
        <w:szCs w:val="28"/>
      </w:rPr>
      <w:t>.202</w:t>
    </w:r>
    <w:r>
      <w:rPr>
        <w:b/>
        <w:color w:val="FF0000"/>
        <w:sz w:val="28"/>
        <w:szCs w:val="28"/>
      </w:rPr>
      <w:t>6</w:t>
    </w:r>
    <w:r w:rsidRPr="004C645A">
      <w:rPr>
        <w:b/>
        <w:color w:val="FF0000"/>
        <w:sz w:val="28"/>
        <w:szCs w:val="28"/>
      </w:rPr>
      <w:t xml:space="preserve"> </w:t>
    </w:r>
    <w:r w:rsidRPr="00FF20C0">
      <w:rPr>
        <w:b/>
        <w:sz w:val="28"/>
        <w:szCs w:val="28"/>
      </w:rPr>
      <w:t>r.</w:t>
    </w:r>
    <w:r>
      <w:rPr>
        <w:b/>
        <w:sz w:val="28"/>
        <w:szCs w:val="28"/>
      </w:rPr>
      <w:t>)</w:t>
    </w:r>
    <w:r>
      <w:rPr>
        <w:b/>
        <w:sz w:val="28"/>
        <w:szCs w:val="28"/>
      </w:rPr>
      <w:tab/>
    </w:r>
  </w:p>
  <w:p w14:paraId="181E1806" w14:textId="1E54D703" w:rsidR="002F1B0F" w:rsidRPr="009A3EA2" w:rsidRDefault="002F1B0F" w:rsidP="00133061">
    <w:pPr>
      <w:pStyle w:val="Nagwek"/>
      <w:rPr>
        <w:i/>
        <w:sz w:val="18"/>
        <w:szCs w:val="18"/>
      </w:rPr>
    </w:pPr>
    <w:r w:rsidRPr="00973FE4">
      <w:rPr>
        <w:b/>
        <w:i/>
      </w:rPr>
      <w:t xml:space="preserve">zmiany </w:t>
    </w:r>
    <w:r>
      <w:rPr>
        <w:b/>
        <w:i/>
      </w:rPr>
      <w:t>są</w:t>
    </w:r>
    <w:r w:rsidRPr="00973FE4">
      <w:rPr>
        <w:b/>
        <w:i/>
      </w:rPr>
      <w:t xml:space="preserve"> wyróżniane </w:t>
    </w:r>
    <w:proofErr w:type="spellStart"/>
    <w:r w:rsidRPr="00320327">
      <w:rPr>
        <w:b/>
      </w:rPr>
      <w:t>bold</w:t>
    </w:r>
    <w:proofErr w:type="spellEnd"/>
    <w:r w:rsidRPr="00320327">
      <w:rPr>
        <w:b/>
      </w:rPr>
      <w:t xml:space="preserve"> i </w:t>
    </w:r>
    <w:r w:rsidRPr="009C7EC0">
      <w:rPr>
        <w:b/>
        <w:color w:val="FF0000"/>
      </w:rPr>
      <w:t>kolorem czerwonym</w: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14:paraId="558C56D3" w14:textId="77777777" w:rsidR="002F1B0F" w:rsidRPr="00030785" w:rsidRDefault="002F1B0F" w:rsidP="009A3EA2">
    <w:pPr>
      <w:spacing w:after="0" w:line="240" w:lineRule="auto"/>
      <w:ind w:left="11328" w:firstLine="708"/>
      <w:jc w:val="both"/>
      <w:rPr>
        <w:sz w:val="18"/>
        <w:szCs w:val="18"/>
      </w:rPr>
    </w:pPr>
  </w:p>
  <w:p w14:paraId="03EBC2C9" w14:textId="293DB5FA" w:rsidR="002F1B0F" w:rsidRPr="00701783" w:rsidRDefault="002F1B0F" w:rsidP="00701783">
    <w:pPr>
      <w:spacing w:after="0" w:line="240" w:lineRule="auto"/>
      <w:jc w:val="both"/>
      <w:rPr>
        <w:rFonts w:eastAsia="Times New Roman" w:cs="Times New Roman"/>
        <w:color w:val="632423" w:themeColor="accent2" w:themeShade="80"/>
        <w:lang w:eastAsia="pl-PL"/>
      </w:rPr>
    </w:pPr>
    <w:r>
      <w:rPr>
        <w:rFonts w:eastAsia="Times New Roman" w:cs="Times New Roman"/>
        <w:color w:val="632423" w:themeColor="accent2" w:themeShade="80"/>
        <w:lang w:eastAsia="pl-PL"/>
      </w:rPr>
      <w:t>*</w:t>
    </w:r>
    <w:r w:rsidRPr="00701783">
      <w:rPr>
        <w:rFonts w:eastAsia="Times New Roman" w:cs="Times New Roman"/>
        <w:color w:val="632423" w:themeColor="accent2" w:themeShade="80"/>
        <w:lang w:eastAsia="pl-PL"/>
      </w:rPr>
      <w:t xml:space="preserve">Uwaga dot. KOLUMNY </w:t>
    </w:r>
    <w:r w:rsidRPr="00701783">
      <w:rPr>
        <w:rFonts w:eastAsia="Times New Roman" w:cs="Times New Roman"/>
        <w:b/>
        <w:color w:val="632423" w:themeColor="accent2" w:themeShade="80"/>
        <w:lang w:eastAsia="pl-PL"/>
      </w:rPr>
      <w:t>„Zakres realizowanych procedur”</w:t>
    </w:r>
    <w:r w:rsidRPr="00701783">
      <w:rPr>
        <w:rFonts w:eastAsia="Times New Roman" w:cs="Times New Roman"/>
        <w:color w:val="632423" w:themeColor="accent2" w:themeShade="80"/>
        <w:lang w:eastAsia="pl-PL"/>
      </w:rPr>
      <w:t>: „peł</w:t>
    </w:r>
    <w:r w:rsidR="00A20357">
      <w:rPr>
        <w:rFonts w:eastAsia="Times New Roman" w:cs="Times New Roman"/>
        <w:color w:val="632423" w:themeColor="accent2" w:themeShade="80"/>
        <w:lang w:eastAsia="pl-PL"/>
      </w:rPr>
      <w:t>e</w:t>
    </w:r>
    <w:r w:rsidRPr="00701783">
      <w:rPr>
        <w:rFonts w:eastAsia="Times New Roman" w:cs="Times New Roman"/>
        <w:color w:val="632423" w:themeColor="accent2" w:themeShade="80"/>
        <w:lang w:eastAsia="pl-PL"/>
      </w:rPr>
      <w:t>n zakres” oznacza, że CUDO przejęło wszystkie odprawy z satelity</w:t>
    </w:r>
    <w:r>
      <w:rPr>
        <w:rFonts w:eastAsia="Times New Roman" w:cs="Times New Roman"/>
        <w:color w:val="632423" w:themeColor="accent2" w:themeShade="80"/>
        <w:lang w:eastAsia="pl-PL"/>
      </w:rPr>
      <w:t>,</w:t>
    </w:r>
    <w:r w:rsidRPr="00701783">
      <w:rPr>
        <w:rFonts w:eastAsia="Times New Roman" w:cs="Times New Roman"/>
        <w:color w:val="632423" w:themeColor="accent2" w:themeShade="80"/>
        <w:lang w:eastAsia="pl-PL"/>
      </w:rPr>
      <w:t xml:space="preserve"> do jakich była ona uprawniona zgodnie </w:t>
    </w:r>
    <w:r w:rsidRPr="00701783">
      <w:rPr>
        <w:rFonts w:eastAsia="Times New Roman" w:cs="Times New Roman"/>
        <w:bCs/>
        <w:color w:val="632423" w:themeColor="accent2" w:themeShade="80"/>
        <w:lang w:eastAsia="pl-PL"/>
      </w:rPr>
      <w:t>z załącznikiem nr 1 do Rozporządzenia Ministra Rozwoju i Finansów</w:t>
    </w:r>
    <w:r w:rsidR="001A1DF1">
      <w:rPr>
        <w:rFonts w:eastAsia="Times New Roman" w:cs="Times New Roman"/>
        <w:bCs/>
        <w:color w:val="632423" w:themeColor="accent2" w:themeShade="80"/>
        <w:lang w:eastAsia="pl-PL"/>
      </w:rPr>
      <w:t xml:space="preserve"> </w:t>
    </w:r>
    <w:r w:rsidRPr="00701783">
      <w:rPr>
        <w:rFonts w:eastAsia="Times New Roman" w:cs="Times New Roman"/>
        <w:color w:val="632423" w:themeColor="accent2" w:themeShade="80"/>
        <w:lang w:eastAsia="pl-PL"/>
      </w:rPr>
      <w:t xml:space="preserve">z dnia 21 lutego 2017 r. </w:t>
    </w:r>
    <w:r w:rsidRPr="00701783">
      <w:rPr>
        <w:rFonts w:eastAsia="Times New Roman" w:cs="Times New Roman"/>
        <w:bCs/>
        <w:color w:val="632423" w:themeColor="accent2" w:themeShade="80"/>
        <w:lang w:eastAsia="pl-PL"/>
      </w:rPr>
      <w:t>w sprawie </w:t>
    </w:r>
    <w:r w:rsidRPr="00701783">
      <w:rPr>
        <w:rFonts w:eastAsia="Times New Roman" w:cs="Times New Roman"/>
        <w:color w:val="632423" w:themeColor="accent2" w:themeShade="80"/>
        <w:lang w:eastAsia="pl-PL"/>
      </w:rPr>
      <w:t>urzędów</w:t>
    </w:r>
    <w:r w:rsidRPr="00701783">
      <w:rPr>
        <w:rFonts w:eastAsia="Times New Roman" w:cs="Times New Roman"/>
        <w:bCs/>
        <w:color w:val="632423" w:themeColor="accent2" w:themeShade="80"/>
        <w:lang w:eastAsia="pl-PL"/>
      </w:rPr>
      <w:t xml:space="preserve"> celno-skarbowych oraz podległych im oddziałów celnych, w których są dokonywane czynności przewidziane przepisami prawa celnego w zależności od rodzaju towarów lub procedur celnych, którymi mogą być obejmowane towary </w:t>
    </w:r>
    <w:r w:rsidRPr="00701783">
      <w:rPr>
        <w:rFonts w:eastAsia="Times New Roman" w:cs="Times New Roman"/>
        <w:color w:val="632423" w:themeColor="accent2" w:themeShade="80"/>
        <w:lang w:eastAsia="pl-PL"/>
      </w:rPr>
      <w:t>(Dz. U. z dnia 27 lutego 2017 r. poz.372 ze zm.)</w:t>
    </w:r>
  </w:p>
  <w:p w14:paraId="069C3C3D" w14:textId="77777777" w:rsidR="002F1B0F" w:rsidRPr="00973FE4" w:rsidRDefault="002F1B0F" w:rsidP="003E44FD">
    <w:pPr>
      <w:pStyle w:val="Nagwek"/>
      <w:ind w:left="720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222DA"/>
    <w:multiLevelType w:val="hybridMultilevel"/>
    <w:tmpl w:val="87E84F26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A7722DC"/>
    <w:multiLevelType w:val="hybridMultilevel"/>
    <w:tmpl w:val="85BAC456"/>
    <w:lvl w:ilvl="0" w:tplc="36D63FCA">
      <w:start w:val="1"/>
      <w:numFmt w:val="decimal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203D2"/>
    <w:multiLevelType w:val="hybridMultilevel"/>
    <w:tmpl w:val="753CE1C2"/>
    <w:lvl w:ilvl="0" w:tplc="9F4CB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F0C5B"/>
    <w:multiLevelType w:val="hybridMultilevel"/>
    <w:tmpl w:val="A3FEE286"/>
    <w:lvl w:ilvl="0" w:tplc="70B08E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507174"/>
    <w:multiLevelType w:val="hybridMultilevel"/>
    <w:tmpl w:val="8B54A4A2"/>
    <w:lvl w:ilvl="0" w:tplc="70B08E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E244C7"/>
    <w:multiLevelType w:val="hybridMultilevel"/>
    <w:tmpl w:val="572490E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B6F7B"/>
    <w:multiLevelType w:val="hybridMultilevel"/>
    <w:tmpl w:val="09A09F1A"/>
    <w:lvl w:ilvl="0" w:tplc="B69A9F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06A6"/>
    <w:multiLevelType w:val="hybridMultilevel"/>
    <w:tmpl w:val="683ADA80"/>
    <w:lvl w:ilvl="0" w:tplc="8E1EBB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2F"/>
    <w:rsid w:val="00011E4B"/>
    <w:rsid w:val="00015C30"/>
    <w:rsid w:val="00016772"/>
    <w:rsid w:val="00016EC7"/>
    <w:rsid w:val="000174EC"/>
    <w:rsid w:val="00023B0C"/>
    <w:rsid w:val="0002653E"/>
    <w:rsid w:val="00027980"/>
    <w:rsid w:val="00030785"/>
    <w:rsid w:val="000326D0"/>
    <w:rsid w:val="000339B0"/>
    <w:rsid w:val="00033FEE"/>
    <w:rsid w:val="00036A64"/>
    <w:rsid w:val="00037ED3"/>
    <w:rsid w:val="00042D76"/>
    <w:rsid w:val="000432CD"/>
    <w:rsid w:val="00045AC3"/>
    <w:rsid w:val="00045D0D"/>
    <w:rsid w:val="00052009"/>
    <w:rsid w:val="00054396"/>
    <w:rsid w:val="00056904"/>
    <w:rsid w:val="00061E8B"/>
    <w:rsid w:val="000630A3"/>
    <w:rsid w:val="000673F2"/>
    <w:rsid w:val="00067879"/>
    <w:rsid w:val="0007028E"/>
    <w:rsid w:val="00073693"/>
    <w:rsid w:val="000821F1"/>
    <w:rsid w:val="00084840"/>
    <w:rsid w:val="000866D4"/>
    <w:rsid w:val="00096E3C"/>
    <w:rsid w:val="000A04A4"/>
    <w:rsid w:val="000A3339"/>
    <w:rsid w:val="000A5264"/>
    <w:rsid w:val="000B0187"/>
    <w:rsid w:val="000B3DA5"/>
    <w:rsid w:val="000B7D83"/>
    <w:rsid w:val="000C48D0"/>
    <w:rsid w:val="000C600D"/>
    <w:rsid w:val="000D4A2B"/>
    <w:rsid w:val="000D4C1F"/>
    <w:rsid w:val="000D4DAA"/>
    <w:rsid w:val="000D7F1A"/>
    <w:rsid w:val="000E1279"/>
    <w:rsid w:val="000E2588"/>
    <w:rsid w:val="000E435B"/>
    <w:rsid w:val="000F58E6"/>
    <w:rsid w:val="00102A86"/>
    <w:rsid w:val="00106456"/>
    <w:rsid w:val="00110899"/>
    <w:rsid w:val="00114F41"/>
    <w:rsid w:val="001156DE"/>
    <w:rsid w:val="00123402"/>
    <w:rsid w:val="00124F07"/>
    <w:rsid w:val="00125321"/>
    <w:rsid w:val="0013219F"/>
    <w:rsid w:val="00132CC3"/>
    <w:rsid w:val="00133061"/>
    <w:rsid w:val="001330C3"/>
    <w:rsid w:val="00133930"/>
    <w:rsid w:val="0013471C"/>
    <w:rsid w:val="00134DCC"/>
    <w:rsid w:val="00134E04"/>
    <w:rsid w:val="00135521"/>
    <w:rsid w:val="001359AE"/>
    <w:rsid w:val="001375A9"/>
    <w:rsid w:val="00140175"/>
    <w:rsid w:val="001434A2"/>
    <w:rsid w:val="001465BD"/>
    <w:rsid w:val="00152FFF"/>
    <w:rsid w:val="00153AC1"/>
    <w:rsid w:val="00155C0D"/>
    <w:rsid w:val="0015795C"/>
    <w:rsid w:val="001622B2"/>
    <w:rsid w:val="0016271E"/>
    <w:rsid w:val="001635B6"/>
    <w:rsid w:val="00164BAC"/>
    <w:rsid w:val="00165BAA"/>
    <w:rsid w:val="001661EA"/>
    <w:rsid w:val="001700C4"/>
    <w:rsid w:val="00170642"/>
    <w:rsid w:val="0017219B"/>
    <w:rsid w:val="00173ECC"/>
    <w:rsid w:val="00175DD0"/>
    <w:rsid w:val="00176227"/>
    <w:rsid w:val="001769EF"/>
    <w:rsid w:val="0017796A"/>
    <w:rsid w:val="00183DD5"/>
    <w:rsid w:val="00184B7E"/>
    <w:rsid w:val="001854CA"/>
    <w:rsid w:val="00185A99"/>
    <w:rsid w:val="00190B19"/>
    <w:rsid w:val="0019184E"/>
    <w:rsid w:val="00196B9B"/>
    <w:rsid w:val="00197029"/>
    <w:rsid w:val="001A1DF1"/>
    <w:rsid w:val="001A294F"/>
    <w:rsid w:val="001A3011"/>
    <w:rsid w:val="001A4E02"/>
    <w:rsid w:val="001A644D"/>
    <w:rsid w:val="001B01B0"/>
    <w:rsid w:val="001B110E"/>
    <w:rsid w:val="001B3CCF"/>
    <w:rsid w:val="001B56C3"/>
    <w:rsid w:val="001B6C6B"/>
    <w:rsid w:val="001C0D90"/>
    <w:rsid w:val="001D1325"/>
    <w:rsid w:val="001E3529"/>
    <w:rsid w:val="001F043B"/>
    <w:rsid w:val="0020114C"/>
    <w:rsid w:val="00211F4C"/>
    <w:rsid w:val="00212A25"/>
    <w:rsid w:val="00217474"/>
    <w:rsid w:val="00223406"/>
    <w:rsid w:val="002267A8"/>
    <w:rsid w:val="00226F5B"/>
    <w:rsid w:val="00230DD4"/>
    <w:rsid w:val="00231F92"/>
    <w:rsid w:val="00233A93"/>
    <w:rsid w:val="002360A1"/>
    <w:rsid w:val="002373AC"/>
    <w:rsid w:val="0024372E"/>
    <w:rsid w:val="002438CC"/>
    <w:rsid w:val="00243EC6"/>
    <w:rsid w:val="0024534F"/>
    <w:rsid w:val="0024782C"/>
    <w:rsid w:val="00251CEB"/>
    <w:rsid w:val="00252053"/>
    <w:rsid w:val="002541F7"/>
    <w:rsid w:val="0025536C"/>
    <w:rsid w:val="00256117"/>
    <w:rsid w:val="00257535"/>
    <w:rsid w:val="0026295D"/>
    <w:rsid w:val="00263907"/>
    <w:rsid w:val="002649CC"/>
    <w:rsid w:val="00264DA9"/>
    <w:rsid w:val="0026576A"/>
    <w:rsid w:val="00265E17"/>
    <w:rsid w:val="00271D46"/>
    <w:rsid w:val="002752B9"/>
    <w:rsid w:val="00275D69"/>
    <w:rsid w:val="00280645"/>
    <w:rsid w:val="00280FBF"/>
    <w:rsid w:val="00282465"/>
    <w:rsid w:val="00285817"/>
    <w:rsid w:val="00291663"/>
    <w:rsid w:val="0029377F"/>
    <w:rsid w:val="002963F3"/>
    <w:rsid w:val="002A1710"/>
    <w:rsid w:val="002A177E"/>
    <w:rsid w:val="002A292C"/>
    <w:rsid w:val="002A2982"/>
    <w:rsid w:val="002A52C2"/>
    <w:rsid w:val="002A60D2"/>
    <w:rsid w:val="002B507E"/>
    <w:rsid w:val="002B67E6"/>
    <w:rsid w:val="002C231F"/>
    <w:rsid w:val="002C25CC"/>
    <w:rsid w:val="002C7917"/>
    <w:rsid w:val="002C7FA0"/>
    <w:rsid w:val="002D22B4"/>
    <w:rsid w:val="002D3912"/>
    <w:rsid w:val="002D3B3E"/>
    <w:rsid w:val="002D6AF7"/>
    <w:rsid w:val="002E0D7E"/>
    <w:rsid w:val="002E1475"/>
    <w:rsid w:val="002F0E61"/>
    <w:rsid w:val="002F1B0F"/>
    <w:rsid w:val="002F1B8D"/>
    <w:rsid w:val="00303150"/>
    <w:rsid w:val="00304503"/>
    <w:rsid w:val="00304DBE"/>
    <w:rsid w:val="003101B6"/>
    <w:rsid w:val="0031173F"/>
    <w:rsid w:val="00316BEC"/>
    <w:rsid w:val="003179AA"/>
    <w:rsid w:val="00320327"/>
    <w:rsid w:val="003210ED"/>
    <w:rsid w:val="0032228C"/>
    <w:rsid w:val="00325079"/>
    <w:rsid w:val="00326F7B"/>
    <w:rsid w:val="00331089"/>
    <w:rsid w:val="00331487"/>
    <w:rsid w:val="0033172F"/>
    <w:rsid w:val="00332871"/>
    <w:rsid w:val="00332AF3"/>
    <w:rsid w:val="00333306"/>
    <w:rsid w:val="0034151B"/>
    <w:rsid w:val="0034462B"/>
    <w:rsid w:val="00344FF8"/>
    <w:rsid w:val="003455BD"/>
    <w:rsid w:val="00347BE0"/>
    <w:rsid w:val="003503D7"/>
    <w:rsid w:val="00356B3D"/>
    <w:rsid w:val="00357CB4"/>
    <w:rsid w:val="00361529"/>
    <w:rsid w:val="00361BFB"/>
    <w:rsid w:val="00365FC3"/>
    <w:rsid w:val="00366BFA"/>
    <w:rsid w:val="003741DA"/>
    <w:rsid w:val="0037454E"/>
    <w:rsid w:val="003764B9"/>
    <w:rsid w:val="00377227"/>
    <w:rsid w:val="00380B95"/>
    <w:rsid w:val="00387F24"/>
    <w:rsid w:val="0039249F"/>
    <w:rsid w:val="003924E3"/>
    <w:rsid w:val="003A0194"/>
    <w:rsid w:val="003A3A9A"/>
    <w:rsid w:val="003A48B1"/>
    <w:rsid w:val="003B2C32"/>
    <w:rsid w:val="003B7742"/>
    <w:rsid w:val="003B7BC1"/>
    <w:rsid w:val="003B7D6A"/>
    <w:rsid w:val="003C2749"/>
    <w:rsid w:val="003C2872"/>
    <w:rsid w:val="003C3D84"/>
    <w:rsid w:val="003C4D21"/>
    <w:rsid w:val="003D4B30"/>
    <w:rsid w:val="003D5352"/>
    <w:rsid w:val="003E0285"/>
    <w:rsid w:val="003E3315"/>
    <w:rsid w:val="003E44FD"/>
    <w:rsid w:val="003E65F7"/>
    <w:rsid w:val="003F0759"/>
    <w:rsid w:val="003F4005"/>
    <w:rsid w:val="003F7029"/>
    <w:rsid w:val="004000A8"/>
    <w:rsid w:val="00400838"/>
    <w:rsid w:val="00404724"/>
    <w:rsid w:val="0040509A"/>
    <w:rsid w:val="0040754E"/>
    <w:rsid w:val="00411027"/>
    <w:rsid w:val="00420C5A"/>
    <w:rsid w:val="00422F8B"/>
    <w:rsid w:val="00426224"/>
    <w:rsid w:val="00427026"/>
    <w:rsid w:val="004271BE"/>
    <w:rsid w:val="00432B1A"/>
    <w:rsid w:val="00436152"/>
    <w:rsid w:val="004413F9"/>
    <w:rsid w:val="00443B2A"/>
    <w:rsid w:val="00443B61"/>
    <w:rsid w:val="004522A0"/>
    <w:rsid w:val="00452631"/>
    <w:rsid w:val="00454D32"/>
    <w:rsid w:val="004551D3"/>
    <w:rsid w:val="00462B62"/>
    <w:rsid w:val="0046545F"/>
    <w:rsid w:val="00466731"/>
    <w:rsid w:val="00466777"/>
    <w:rsid w:val="00466E72"/>
    <w:rsid w:val="00470BE6"/>
    <w:rsid w:val="004738CF"/>
    <w:rsid w:val="004765C3"/>
    <w:rsid w:val="00480CFA"/>
    <w:rsid w:val="004821FB"/>
    <w:rsid w:val="004827EF"/>
    <w:rsid w:val="00482A97"/>
    <w:rsid w:val="00484E74"/>
    <w:rsid w:val="00484ED5"/>
    <w:rsid w:val="00485EB9"/>
    <w:rsid w:val="00485F0A"/>
    <w:rsid w:val="00494226"/>
    <w:rsid w:val="0049485D"/>
    <w:rsid w:val="00496304"/>
    <w:rsid w:val="004A214E"/>
    <w:rsid w:val="004A540E"/>
    <w:rsid w:val="004A651A"/>
    <w:rsid w:val="004A7B44"/>
    <w:rsid w:val="004C0BC6"/>
    <w:rsid w:val="004C3E41"/>
    <w:rsid w:val="004C645A"/>
    <w:rsid w:val="004C7068"/>
    <w:rsid w:val="004D0DB2"/>
    <w:rsid w:val="004D2469"/>
    <w:rsid w:val="004D2498"/>
    <w:rsid w:val="004D4979"/>
    <w:rsid w:val="004D6215"/>
    <w:rsid w:val="004E1486"/>
    <w:rsid w:val="004E260A"/>
    <w:rsid w:val="004E3E1C"/>
    <w:rsid w:val="004F089F"/>
    <w:rsid w:val="004F397F"/>
    <w:rsid w:val="004F4A18"/>
    <w:rsid w:val="004F5219"/>
    <w:rsid w:val="004F6F79"/>
    <w:rsid w:val="00500972"/>
    <w:rsid w:val="00500D7B"/>
    <w:rsid w:val="005041FE"/>
    <w:rsid w:val="00504886"/>
    <w:rsid w:val="00505587"/>
    <w:rsid w:val="00506330"/>
    <w:rsid w:val="00506E2E"/>
    <w:rsid w:val="0050705D"/>
    <w:rsid w:val="005112F5"/>
    <w:rsid w:val="00517421"/>
    <w:rsid w:val="005217D0"/>
    <w:rsid w:val="005253E1"/>
    <w:rsid w:val="005329A2"/>
    <w:rsid w:val="00534178"/>
    <w:rsid w:val="00537069"/>
    <w:rsid w:val="005374F7"/>
    <w:rsid w:val="0053777D"/>
    <w:rsid w:val="005433E6"/>
    <w:rsid w:val="005451E1"/>
    <w:rsid w:val="005474FE"/>
    <w:rsid w:val="00553614"/>
    <w:rsid w:val="00554B67"/>
    <w:rsid w:val="005575AB"/>
    <w:rsid w:val="00564FC0"/>
    <w:rsid w:val="0056616C"/>
    <w:rsid w:val="00567959"/>
    <w:rsid w:val="00570D50"/>
    <w:rsid w:val="0057145D"/>
    <w:rsid w:val="00572F5C"/>
    <w:rsid w:val="00573FEC"/>
    <w:rsid w:val="00575751"/>
    <w:rsid w:val="00580188"/>
    <w:rsid w:val="00582679"/>
    <w:rsid w:val="00584BAD"/>
    <w:rsid w:val="00587849"/>
    <w:rsid w:val="00590BC4"/>
    <w:rsid w:val="005912E6"/>
    <w:rsid w:val="00592DCB"/>
    <w:rsid w:val="00595528"/>
    <w:rsid w:val="00596B63"/>
    <w:rsid w:val="0059730A"/>
    <w:rsid w:val="005A1F11"/>
    <w:rsid w:val="005A3D55"/>
    <w:rsid w:val="005A4FC4"/>
    <w:rsid w:val="005A6619"/>
    <w:rsid w:val="005A74B2"/>
    <w:rsid w:val="005B0C25"/>
    <w:rsid w:val="005B1874"/>
    <w:rsid w:val="005B7309"/>
    <w:rsid w:val="005C0CE1"/>
    <w:rsid w:val="005C271C"/>
    <w:rsid w:val="005C3332"/>
    <w:rsid w:val="005C438B"/>
    <w:rsid w:val="005C7194"/>
    <w:rsid w:val="005C7501"/>
    <w:rsid w:val="005D56AB"/>
    <w:rsid w:val="005D73A8"/>
    <w:rsid w:val="005E16D1"/>
    <w:rsid w:val="005E2E1C"/>
    <w:rsid w:val="005E30E0"/>
    <w:rsid w:val="005E31A9"/>
    <w:rsid w:val="005E396F"/>
    <w:rsid w:val="005E4AC6"/>
    <w:rsid w:val="005E5082"/>
    <w:rsid w:val="005E5F6B"/>
    <w:rsid w:val="005E61AE"/>
    <w:rsid w:val="005E7C1B"/>
    <w:rsid w:val="005F156A"/>
    <w:rsid w:val="005F25C2"/>
    <w:rsid w:val="005F7489"/>
    <w:rsid w:val="006030A7"/>
    <w:rsid w:val="006037C6"/>
    <w:rsid w:val="00605282"/>
    <w:rsid w:val="006069D0"/>
    <w:rsid w:val="00611CB8"/>
    <w:rsid w:val="006127B6"/>
    <w:rsid w:val="00612852"/>
    <w:rsid w:val="006149F0"/>
    <w:rsid w:val="0062524A"/>
    <w:rsid w:val="00627DC9"/>
    <w:rsid w:val="006317A7"/>
    <w:rsid w:val="006325CD"/>
    <w:rsid w:val="006342DD"/>
    <w:rsid w:val="00634E3F"/>
    <w:rsid w:val="00643243"/>
    <w:rsid w:val="00645701"/>
    <w:rsid w:val="00645935"/>
    <w:rsid w:val="00647AA5"/>
    <w:rsid w:val="0065025F"/>
    <w:rsid w:val="006507A2"/>
    <w:rsid w:val="00651EFC"/>
    <w:rsid w:val="006552CF"/>
    <w:rsid w:val="00656427"/>
    <w:rsid w:val="00656448"/>
    <w:rsid w:val="006572D2"/>
    <w:rsid w:val="0066074F"/>
    <w:rsid w:val="006611C5"/>
    <w:rsid w:val="006635EE"/>
    <w:rsid w:val="00664716"/>
    <w:rsid w:val="00664C1C"/>
    <w:rsid w:val="0067434C"/>
    <w:rsid w:val="00675123"/>
    <w:rsid w:val="006767AF"/>
    <w:rsid w:val="006776A7"/>
    <w:rsid w:val="00677F7F"/>
    <w:rsid w:val="00681E36"/>
    <w:rsid w:val="00682FB6"/>
    <w:rsid w:val="00685DF8"/>
    <w:rsid w:val="0069526C"/>
    <w:rsid w:val="00695D34"/>
    <w:rsid w:val="006A6B45"/>
    <w:rsid w:val="006B2A2F"/>
    <w:rsid w:val="006B3574"/>
    <w:rsid w:val="006C0748"/>
    <w:rsid w:val="006C1288"/>
    <w:rsid w:val="006C22DB"/>
    <w:rsid w:val="006C7574"/>
    <w:rsid w:val="006D33D2"/>
    <w:rsid w:val="006E21EA"/>
    <w:rsid w:val="006E22EE"/>
    <w:rsid w:val="006E4CCB"/>
    <w:rsid w:val="006E6F19"/>
    <w:rsid w:val="006F383E"/>
    <w:rsid w:val="006F38C1"/>
    <w:rsid w:val="006F401E"/>
    <w:rsid w:val="006F6611"/>
    <w:rsid w:val="006F6F34"/>
    <w:rsid w:val="006F74A0"/>
    <w:rsid w:val="00701783"/>
    <w:rsid w:val="007018B1"/>
    <w:rsid w:val="007033FB"/>
    <w:rsid w:val="00712458"/>
    <w:rsid w:val="00712BDF"/>
    <w:rsid w:val="007140DA"/>
    <w:rsid w:val="00715D0F"/>
    <w:rsid w:val="00723DE9"/>
    <w:rsid w:val="00727B70"/>
    <w:rsid w:val="00730615"/>
    <w:rsid w:val="00731F7F"/>
    <w:rsid w:val="007339D1"/>
    <w:rsid w:val="007376F9"/>
    <w:rsid w:val="0073791F"/>
    <w:rsid w:val="007438DA"/>
    <w:rsid w:val="00744795"/>
    <w:rsid w:val="00745D95"/>
    <w:rsid w:val="007531B5"/>
    <w:rsid w:val="007557D9"/>
    <w:rsid w:val="00760764"/>
    <w:rsid w:val="00772CCF"/>
    <w:rsid w:val="00774960"/>
    <w:rsid w:val="00776141"/>
    <w:rsid w:val="0078167F"/>
    <w:rsid w:val="00781DCC"/>
    <w:rsid w:val="00782FF8"/>
    <w:rsid w:val="00784ABA"/>
    <w:rsid w:val="0078722A"/>
    <w:rsid w:val="00792141"/>
    <w:rsid w:val="00792BA7"/>
    <w:rsid w:val="00793658"/>
    <w:rsid w:val="00795213"/>
    <w:rsid w:val="00797218"/>
    <w:rsid w:val="007B2F5D"/>
    <w:rsid w:val="007B637A"/>
    <w:rsid w:val="007B67B8"/>
    <w:rsid w:val="007C1393"/>
    <w:rsid w:val="007C2EF9"/>
    <w:rsid w:val="007C78B4"/>
    <w:rsid w:val="007D45F8"/>
    <w:rsid w:val="007D604E"/>
    <w:rsid w:val="007D6908"/>
    <w:rsid w:val="007E4EB4"/>
    <w:rsid w:val="007E58B7"/>
    <w:rsid w:val="007E5C22"/>
    <w:rsid w:val="00805205"/>
    <w:rsid w:val="00815B29"/>
    <w:rsid w:val="00815C20"/>
    <w:rsid w:val="00816043"/>
    <w:rsid w:val="00816EAE"/>
    <w:rsid w:val="0082108E"/>
    <w:rsid w:val="00823E9F"/>
    <w:rsid w:val="00826B0B"/>
    <w:rsid w:val="00827AED"/>
    <w:rsid w:val="00831472"/>
    <w:rsid w:val="00832E91"/>
    <w:rsid w:val="008331D7"/>
    <w:rsid w:val="00834760"/>
    <w:rsid w:val="00836EE3"/>
    <w:rsid w:val="00847769"/>
    <w:rsid w:val="00861369"/>
    <w:rsid w:val="008622B9"/>
    <w:rsid w:val="00865C22"/>
    <w:rsid w:val="00872DA7"/>
    <w:rsid w:val="00873EF5"/>
    <w:rsid w:val="00873FCA"/>
    <w:rsid w:val="00880131"/>
    <w:rsid w:val="0088473F"/>
    <w:rsid w:val="00885574"/>
    <w:rsid w:val="00886739"/>
    <w:rsid w:val="0088771D"/>
    <w:rsid w:val="00891CD0"/>
    <w:rsid w:val="00895772"/>
    <w:rsid w:val="008A4F58"/>
    <w:rsid w:val="008A5CD9"/>
    <w:rsid w:val="008A7FCC"/>
    <w:rsid w:val="008B3103"/>
    <w:rsid w:val="008C396B"/>
    <w:rsid w:val="008C69F4"/>
    <w:rsid w:val="008D1244"/>
    <w:rsid w:val="008D148F"/>
    <w:rsid w:val="008D43CB"/>
    <w:rsid w:val="008D4C80"/>
    <w:rsid w:val="008E1107"/>
    <w:rsid w:val="008E2E43"/>
    <w:rsid w:val="008E3B1D"/>
    <w:rsid w:val="008E44D1"/>
    <w:rsid w:val="008E545F"/>
    <w:rsid w:val="008E5AFC"/>
    <w:rsid w:val="008E739A"/>
    <w:rsid w:val="008F0301"/>
    <w:rsid w:val="008F13ED"/>
    <w:rsid w:val="008F56F4"/>
    <w:rsid w:val="008F6698"/>
    <w:rsid w:val="008F761E"/>
    <w:rsid w:val="009034CC"/>
    <w:rsid w:val="00903C33"/>
    <w:rsid w:val="00914131"/>
    <w:rsid w:val="009225EF"/>
    <w:rsid w:val="009236D2"/>
    <w:rsid w:val="009241D5"/>
    <w:rsid w:val="009272DF"/>
    <w:rsid w:val="009276F8"/>
    <w:rsid w:val="0093027A"/>
    <w:rsid w:val="00934E16"/>
    <w:rsid w:val="009472B3"/>
    <w:rsid w:val="00950DCC"/>
    <w:rsid w:val="00965276"/>
    <w:rsid w:val="00965B57"/>
    <w:rsid w:val="00966A00"/>
    <w:rsid w:val="00973FE4"/>
    <w:rsid w:val="00974B41"/>
    <w:rsid w:val="009774FD"/>
    <w:rsid w:val="00980B86"/>
    <w:rsid w:val="00983D04"/>
    <w:rsid w:val="009846D6"/>
    <w:rsid w:val="009879A5"/>
    <w:rsid w:val="00987DB6"/>
    <w:rsid w:val="0099174C"/>
    <w:rsid w:val="009938FD"/>
    <w:rsid w:val="00997CBE"/>
    <w:rsid w:val="009A0F8C"/>
    <w:rsid w:val="009A1FD1"/>
    <w:rsid w:val="009A2677"/>
    <w:rsid w:val="009A36F9"/>
    <w:rsid w:val="009A3EA2"/>
    <w:rsid w:val="009A44AC"/>
    <w:rsid w:val="009A51BB"/>
    <w:rsid w:val="009A78E1"/>
    <w:rsid w:val="009B0BB3"/>
    <w:rsid w:val="009B31CE"/>
    <w:rsid w:val="009B5A01"/>
    <w:rsid w:val="009B760E"/>
    <w:rsid w:val="009B7F6D"/>
    <w:rsid w:val="009C2AC3"/>
    <w:rsid w:val="009C2E70"/>
    <w:rsid w:val="009C5674"/>
    <w:rsid w:val="009C656E"/>
    <w:rsid w:val="009C75E6"/>
    <w:rsid w:val="009C7EC0"/>
    <w:rsid w:val="009D1084"/>
    <w:rsid w:val="009D2662"/>
    <w:rsid w:val="009D38DE"/>
    <w:rsid w:val="009D5BDB"/>
    <w:rsid w:val="009E4A1A"/>
    <w:rsid w:val="009F064E"/>
    <w:rsid w:val="009F119B"/>
    <w:rsid w:val="009F1D03"/>
    <w:rsid w:val="009F33C2"/>
    <w:rsid w:val="009F33E7"/>
    <w:rsid w:val="009F3F81"/>
    <w:rsid w:val="009F48B0"/>
    <w:rsid w:val="00A010D7"/>
    <w:rsid w:val="00A01CA6"/>
    <w:rsid w:val="00A01D77"/>
    <w:rsid w:val="00A04513"/>
    <w:rsid w:val="00A05591"/>
    <w:rsid w:val="00A10CC1"/>
    <w:rsid w:val="00A13B4A"/>
    <w:rsid w:val="00A13D7E"/>
    <w:rsid w:val="00A142AF"/>
    <w:rsid w:val="00A14E02"/>
    <w:rsid w:val="00A15A22"/>
    <w:rsid w:val="00A20357"/>
    <w:rsid w:val="00A2241E"/>
    <w:rsid w:val="00A23083"/>
    <w:rsid w:val="00A2402B"/>
    <w:rsid w:val="00A26612"/>
    <w:rsid w:val="00A33458"/>
    <w:rsid w:val="00A37C9E"/>
    <w:rsid w:val="00A400A8"/>
    <w:rsid w:val="00A420D0"/>
    <w:rsid w:val="00A45C45"/>
    <w:rsid w:val="00A46D11"/>
    <w:rsid w:val="00A52232"/>
    <w:rsid w:val="00A52B7A"/>
    <w:rsid w:val="00A52BB8"/>
    <w:rsid w:val="00A5345A"/>
    <w:rsid w:val="00A53B8A"/>
    <w:rsid w:val="00A723A0"/>
    <w:rsid w:val="00A75121"/>
    <w:rsid w:val="00A761A0"/>
    <w:rsid w:val="00A8272A"/>
    <w:rsid w:val="00A84CBA"/>
    <w:rsid w:val="00A851E2"/>
    <w:rsid w:val="00A862DC"/>
    <w:rsid w:val="00A86AC3"/>
    <w:rsid w:val="00AA2881"/>
    <w:rsid w:val="00AA594B"/>
    <w:rsid w:val="00AA6C79"/>
    <w:rsid w:val="00AB1A4A"/>
    <w:rsid w:val="00AB24E7"/>
    <w:rsid w:val="00AC68E0"/>
    <w:rsid w:val="00AD026C"/>
    <w:rsid w:val="00AD66F6"/>
    <w:rsid w:val="00AD6AB7"/>
    <w:rsid w:val="00AE684B"/>
    <w:rsid w:val="00AF1FAC"/>
    <w:rsid w:val="00AF3B0D"/>
    <w:rsid w:val="00AF4BD9"/>
    <w:rsid w:val="00AF6986"/>
    <w:rsid w:val="00AF6AB7"/>
    <w:rsid w:val="00AF7A40"/>
    <w:rsid w:val="00B0112A"/>
    <w:rsid w:val="00B02468"/>
    <w:rsid w:val="00B0372A"/>
    <w:rsid w:val="00B04CC4"/>
    <w:rsid w:val="00B1400A"/>
    <w:rsid w:val="00B177C2"/>
    <w:rsid w:val="00B22483"/>
    <w:rsid w:val="00B2249E"/>
    <w:rsid w:val="00B2349B"/>
    <w:rsid w:val="00B27115"/>
    <w:rsid w:val="00B2739D"/>
    <w:rsid w:val="00B32B01"/>
    <w:rsid w:val="00B41690"/>
    <w:rsid w:val="00B42255"/>
    <w:rsid w:val="00B422D7"/>
    <w:rsid w:val="00B43925"/>
    <w:rsid w:val="00B477FF"/>
    <w:rsid w:val="00B54750"/>
    <w:rsid w:val="00B61835"/>
    <w:rsid w:val="00B61B51"/>
    <w:rsid w:val="00B63CDA"/>
    <w:rsid w:val="00B66AB4"/>
    <w:rsid w:val="00B71A3F"/>
    <w:rsid w:val="00B75875"/>
    <w:rsid w:val="00B76A0C"/>
    <w:rsid w:val="00B77ACA"/>
    <w:rsid w:val="00B814CA"/>
    <w:rsid w:val="00B91398"/>
    <w:rsid w:val="00B92D42"/>
    <w:rsid w:val="00B93717"/>
    <w:rsid w:val="00B95184"/>
    <w:rsid w:val="00BA491F"/>
    <w:rsid w:val="00BA713A"/>
    <w:rsid w:val="00BB0EBF"/>
    <w:rsid w:val="00BB18C8"/>
    <w:rsid w:val="00BD0D5E"/>
    <w:rsid w:val="00BD2CDC"/>
    <w:rsid w:val="00BD48F4"/>
    <w:rsid w:val="00BD4A74"/>
    <w:rsid w:val="00BD561B"/>
    <w:rsid w:val="00BE29BD"/>
    <w:rsid w:val="00BE2E44"/>
    <w:rsid w:val="00BE365C"/>
    <w:rsid w:val="00BE52CC"/>
    <w:rsid w:val="00BE78A0"/>
    <w:rsid w:val="00BF0578"/>
    <w:rsid w:val="00BF23DF"/>
    <w:rsid w:val="00BF2EC2"/>
    <w:rsid w:val="00BF41A9"/>
    <w:rsid w:val="00BF4409"/>
    <w:rsid w:val="00BF7D96"/>
    <w:rsid w:val="00C01478"/>
    <w:rsid w:val="00C01626"/>
    <w:rsid w:val="00C0202A"/>
    <w:rsid w:val="00C022E1"/>
    <w:rsid w:val="00C02781"/>
    <w:rsid w:val="00C039C3"/>
    <w:rsid w:val="00C07EB3"/>
    <w:rsid w:val="00C10B65"/>
    <w:rsid w:val="00C17081"/>
    <w:rsid w:val="00C2580E"/>
    <w:rsid w:val="00C25F31"/>
    <w:rsid w:val="00C2639D"/>
    <w:rsid w:val="00C272BD"/>
    <w:rsid w:val="00C32B3A"/>
    <w:rsid w:val="00C33DE2"/>
    <w:rsid w:val="00C44205"/>
    <w:rsid w:val="00C44601"/>
    <w:rsid w:val="00C4543F"/>
    <w:rsid w:val="00C4678E"/>
    <w:rsid w:val="00C50ECD"/>
    <w:rsid w:val="00C51F1D"/>
    <w:rsid w:val="00C5238D"/>
    <w:rsid w:val="00C54222"/>
    <w:rsid w:val="00C62142"/>
    <w:rsid w:val="00C621BB"/>
    <w:rsid w:val="00C631D0"/>
    <w:rsid w:val="00C639CB"/>
    <w:rsid w:val="00C653C0"/>
    <w:rsid w:val="00C676EF"/>
    <w:rsid w:val="00C70DDE"/>
    <w:rsid w:val="00C7251D"/>
    <w:rsid w:val="00C77EE9"/>
    <w:rsid w:val="00C8072F"/>
    <w:rsid w:val="00C80A07"/>
    <w:rsid w:val="00C81368"/>
    <w:rsid w:val="00C81B03"/>
    <w:rsid w:val="00C8374A"/>
    <w:rsid w:val="00C84988"/>
    <w:rsid w:val="00C86C9E"/>
    <w:rsid w:val="00C918B0"/>
    <w:rsid w:val="00C9202B"/>
    <w:rsid w:val="00C93176"/>
    <w:rsid w:val="00C959A4"/>
    <w:rsid w:val="00CA0DC1"/>
    <w:rsid w:val="00CA4DC6"/>
    <w:rsid w:val="00CB22AF"/>
    <w:rsid w:val="00CB2B1E"/>
    <w:rsid w:val="00CD033D"/>
    <w:rsid w:val="00CD2BA7"/>
    <w:rsid w:val="00CD5599"/>
    <w:rsid w:val="00CE14A3"/>
    <w:rsid w:val="00CF171E"/>
    <w:rsid w:val="00CF2150"/>
    <w:rsid w:val="00CF3266"/>
    <w:rsid w:val="00CF50F5"/>
    <w:rsid w:val="00D05226"/>
    <w:rsid w:val="00D10CDF"/>
    <w:rsid w:val="00D13B1D"/>
    <w:rsid w:val="00D150E0"/>
    <w:rsid w:val="00D1631C"/>
    <w:rsid w:val="00D234BE"/>
    <w:rsid w:val="00D23AC4"/>
    <w:rsid w:val="00D24089"/>
    <w:rsid w:val="00D26514"/>
    <w:rsid w:val="00D3425A"/>
    <w:rsid w:val="00D358D4"/>
    <w:rsid w:val="00D37620"/>
    <w:rsid w:val="00D408BD"/>
    <w:rsid w:val="00D43074"/>
    <w:rsid w:val="00D465D7"/>
    <w:rsid w:val="00D51791"/>
    <w:rsid w:val="00D548F3"/>
    <w:rsid w:val="00D54B3E"/>
    <w:rsid w:val="00D65493"/>
    <w:rsid w:val="00D657BF"/>
    <w:rsid w:val="00D659F9"/>
    <w:rsid w:val="00D746C5"/>
    <w:rsid w:val="00D7512E"/>
    <w:rsid w:val="00D75E53"/>
    <w:rsid w:val="00D8448B"/>
    <w:rsid w:val="00D858DA"/>
    <w:rsid w:val="00D86D2C"/>
    <w:rsid w:val="00D90320"/>
    <w:rsid w:val="00D93AF5"/>
    <w:rsid w:val="00D95291"/>
    <w:rsid w:val="00D953A8"/>
    <w:rsid w:val="00D9769B"/>
    <w:rsid w:val="00D97FD2"/>
    <w:rsid w:val="00DA05D5"/>
    <w:rsid w:val="00DA514B"/>
    <w:rsid w:val="00DA7054"/>
    <w:rsid w:val="00DB0FE5"/>
    <w:rsid w:val="00DB2FDE"/>
    <w:rsid w:val="00DB3649"/>
    <w:rsid w:val="00DB53DF"/>
    <w:rsid w:val="00DB5F65"/>
    <w:rsid w:val="00DC1A5C"/>
    <w:rsid w:val="00DC1AB7"/>
    <w:rsid w:val="00DC497B"/>
    <w:rsid w:val="00DC5069"/>
    <w:rsid w:val="00DC6A86"/>
    <w:rsid w:val="00DD1E6F"/>
    <w:rsid w:val="00DD3EFB"/>
    <w:rsid w:val="00DD4F7C"/>
    <w:rsid w:val="00DD6E75"/>
    <w:rsid w:val="00DE00F8"/>
    <w:rsid w:val="00DE77CC"/>
    <w:rsid w:val="00DE7ADD"/>
    <w:rsid w:val="00DF0713"/>
    <w:rsid w:val="00DF1243"/>
    <w:rsid w:val="00DF3ED5"/>
    <w:rsid w:val="00DF7319"/>
    <w:rsid w:val="00E01517"/>
    <w:rsid w:val="00E06618"/>
    <w:rsid w:val="00E0678A"/>
    <w:rsid w:val="00E07F8B"/>
    <w:rsid w:val="00E1432D"/>
    <w:rsid w:val="00E14DF4"/>
    <w:rsid w:val="00E16F6E"/>
    <w:rsid w:val="00E205B4"/>
    <w:rsid w:val="00E235BB"/>
    <w:rsid w:val="00E25BA1"/>
    <w:rsid w:val="00E3124D"/>
    <w:rsid w:val="00E33577"/>
    <w:rsid w:val="00E357F9"/>
    <w:rsid w:val="00E35FC1"/>
    <w:rsid w:val="00E360EA"/>
    <w:rsid w:val="00E3619A"/>
    <w:rsid w:val="00E4411A"/>
    <w:rsid w:val="00E46A69"/>
    <w:rsid w:val="00E46A6A"/>
    <w:rsid w:val="00E50CEA"/>
    <w:rsid w:val="00E55481"/>
    <w:rsid w:val="00E55F5A"/>
    <w:rsid w:val="00E57E43"/>
    <w:rsid w:val="00E674D7"/>
    <w:rsid w:val="00E711A0"/>
    <w:rsid w:val="00E7326C"/>
    <w:rsid w:val="00E76F1B"/>
    <w:rsid w:val="00E77D38"/>
    <w:rsid w:val="00E83C29"/>
    <w:rsid w:val="00E878B8"/>
    <w:rsid w:val="00E9062E"/>
    <w:rsid w:val="00E90730"/>
    <w:rsid w:val="00E915D0"/>
    <w:rsid w:val="00E940D5"/>
    <w:rsid w:val="00E958D2"/>
    <w:rsid w:val="00EA1A6B"/>
    <w:rsid w:val="00EA1C4F"/>
    <w:rsid w:val="00EA68D2"/>
    <w:rsid w:val="00EA7374"/>
    <w:rsid w:val="00EA7A01"/>
    <w:rsid w:val="00EB0568"/>
    <w:rsid w:val="00EB211D"/>
    <w:rsid w:val="00EB213F"/>
    <w:rsid w:val="00EB4A39"/>
    <w:rsid w:val="00EB4A67"/>
    <w:rsid w:val="00EB57DE"/>
    <w:rsid w:val="00EB6A83"/>
    <w:rsid w:val="00EC511F"/>
    <w:rsid w:val="00EC6880"/>
    <w:rsid w:val="00ED0C98"/>
    <w:rsid w:val="00ED7441"/>
    <w:rsid w:val="00EE28C9"/>
    <w:rsid w:val="00EE4167"/>
    <w:rsid w:val="00EF0D74"/>
    <w:rsid w:val="00EF1E3B"/>
    <w:rsid w:val="00F01C06"/>
    <w:rsid w:val="00F02692"/>
    <w:rsid w:val="00F03E7F"/>
    <w:rsid w:val="00F05106"/>
    <w:rsid w:val="00F101A9"/>
    <w:rsid w:val="00F11040"/>
    <w:rsid w:val="00F13B9F"/>
    <w:rsid w:val="00F15B7F"/>
    <w:rsid w:val="00F22611"/>
    <w:rsid w:val="00F25173"/>
    <w:rsid w:val="00F2572C"/>
    <w:rsid w:val="00F34382"/>
    <w:rsid w:val="00F3744C"/>
    <w:rsid w:val="00F4175D"/>
    <w:rsid w:val="00F43A71"/>
    <w:rsid w:val="00F45444"/>
    <w:rsid w:val="00F504A6"/>
    <w:rsid w:val="00F52723"/>
    <w:rsid w:val="00F56668"/>
    <w:rsid w:val="00F56F36"/>
    <w:rsid w:val="00F64C7C"/>
    <w:rsid w:val="00F67406"/>
    <w:rsid w:val="00F70A42"/>
    <w:rsid w:val="00F70E74"/>
    <w:rsid w:val="00F73C58"/>
    <w:rsid w:val="00F867A9"/>
    <w:rsid w:val="00F91653"/>
    <w:rsid w:val="00F96690"/>
    <w:rsid w:val="00F96A6C"/>
    <w:rsid w:val="00F97DA1"/>
    <w:rsid w:val="00FA1404"/>
    <w:rsid w:val="00FA7536"/>
    <w:rsid w:val="00FB1910"/>
    <w:rsid w:val="00FB1C47"/>
    <w:rsid w:val="00FB215D"/>
    <w:rsid w:val="00FB68AF"/>
    <w:rsid w:val="00FC113D"/>
    <w:rsid w:val="00FC2A8F"/>
    <w:rsid w:val="00FC2C59"/>
    <w:rsid w:val="00FC4DA1"/>
    <w:rsid w:val="00FC7EDB"/>
    <w:rsid w:val="00FD017C"/>
    <w:rsid w:val="00FD3B19"/>
    <w:rsid w:val="00FD6217"/>
    <w:rsid w:val="00FD7004"/>
    <w:rsid w:val="00FE659D"/>
    <w:rsid w:val="00FF20C0"/>
    <w:rsid w:val="00FF6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F4C63"/>
  <w15:docId w15:val="{10392E16-0BF9-434F-8A55-31E4A137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AB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nhideWhenUsed/>
    <w:rsid w:val="00494226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4226"/>
    <w:rPr>
      <w:rFonts w:ascii="Calibri" w:hAnsi="Calibri" w:cs="Times New Roman"/>
    </w:rPr>
  </w:style>
  <w:style w:type="paragraph" w:customStyle="1" w:styleId="Default">
    <w:name w:val="Default"/>
    <w:basedOn w:val="Normalny"/>
    <w:uiPriority w:val="99"/>
    <w:rsid w:val="004D621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9B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2B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2B1E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2B1E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7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FE4"/>
  </w:style>
  <w:style w:type="paragraph" w:styleId="Stopka">
    <w:name w:val="footer"/>
    <w:basedOn w:val="Normalny"/>
    <w:link w:val="StopkaZnak"/>
    <w:uiPriority w:val="99"/>
    <w:unhideWhenUsed/>
    <w:rsid w:val="0097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FE4"/>
  </w:style>
  <w:style w:type="paragraph" w:styleId="NormalnyWeb">
    <w:name w:val="Normal (Web)"/>
    <w:basedOn w:val="Normalny"/>
    <w:uiPriority w:val="99"/>
    <w:unhideWhenUsed/>
    <w:rsid w:val="002360A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40754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40754E"/>
    <w:rPr>
      <w:b/>
      <w:bCs/>
    </w:rPr>
  </w:style>
  <w:style w:type="paragraph" w:customStyle="1" w:styleId="western">
    <w:name w:val="western"/>
    <w:basedOn w:val="Normalny"/>
    <w:rsid w:val="0017622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5444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02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zeinternetowe">
    <w:name w:val="Łącze internetowe"/>
    <w:rsid w:val="00DA05D5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DA05D5"/>
    <w:pPr>
      <w:spacing w:after="140"/>
    </w:pPr>
    <w:rPr>
      <w:color w:val="00000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DA05D5"/>
    <w:rPr>
      <w:color w:val="00000A"/>
    </w:rPr>
  </w:style>
  <w:style w:type="character" w:styleId="UyteHipercze">
    <w:name w:val="FollowedHyperlink"/>
    <w:basedOn w:val="Domylnaczcionkaakapitu"/>
    <w:uiPriority w:val="99"/>
    <w:semiHidden/>
    <w:unhideWhenUsed/>
    <w:rsid w:val="005A6619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EB4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cnowyrniony">
    <w:name w:val="Mocno wyróżniony"/>
    <w:qFormat/>
    <w:rsid w:val="00023B0C"/>
    <w:rPr>
      <w:b/>
      <w:bCs/>
    </w:rPr>
  </w:style>
  <w:style w:type="character" w:customStyle="1" w:styleId="luchili">
    <w:name w:val="luc_hili"/>
    <w:basedOn w:val="Domylnaczcionkaakapitu"/>
    <w:rsid w:val="00F0269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B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B3E"/>
    <w:rPr>
      <w:b/>
      <w:bCs/>
      <w:sz w:val="20"/>
      <w:szCs w:val="20"/>
    </w:rPr>
  </w:style>
  <w:style w:type="paragraph" w:customStyle="1" w:styleId="Textbody">
    <w:name w:val="Text body"/>
    <w:basedOn w:val="Standard"/>
    <w:rsid w:val="00C81B03"/>
    <w:pPr>
      <w:spacing w:after="140" w:line="276" w:lineRule="auto"/>
    </w:pPr>
    <w:rPr>
      <w:rFonts w:ascii="Calibri" w:eastAsia="Calibri, sans-serif" w:hAnsi="Calibri" w:cs="F"/>
      <w:color w:val="00000A"/>
      <w:kern w:val="0"/>
      <w:sz w:val="22"/>
      <w:szCs w:val="22"/>
      <w:lang w:eastAsia="en-US" w:bidi="ar-SA"/>
    </w:rPr>
  </w:style>
  <w:style w:type="paragraph" w:customStyle="1" w:styleId="Standarduser">
    <w:name w:val="Standard (user)"/>
    <w:rsid w:val="00C81B0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C81B03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FD017C"/>
    <w:pPr>
      <w:ind w:left="720"/>
      <w:contextualSpacing/>
    </w:pPr>
  </w:style>
  <w:style w:type="character" w:styleId="Pogrubienie">
    <w:name w:val="Strong"/>
    <w:qFormat/>
    <w:rsid w:val="00675123"/>
    <w:rPr>
      <w:b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37C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ekretariat.oc.301020@mf.gov.pl" TargetMode="External"/><Relationship Id="rId18" Type="http://schemas.openxmlformats.org/officeDocument/2006/relationships/hyperlink" Target="mailto:cudo.lodz@mf.gov.pl" TargetMode="External"/><Relationship Id="rId26" Type="http://schemas.openxmlformats.org/officeDocument/2006/relationships/hyperlink" Target="mailto:inf2.oc.rzeszow@mf.gov.pl" TargetMode="External"/><Relationship Id="rId39" Type="http://schemas.openxmlformats.org/officeDocument/2006/relationships/hyperlink" Target="mailto:celina.OC.pyrzowice-towarowy@mf.gov.pl" TargetMode="External"/><Relationship Id="rId21" Type="http://schemas.openxmlformats.org/officeDocument/2006/relationships/hyperlink" Target="mailto:sekretariat.443020@mf.gov.pl" TargetMode="External"/><Relationship Id="rId34" Type="http://schemas.openxmlformats.org/officeDocument/2006/relationships/hyperlink" Target="mailto:sekretariat.OC.tychy@mf.gov.pl" TargetMode="External"/><Relationship Id="rId42" Type="http://schemas.openxmlformats.org/officeDocument/2006/relationships/hyperlink" Target="mailto:PL391010@poz.mofnet.gov.p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ezalaczniki.oc.301020@mf.gov.pl" TargetMode="External"/><Relationship Id="rId29" Type="http://schemas.openxmlformats.org/officeDocument/2006/relationships/hyperlink" Target="mailto:cudo.oc.przemysl@mf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oc.301010@mf.gov.pl" TargetMode="External"/><Relationship Id="rId24" Type="http://schemas.openxmlformats.org/officeDocument/2006/relationships/hyperlink" Target="mailto:PL381010@mf.gov.pl" TargetMode="External"/><Relationship Id="rId32" Type="http://schemas.openxmlformats.org/officeDocument/2006/relationships/hyperlink" Target="mailto:pl.oc.322010@mf.gov.pl" TargetMode="External"/><Relationship Id="rId37" Type="http://schemas.openxmlformats.org/officeDocument/2006/relationships/hyperlink" Target="mailto:CUDO.OC.335010@mf.gov.pl" TargetMode="External"/><Relationship Id="rId40" Type="http://schemas.openxmlformats.org/officeDocument/2006/relationships/hyperlink" Target="mailto:dyspozytor.oc.kielce@mf.gov.p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yspozytor.oc.301020@mf.gov.pl" TargetMode="External"/><Relationship Id="rId23" Type="http://schemas.openxmlformats.org/officeDocument/2006/relationships/hyperlink" Target="mailto:pl351020emcs@mf.gov.pl" TargetMode="External"/><Relationship Id="rId28" Type="http://schemas.openxmlformats.org/officeDocument/2006/relationships/hyperlink" Target="mailto:kz.oc.przemysl@mf.gov.pl" TargetMode="External"/><Relationship Id="rId36" Type="http://schemas.openxmlformats.org/officeDocument/2006/relationships/hyperlink" Target="mailto:sekretariat.OC.czechowice-dziedzice@mf.gov.pl" TargetMode="External"/><Relationship Id="rId10" Type="http://schemas.openxmlformats.org/officeDocument/2006/relationships/hyperlink" Target="mailto:tir.oc.301010@mf.gov.pl" TargetMode="External"/><Relationship Id="rId19" Type="http://schemas.openxmlformats.org/officeDocument/2006/relationships/hyperlink" Target="mailto:cudo.oc.445010@mf.gov.pl" TargetMode="External"/><Relationship Id="rId31" Type="http://schemas.openxmlformats.org/officeDocument/2006/relationships/hyperlink" Target="mailto:oc.322010@mf.gov.pl" TargetMode="External"/><Relationship Id="rId44" Type="http://schemas.openxmlformats.org/officeDocument/2006/relationships/hyperlink" Target="mailto:PL394010@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l431020@mf.gov.pl" TargetMode="External"/><Relationship Id="rId14" Type="http://schemas.openxmlformats.org/officeDocument/2006/relationships/hyperlink" Target="mailto:kz.oc.301020@mf.gov.pl" TargetMode="External"/><Relationship Id="rId22" Type="http://schemas.openxmlformats.org/officeDocument/2006/relationships/hyperlink" Target="mailto:pl351020@mf.gov.pl" TargetMode="External"/><Relationship Id="rId27" Type="http://schemas.openxmlformats.org/officeDocument/2006/relationships/hyperlink" Target="mailto:oc.przemysl@mf.gov.pl" TargetMode="External"/><Relationship Id="rId30" Type="http://schemas.openxmlformats.org/officeDocument/2006/relationships/hyperlink" Target="mailto:kz.oc.311010@mf.gov.pl" TargetMode="External"/><Relationship Id="rId35" Type="http://schemas.openxmlformats.org/officeDocument/2006/relationships/hyperlink" Target="mailto:celina.OC.tychy@mf.gov.pl" TargetMode="External"/><Relationship Id="rId43" Type="http://schemas.openxmlformats.org/officeDocument/2006/relationships/hyperlink" Target="mailto:oc.394010@mf.gov.pl" TargetMode="External"/><Relationship Id="rId8" Type="http://schemas.openxmlformats.org/officeDocument/2006/relationships/hyperlink" Target="mailto:pl451030@mf.gov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cudo.oc.301040@mf.gov.pl" TargetMode="External"/><Relationship Id="rId17" Type="http://schemas.openxmlformats.org/officeDocument/2006/relationships/hyperlink" Target="mailto:plcudo.ucs.412020@mfgov.pl.pl" TargetMode="External"/><Relationship Id="rId25" Type="http://schemas.openxmlformats.org/officeDocument/2006/relationships/hyperlink" Target="mailto:oc.rzeszow@mf.gov.pl" TargetMode="External"/><Relationship Id="rId33" Type="http://schemas.openxmlformats.org/officeDocument/2006/relationships/hyperlink" Target="mailto:sad.oc.321030@mf.gov.pl" TargetMode="External"/><Relationship Id="rId38" Type="http://schemas.openxmlformats.org/officeDocument/2006/relationships/hyperlink" Target="mailto:sekretariat.oc.Pyrzowice-towarowy@mf.gov.pl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pl.443020@mf.gov.pl" TargetMode="External"/><Relationship Id="rId41" Type="http://schemas.openxmlformats.org/officeDocument/2006/relationships/hyperlink" Target="mailto:cudo.oc.olsztyn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66DFD-9F28-4257-AC20-CB265FFC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3489</Words>
  <Characters>20937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12</cp:revision>
  <cp:lastPrinted>2022-07-04T11:16:00Z</cp:lastPrinted>
  <dcterms:created xsi:type="dcterms:W3CDTF">2026-08-20T09:37:00Z</dcterms:created>
  <dcterms:modified xsi:type="dcterms:W3CDTF">2026-08-25T09:29:00Z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UxC4dwLulzfINJ8nQH+xvX5LNGipWa4BRSZhPgxsCvkAsKyZpruwC6vwTuxzvbX7cZdXrRLvXmLXBinjQRIzLw==</vt:lpwstr>
  </property>
  <property fmtid="{D5CDD505-2E9C-101B-9397-08002B2CF9AE}" pid="4" name="MFClassificationDate">
    <vt:lpwstr>2021-12-31T10:32:36.4380744+01:00</vt:lpwstr>
  </property>
  <property fmtid="{D5CDD505-2E9C-101B-9397-08002B2CF9AE}" pid="5" name="MFClassifiedBySID">
    <vt:lpwstr>UxC4dwLulzfINJ8nQH+xvX5LNGipWa4BRSZhPgxsCvm42mrIC/DSDv0ggS+FjUN/2v1BBotkLlY5aAiEhoi6uc/CMR9in/7OaCf5UNCNZbcgWi14Wyd2sIlHRrAQT3sT</vt:lpwstr>
  </property>
  <property fmtid="{D5CDD505-2E9C-101B-9397-08002B2CF9AE}" pid="6" name="MFGRNItemId">
    <vt:lpwstr>GRN-90203b2c-933b-42ab-8226-029fc34b473e</vt:lpwstr>
  </property>
  <property fmtid="{D5CDD505-2E9C-101B-9397-08002B2CF9AE}" pid="7" name="MFHash">
    <vt:lpwstr>rRUPgmlN9TXoqWstxMNRvm39RR2r6GUook5LlGyogTQ=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