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1"/>
        <w:gridCol w:w="332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580"/>
      </w:tblGrid>
      <w:tr w:rsidR="000016D2" w14:paraId="120F814B" w14:textId="77777777" w:rsidTr="000235D7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0FE1575" w14:textId="77777777" w:rsidR="000016D2" w:rsidRPr="002927CA" w:rsidRDefault="000016D2" w:rsidP="000235D7">
            <w:pPr>
              <w:jc w:val="both"/>
              <w:rPr>
                <w:rFonts w:cs="Arial"/>
              </w:rPr>
            </w:pPr>
            <w:r w:rsidRPr="00AA2E72">
              <w:rPr>
                <w:rFonts w:cs="Arial"/>
                <w:b/>
              </w:rPr>
              <w:t>1. Identyfikator podatkowy NIP/numer PESEL</w:t>
            </w:r>
            <w:r w:rsidRPr="00C914A8">
              <w:rPr>
                <w:rFonts w:cs="Arial"/>
                <w:vertAlign w:val="superscript"/>
              </w:rPr>
              <w:t>(niepotrzebne skreślić)</w:t>
            </w:r>
            <w:r w:rsidRPr="00AA2E72">
              <w:rPr>
                <w:rFonts w:cs="Arial"/>
                <w:b/>
              </w:rPr>
              <w:t xml:space="preserve"> 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89F481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75F240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DB3E9F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FE042B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F2DE7C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4DF99C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6DC936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CCFA0D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A1B1F7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354A7D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777DB2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1DD8CE" w14:textId="77777777" w:rsidR="000016D2" w:rsidRDefault="000016D2" w:rsidP="004A2AA8"/>
        </w:tc>
        <w:tc>
          <w:tcPr>
            <w:tcW w:w="580" w:type="dxa"/>
            <w:tcBorders>
              <w:left w:val="nil"/>
              <w:bottom w:val="nil"/>
            </w:tcBorders>
            <w:shd w:val="clear" w:color="auto" w:fill="auto"/>
          </w:tcPr>
          <w:p w14:paraId="361300B9" w14:textId="77777777" w:rsidR="000016D2" w:rsidRDefault="000016D2" w:rsidP="004A2AA8"/>
        </w:tc>
      </w:tr>
      <w:tr w:rsidR="000016D2" w14:paraId="41B7ED4F" w14:textId="77777777" w:rsidTr="000235D7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77DFC3AE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2D535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A3AC8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DCD0C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FF649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83FD0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4DA9E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3A0E2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FF4D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19861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F8FC3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B1378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69E16" w14:textId="77777777" w:rsidR="000016D2" w:rsidRDefault="000016D2" w:rsidP="004A2AA8"/>
        </w:tc>
        <w:tc>
          <w:tcPr>
            <w:tcW w:w="5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D3B9460" w14:textId="77777777" w:rsidR="000016D2" w:rsidRDefault="000016D2" w:rsidP="004A2AA8"/>
        </w:tc>
      </w:tr>
      <w:tr w:rsidR="000016D2" w14:paraId="1622E3C4" w14:textId="77777777" w:rsidTr="000235D7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4817BFA6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015E0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F412A9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CA088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751A8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4621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4C256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021E0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076E7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E3E4F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90DA1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CA46A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C68ED" w14:textId="77777777" w:rsidR="000016D2" w:rsidRDefault="000016D2" w:rsidP="004A2AA8"/>
        </w:tc>
        <w:tc>
          <w:tcPr>
            <w:tcW w:w="5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8920DA8" w14:textId="77777777" w:rsidR="000016D2" w:rsidRDefault="000016D2" w:rsidP="004A2AA8"/>
        </w:tc>
      </w:tr>
      <w:tr w:rsidR="000016D2" w14:paraId="6442C627" w14:textId="77777777" w:rsidTr="000235D7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38881E3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36EBB755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517DE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D146E9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9A3960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804E5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00AA1E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8B346F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78A20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AB494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E927F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26C803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3E592" w14:textId="77777777" w:rsidR="000016D2" w:rsidRDefault="000016D2" w:rsidP="004A2AA8"/>
        </w:tc>
        <w:tc>
          <w:tcPr>
            <w:tcW w:w="580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1F1ADAA6" w14:textId="77777777" w:rsidR="000016D2" w:rsidRDefault="000016D2" w:rsidP="004A2AA8"/>
        </w:tc>
      </w:tr>
      <w:tr w:rsidR="000016D2" w14:paraId="6C51DA8B" w14:textId="77777777" w:rsidTr="000235D7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0B8BAAE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DE905B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54E9AB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9533A4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4EAF159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439A3D9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24F7E5F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EAFC160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79A68ED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9B818E7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6A0105D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5A08D57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B5AF601" w14:textId="77777777" w:rsidR="000016D2" w:rsidRDefault="000016D2" w:rsidP="004A2AA8"/>
        </w:tc>
        <w:tc>
          <w:tcPr>
            <w:tcW w:w="580" w:type="dxa"/>
            <w:tcBorders>
              <w:top w:val="nil"/>
              <w:left w:val="nil"/>
            </w:tcBorders>
            <w:shd w:val="clear" w:color="auto" w:fill="auto"/>
          </w:tcPr>
          <w:p w14:paraId="6B9C756E" w14:textId="77777777" w:rsidR="000016D2" w:rsidRDefault="000016D2" w:rsidP="004A2AA8"/>
        </w:tc>
      </w:tr>
    </w:tbl>
    <w:p w14:paraId="1B3A01C1" w14:textId="77777777" w:rsidR="00501495" w:rsidRDefault="00501495">
      <w:pPr>
        <w:rPr>
          <w:rFonts w:cs="Arial"/>
          <w:color w:val="000000"/>
          <w:szCs w:val="14"/>
        </w:rPr>
      </w:pPr>
    </w:p>
    <w:p w14:paraId="1B621B50" w14:textId="20FD9D4A" w:rsidR="00501495" w:rsidRDefault="002C6FB2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330ACD" w:rsidRPr="00330ACD">
        <w:rPr>
          <w:rFonts w:ascii="Arial" w:hAnsi="Arial" w:cs="Arial"/>
          <w:bCs/>
          <w:color w:val="000000"/>
        </w:rPr>
        <w:t>−</w:t>
      </w:r>
      <w:r w:rsidR="009C4CD5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/M</w:t>
      </w:r>
      <w:r w:rsidR="00501495">
        <w:rPr>
          <w:rFonts w:ascii="Arial" w:hAnsi="Arial"/>
          <w:bCs/>
          <w:color w:val="000000"/>
        </w:rPr>
        <w:t xml:space="preserve"> </w:t>
      </w:r>
    </w:p>
    <w:tbl>
      <w:tblPr>
        <w:tblW w:w="0" w:type="auto"/>
        <w:shd w:val="clear" w:color="auto" w:fill="FF5BAD"/>
        <w:tblLook w:val="01E0" w:firstRow="1" w:lastRow="1" w:firstColumn="1" w:lastColumn="1" w:noHBand="0" w:noVBand="0"/>
      </w:tblPr>
      <w:tblGrid>
        <w:gridCol w:w="10456"/>
      </w:tblGrid>
      <w:tr w:rsidR="00501495" w14:paraId="31ADF19B" w14:textId="77777777" w:rsidTr="000235D7">
        <w:trPr>
          <w:trHeight w:val="799"/>
        </w:trPr>
        <w:tc>
          <w:tcPr>
            <w:tcW w:w="10456" w:type="dxa"/>
            <w:shd w:val="clear" w:color="auto" w:fill="FF0000"/>
            <w:vAlign w:val="center"/>
          </w:tcPr>
          <w:p w14:paraId="1DBE8982" w14:textId="77777777" w:rsidR="00501495" w:rsidRDefault="00501495" w:rsidP="000235D7">
            <w:pPr>
              <w:pStyle w:val="AKC"/>
              <w:tabs>
                <w:tab w:val="left" w:pos="28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</w:t>
            </w:r>
            <w:r w:rsidR="002C6FB2">
              <w:rPr>
                <w:rFonts w:ascii="Arial" w:hAnsi="Arial"/>
                <w:bCs/>
                <w:color w:val="000000"/>
              </w:rPr>
              <w:t>PŁYNU</w:t>
            </w:r>
            <w:r w:rsidR="004F6F63">
              <w:rPr>
                <w:rFonts w:ascii="Arial" w:hAnsi="Arial"/>
                <w:bCs/>
                <w:color w:val="000000"/>
              </w:rPr>
              <w:t xml:space="preserve"> </w:t>
            </w:r>
            <w:r w:rsidR="002C6FB2">
              <w:rPr>
                <w:rFonts w:ascii="Arial" w:hAnsi="Arial"/>
                <w:bCs/>
                <w:color w:val="000000"/>
              </w:rPr>
              <w:t xml:space="preserve"> DO</w:t>
            </w:r>
            <w:r w:rsidR="004F6F63">
              <w:rPr>
                <w:rFonts w:ascii="Arial" w:hAnsi="Arial"/>
                <w:bCs/>
                <w:color w:val="000000"/>
              </w:rPr>
              <w:t xml:space="preserve"> </w:t>
            </w:r>
            <w:r w:rsidR="002C6FB2">
              <w:rPr>
                <w:rFonts w:ascii="Arial" w:hAnsi="Arial"/>
                <w:bCs/>
                <w:color w:val="000000"/>
              </w:rPr>
              <w:t xml:space="preserve"> PAPIEROSÓW</w:t>
            </w:r>
            <w:r w:rsidR="004F6F63">
              <w:rPr>
                <w:rFonts w:ascii="Arial" w:hAnsi="Arial"/>
                <w:bCs/>
                <w:color w:val="000000"/>
              </w:rPr>
              <w:t xml:space="preserve"> </w:t>
            </w:r>
            <w:r w:rsidR="002C6FB2">
              <w:rPr>
                <w:rFonts w:ascii="Arial" w:hAnsi="Arial"/>
                <w:bCs/>
                <w:color w:val="000000"/>
              </w:rPr>
              <w:t xml:space="preserve"> ELEKTRONICZNYCH</w:t>
            </w:r>
            <w:r w:rsidR="00A33005">
              <w:rPr>
                <w:rFonts w:ascii="Arial" w:hAnsi="Arial"/>
                <w:bCs/>
                <w:color w:val="000000"/>
              </w:rPr>
              <w:t xml:space="preserve"> </w:t>
            </w:r>
          </w:p>
        </w:tc>
      </w:tr>
    </w:tbl>
    <w:p w14:paraId="791A95AE" w14:textId="77777777" w:rsidR="00501495" w:rsidRDefault="00501495" w:rsidP="000235D7">
      <w:pPr>
        <w:pStyle w:val="AKC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za</w:t>
      </w:r>
    </w:p>
    <w:p w14:paraId="0BED3444" w14:textId="77777777" w:rsidR="00501495" w:rsidRDefault="00501495">
      <w:pPr>
        <w:pStyle w:val="Nagwek"/>
        <w:tabs>
          <w:tab w:val="clear" w:pos="4536"/>
          <w:tab w:val="clear" w:pos="9072"/>
        </w:tabs>
        <w:rPr>
          <w:color w:val="000000"/>
        </w:rPr>
      </w:pP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CE66A2" w14:paraId="755D60B3" w14:textId="77777777" w:rsidTr="00CE66A2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5FAD884" w14:textId="77777777" w:rsidR="00CE66A2" w:rsidRDefault="00CE66A2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3510231" w14:textId="77777777" w:rsidR="00CE66A2" w:rsidRDefault="00CE66A2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CE66A2" w14:paraId="35C974F8" w14:textId="77777777" w:rsidTr="00CE66A2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A53A4D9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7C904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74A0F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08116B7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351284B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3BFD4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30826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C755F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F6FA4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A1AADE8" w14:textId="77777777" w:rsidR="00CE66A2" w:rsidRDefault="00CE66A2">
            <w:pPr>
              <w:rPr>
                <w:color w:val="000000"/>
              </w:rPr>
            </w:pPr>
          </w:p>
        </w:tc>
      </w:tr>
      <w:tr w:rsidR="00CE66A2" w14:paraId="5945841D" w14:textId="77777777" w:rsidTr="00CE66A2">
        <w:trPr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9138E" w14:textId="77777777" w:rsidR="00CE66A2" w:rsidRDefault="00CE66A2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FF0AC" w14:textId="77777777" w:rsidR="00CE66A2" w:rsidRDefault="00CE66A2">
            <w:pPr>
              <w:rPr>
                <w:color w:val="000000"/>
              </w:rPr>
            </w:pPr>
          </w:p>
        </w:tc>
      </w:tr>
    </w:tbl>
    <w:p w14:paraId="5AEA3D73" w14:textId="77777777" w:rsidR="00501495" w:rsidRDefault="00501495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4821"/>
        <w:gridCol w:w="1953"/>
        <w:gridCol w:w="3148"/>
      </w:tblGrid>
      <w:tr w:rsidR="00501495" w14:paraId="23AB79EE" w14:textId="77777777" w:rsidTr="00B85F9B">
        <w:trPr>
          <w:cantSplit/>
          <w:trHeight w:hRule="exact" w:val="260"/>
        </w:trPr>
        <w:tc>
          <w:tcPr>
            <w:tcW w:w="10490" w:type="dxa"/>
            <w:gridSpan w:val="5"/>
            <w:tcBorders>
              <w:bottom w:val="double" w:sz="4" w:space="0" w:color="auto"/>
            </w:tcBorders>
            <w:shd w:val="clear" w:color="auto" w:fill="D9D9D9"/>
          </w:tcPr>
          <w:p w14:paraId="67445AB6" w14:textId="77777777" w:rsidR="00BC2542" w:rsidRPr="0074236D" w:rsidRDefault="00BC2542">
            <w:pPr>
              <w:pStyle w:val="TekstgrubyZnak"/>
              <w:rPr>
                <w:color w:val="000000"/>
                <w:sz w:val="2"/>
                <w:szCs w:val="2"/>
              </w:rPr>
            </w:pPr>
          </w:p>
          <w:p w14:paraId="4458F493" w14:textId="77777777" w:rsidR="00501495" w:rsidRDefault="009F6784" w:rsidP="004A6D62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501495">
              <w:rPr>
                <w:color w:val="000000"/>
              </w:rPr>
              <w:t xml:space="preserve"> AKC</w:t>
            </w:r>
            <w:r w:rsidR="009C4CD5">
              <w:rPr>
                <w:color w:val="000000"/>
              </w:rPr>
              <w:t>-4</w:t>
            </w:r>
            <w:r w:rsidR="003C289D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501495" w14:paraId="50B5F731" w14:textId="77777777" w:rsidTr="00B85F9B">
        <w:trPr>
          <w:cantSplit/>
          <w:trHeight w:hRule="exact" w:val="567"/>
        </w:trPr>
        <w:tc>
          <w:tcPr>
            <w:tcW w:w="10490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047160BA" w14:textId="77249912" w:rsidR="00501495" w:rsidRDefault="00501495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A. DANE IDENTYFIKACYJNE PODATNIKA</w:t>
            </w:r>
          </w:p>
          <w:p w14:paraId="0C987B11" w14:textId="77777777" w:rsidR="00501495" w:rsidRDefault="000235D7" w:rsidP="000235D7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2E7AB2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501495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501495">
              <w:rPr>
                <w:rFonts w:cs="Arial"/>
                <w:color w:val="000000"/>
                <w:szCs w:val="14"/>
              </w:rPr>
              <w:t xml:space="preserve"> niebędących osobami fizycznymi      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  <w:r w:rsidRPr="002E7AB2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  <w:r w:rsidR="00501495">
              <w:rPr>
                <w:rFonts w:cs="Arial"/>
                <w:color w:val="000000"/>
                <w:szCs w:val="14"/>
              </w:rPr>
              <w:t>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501495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501495" w14:paraId="7BE41E0C" w14:textId="77777777" w:rsidTr="00B85F9B">
        <w:trPr>
          <w:cantSplit/>
          <w:trHeight w:val="413"/>
        </w:trPr>
        <w:tc>
          <w:tcPr>
            <w:tcW w:w="568" w:type="dxa"/>
            <w:gridSpan w:val="2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6FD8FF9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922" w:type="dxa"/>
            <w:gridSpan w:val="3"/>
            <w:tcBorders>
              <w:bottom w:val="nil"/>
            </w:tcBorders>
          </w:tcPr>
          <w:p w14:paraId="72D26087" w14:textId="77777777" w:rsidR="0024005E" w:rsidRDefault="00AB3A36" w:rsidP="0024005E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501495">
              <w:rPr>
                <w:rStyle w:val="TekstgrubyZnakZnak"/>
                <w:color w:val="000000"/>
              </w:rPr>
              <w:t>. Rodzaj podatnika</w:t>
            </w:r>
            <w:r w:rsidR="00501495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315F93">
              <w:rPr>
                <w:rFonts w:cs="Arial"/>
                <w:color w:val="000000"/>
                <w:szCs w:val="14"/>
              </w:rPr>
              <w:t>:</w:t>
            </w:r>
          </w:p>
          <w:p w14:paraId="0BCE140E" w14:textId="77777777" w:rsidR="000235D7" w:rsidRDefault="000235D7" w:rsidP="0024005E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501495" w14:paraId="1B34EC90" w14:textId="77777777" w:rsidTr="001875A8">
        <w:trPr>
          <w:cantSplit/>
          <w:trHeight w:val="802"/>
        </w:trPr>
        <w:tc>
          <w:tcPr>
            <w:tcW w:w="568" w:type="dxa"/>
            <w:gridSpan w:val="2"/>
            <w:vMerge/>
            <w:tcBorders>
              <w:bottom w:val="double" w:sz="4" w:space="0" w:color="auto"/>
            </w:tcBorders>
            <w:shd w:val="clear" w:color="auto" w:fill="D9D9D9"/>
          </w:tcPr>
          <w:p w14:paraId="79619EB4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922" w:type="dxa"/>
            <w:gridSpan w:val="3"/>
            <w:tcBorders>
              <w:bottom w:val="double" w:sz="4" w:space="0" w:color="auto"/>
            </w:tcBorders>
          </w:tcPr>
          <w:p w14:paraId="31125268" w14:textId="77777777" w:rsidR="00602118" w:rsidRPr="00602118" w:rsidRDefault="00602118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3A4F1FC6" w14:textId="7C30B362" w:rsidR="00501495" w:rsidRDefault="00AB3A36" w:rsidP="00B55A0E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501495">
              <w:rPr>
                <w:rFonts w:cs="Arial"/>
                <w:b/>
                <w:color w:val="000000"/>
                <w:szCs w:val="14"/>
              </w:rPr>
              <w:t>. Nazwa pełna</w:t>
            </w:r>
            <w:r w:rsidR="000235D7" w:rsidRPr="00C914A8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0235D7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501495">
              <w:rPr>
                <w:rFonts w:cs="Arial"/>
                <w:b/>
                <w:color w:val="000000"/>
                <w:szCs w:val="14"/>
              </w:rPr>
              <w:t>/</w:t>
            </w:r>
            <w:r w:rsidR="000235D7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501495">
              <w:rPr>
                <w:rFonts w:cs="Arial"/>
                <w:b/>
                <w:color w:val="000000"/>
                <w:szCs w:val="14"/>
              </w:rPr>
              <w:t xml:space="preserve">Nazwisko, </w:t>
            </w:r>
            <w:r w:rsidR="000235D7">
              <w:rPr>
                <w:rFonts w:cs="Arial"/>
                <w:b/>
                <w:color w:val="000000"/>
                <w:szCs w:val="14"/>
              </w:rPr>
              <w:t>pierwsze imię</w:t>
            </w:r>
            <w:r w:rsidR="000235D7" w:rsidRPr="00C914A8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0882C10E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01495" w14:paraId="103FCA91" w14:textId="77777777" w:rsidTr="00B85F9B">
        <w:trPr>
          <w:cantSplit/>
          <w:trHeight w:hRule="exact" w:val="34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86405CF" w14:textId="77777777" w:rsidR="00501495" w:rsidRDefault="00501495" w:rsidP="007A4A42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</w:t>
            </w:r>
          </w:p>
        </w:tc>
      </w:tr>
      <w:tr w:rsidR="00501495" w14:paraId="23A19406" w14:textId="77777777" w:rsidTr="001875A8">
        <w:trPr>
          <w:cantSplit/>
          <w:trHeight w:hRule="exact" w:val="92"/>
        </w:trPr>
        <w:tc>
          <w:tcPr>
            <w:tcW w:w="1049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A4AD385" w14:textId="77777777" w:rsidR="00720D9B" w:rsidRPr="00720D9B" w:rsidRDefault="00720D9B" w:rsidP="0074236D"/>
        </w:tc>
      </w:tr>
      <w:tr w:rsidR="00501495" w14:paraId="44F6F20D" w14:textId="77777777" w:rsidTr="001875A8">
        <w:trPr>
          <w:cantSplit/>
          <w:trHeight w:val="330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8B863A7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821" w:type="dxa"/>
            <w:tcBorders>
              <w:top w:val="single" w:sz="4" w:space="0" w:color="auto"/>
              <w:bottom w:val="nil"/>
            </w:tcBorders>
            <w:shd w:val="clear" w:color="auto" w:fill="D9D9D9"/>
          </w:tcPr>
          <w:p w14:paraId="24D3BD5C" w14:textId="77777777" w:rsidR="00B22419" w:rsidRDefault="00501495" w:rsidP="00B22419">
            <w:pPr>
              <w:pStyle w:val="Tekstgruby"/>
              <w:jc w:val="center"/>
            </w:pPr>
            <w:r>
              <w:t xml:space="preserve">Numer akcyzowy składu </w:t>
            </w:r>
          </w:p>
          <w:p w14:paraId="6A143508" w14:textId="77777777" w:rsidR="00501495" w:rsidRDefault="00501495" w:rsidP="00B22419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(</w:t>
            </w:r>
            <w:r w:rsidR="00B22419">
              <w:t xml:space="preserve">poz. </w:t>
            </w:r>
            <w:r w:rsidR="000C09BA">
              <w:t>6</w:t>
            </w:r>
            <w:r>
              <w:t xml:space="preserve"> wypełnia podatnik prowadzący skład)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14:paraId="2443601B" w14:textId="77777777" w:rsidR="00B22419" w:rsidRDefault="00501495" w:rsidP="00AA2E72">
            <w:pPr>
              <w:pStyle w:val="Tekstgruby"/>
              <w:jc w:val="center"/>
            </w:pPr>
            <w:r>
              <w:t xml:space="preserve">Numer akcyzowy składu </w:t>
            </w:r>
          </w:p>
          <w:p w14:paraId="47CAAA60" w14:textId="77777777" w:rsidR="00501495" w:rsidRDefault="00501495" w:rsidP="00AA2E72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B22419">
              <w:t>poz.</w:t>
            </w:r>
            <w:r>
              <w:t xml:space="preserve"> </w:t>
            </w:r>
            <w:r w:rsidR="000C09BA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501495" w14:paraId="60DAEA65" w14:textId="77777777" w:rsidTr="00B85F9B">
        <w:trPr>
          <w:cantSplit/>
          <w:trHeight w:hRule="exact" w:val="624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50B0BA02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</w:tcPr>
          <w:p w14:paraId="26DCBE0A" w14:textId="77777777" w:rsidR="00501495" w:rsidRDefault="00AB3A36">
            <w:pPr>
              <w:rPr>
                <w:b/>
              </w:rPr>
            </w:pPr>
            <w:r>
              <w:rPr>
                <w:b/>
              </w:rPr>
              <w:t>6</w:t>
            </w:r>
            <w:r w:rsidR="00501495">
              <w:rPr>
                <w:b/>
              </w:rPr>
              <w:t>.</w:t>
            </w:r>
          </w:p>
          <w:p w14:paraId="7D733AE7" w14:textId="77777777" w:rsidR="00501495" w:rsidRDefault="00501495"/>
          <w:p w14:paraId="48A7B5BD" w14:textId="77777777" w:rsidR="00501495" w:rsidRDefault="00501495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501495" w14:paraId="6C4D7966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64F3FD6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F4C7DC0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481373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C2F4A29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D3CEE4C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58EA690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C98AAB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7D933F9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2ABB1F8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FD7611E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4B59691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55DE3EA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DFD3411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5C3428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2EDBDA0F" w14:textId="77777777" w:rsidR="00501495" w:rsidRDefault="00501495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940F3" w14:textId="77777777" w:rsidR="00501495" w:rsidRDefault="00501495"/>
              </w:tc>
            </w:tr>
          </w:tbl>
          <w:p w14:paraId="73373710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01" w:type="dxa"/>
            <w:gridSpan w:val="2"/>
            <w:tcBorders>
              <w:bottom w:val="single" w:sz="4" w:space="0" w:color="auto"/>
            </w:tcBorders>
          </w:tcPr>
          <w:p w14:paraId="28484824" w14:textId="77777777" w:rsidR="00501495" w:rsidRDefault="00AB3A36">
            <w:pPr>
              <w:rPr>
                <w:b/>
              </w:rPr>
            </w:pPr>
            <w:r>
              <w:rPr>
                <w:b/>
              </w:rPr>
              <w:t>7</w:t>
            </w:r>
            <w:r w:rsidR="00501495">
              <w:rPr>
                <w:b/>
              </w:rPr>
              <w:t>.</w:t>
            </w:r>
          </w:p>
          <w:p w14:paraId="78045322" w14:textId="77777777" w:rsidR="00501495" w:rsidRDefault="00501495"/>
          <w:p w14:paraId="58F6392F" w14:textId="77777777" w:rsidR="00501495" w:rsidRDefault="00501495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501495" w14:paraId="6180BDAE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78FCA766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FAEE06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2E39C1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0E73169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05F5EF0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5C9F63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FF6FAA3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0FA1F9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69A148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0118B5B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C1BF60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7B9D261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EC8AA0B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3303F3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5CF5E4F0" w14:textId="77777777" w:rsidR="00501495" w:rsidRDefault="00501495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CC1B9" w14:textId="77777777" w:rsidR="00501495" w:rsidRDefault="00501495"/>
              </w:tc>
            </w:tr>
          </w:tbl>
          <w:p w14:paraId="22F9B67F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01495" w14:paraId="7B282ADF" w14:textId="77777777" w:rsidTr="00B85F9B">
        <w:trPr>
          <w:cantSplit/>
          <w:trHeight w:hRule="exact" w:val="588"/>
        </w:trPr>
        <w:tc>
          <w:tcPr>
            <w:tcW w:w="568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495F10BD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922" w:type="dxa"/>
            <w:gridSpan w:val="3"/>
          </w:tcPr>
          <w:p w14:paraId="5F11F9A6" w14:textId="77777777" w:rsidR="00501495" w:rsidRDefault="00AB3A3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501495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  <w:p w14:paraId="4FA35116" w14:textId="77777777" w:rsidR="00720D9B" w:rsidRDefault="00720D9B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476A9587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5EF74265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4EBAFB2D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7642C90F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01495" w14:paraId="147151B3" w14:textId="77777777" w:rsidTr="00B85F9B">
        <w:trPr>
          <w:cantSplit/>
          <w:trHeight w:hRule="exact" w:val="576"/>
        </w:trPr>
        <w:tc>
          <w:tcPr>
            <w:tcW w:w="10490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4F01B8E7" w14:textId="77777777" w:rsidR="00501495" w:rsidRDefault="00501495" w:rsidP="00D45652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D45652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  <w:p w14:paraId="101F548E" w14:textId="77777777" w:rsidR="00720D9B" w:rsidRDefault="00720D9B" w:rsidP="00D45652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</w:p>
          <w:p w14:paraId="1CFB8EE0" w14:textId="77777777" w:rsidR="00720D9B" w:rsidRDefault="00720D9B" w:rsidP="00D45652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</w:p>
          <w:p w14:paraId="79A4DF32" w14:textId="77777777" w:rsidR="00720D9B" w:rsidRDefault="00720D9B" w:rsidP="00D45652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</w:p>
          <w:p w14:paraId="4513675E" w14:textId="77777777" w:rsidR="00720D9B" w:rsidRDefault="00720D9B" w:rsidP="00D45652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</w:p>
        </w:tc>
      </w:tr>
      <w:tr w:rsidR="00501495" w14:paraId="2A38F4B2" w14:textId="77777777" w:rsidTr="00B85F9B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5A57FD9E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774" w:type="dxa"/>
            <w:gridSpan w:val="2"/>
            <w:shd w:val="clear" w:color="auto" w:fill="D9D9D9"/>
          </w:tcPr>
          <w:p w14:paraId="7CA97C13" w14:textId="77777777" w:rsidR="00501495" w:rsidRDefault="00501495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0D09D167" w14:textId="77777777" w:rsidR="00501495" w:rsidRDefault="00501495" w:rsidP="00AA2E72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Suma kwot z </w:t>
            </w:r>
            <w:r w:rsidRPr="00AA2E72">
              <w:rPr>
                <w:rFonts w:cs="Arial"/>
                <w:szCs w:val="14"/>
              </w:rPr>
              <w:t>poz</w:t>
            </w:r>
            <w:r w:rsidRPr="00D07246">
              <w:rPr>
                <w:rFonts w:cs="Arial"/>
                <w:color w:val="000000"/>
                <w:szCs w:val="14"/>
              </w:rPr>
              <w:t xml:space="preserve">. </w:t>
            </w:r>
            <w:r w:rsidR="008F7C4A" w:rsidRPr="00D07246">
              <w:rPr>
                <w:rFonts w:cs="Arial"/>
                <w:color w:val="000000"/>
                <w:szCs w:val="14"/>
              </w:rPr>
              <w:t>3</w:t>
            </w:r>
            <w:r w:rsidR="0031502C">
              <w:rPr>
                <w:rFonts w:cs="Arial"/>
                <w:color w:val="000000"/>
                <w:szCs w:val="14"/>
              </w:rPr>
              <w:t>06</w:t>
            </w:r>
            <w:r w:rsidRPr="0024005E">
              <w:rPr>
                <w:rFonts w:cs="Arial"/>
                <w:color w:val="000000"/>
                <w:szCs w:val="14"/>
              </w:rPr>
              <w:t xml:space="preserve"> f</w:t>
            </w:r>
            <w:r w:rsidRPr="0074236D">
              <w:rPr>
                <w:rFonts w:cs="Arial"/>
                <w:color w:val="000000"/>
                <w:szCs w:val="14"/>
              </w:rPr>
              <w:t>ormularzy</w:t>
            </w:r>
            <w:r w:rsidRPr="00CF7BBD">
              <w:rPr>
                <w:rFonts w:cs="Arial"/>
                <w:szCs w:val="14"/>
              </w:rPr>
              <w:t xml:space="preserve"> AKC</w:t>
            </w:r>
            <w:r w:rsidR="009C4CD5">
              <w:rPr>
                <w:rFonts w:cs="Arial"/>
                <w:szCs w:val="14"/>
              </w:rPr>
              <w:t>-4</w:t>
            </w:r>
            <w:r w:rsidRPr="00CF7BBD">
              <w:rPr>
                <w:rFonts w:cs="Arial"/>
                <w:szCs w:val="14"/>
              </w:rPr>
              <w:t>/</w:t>
            </w:r>
            <w:r w:rsidR="002C6FB2" w:rsidRPr="00CF7BBD">
              <w:rPr>
                <w:rFonts w:cs="Arial"/>
                <w:szCs w:val="14"/>
              </w:rPr>
              <w:t>M</w:t>
            </w:r>
            <w:r w:rsidRPr="00CF7BBD">
              <w:rPr>
                <w:rFonts w:cs="Arial"/>
                <w:szCs w:val="14"/>
              </w:rPr>
              <w:t>.</w:t>
            </w:r>
          </w:p>
        </w:tc>
        <w:tc>
          <w:tcPr>
            <w:tcW w:w="3148" w:type="dxa"/>
          </w:tcPr>
          <w:p w14:paraId="4CB3107E" w14:textId="77777777" w:rsidR="00501495" w:rsidRDefault="00AB3A3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0149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8C94D5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83667CE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6BDF6D0" w14:textId="77777777" w:rsidTr="00B85F9B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610269B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774" w:type="dxa"/>
            <w:gridSpan w:val="2"/>
            <w:shd w:val="clear" w:color="auto" w:fill="D9D9D9"/>
          </w:tcPr>
          <w:p w14:paraId="14A5EF43" w14:textId="77777777" w:rsidR="00E573D7" w:rsidRPr="00E573D7" w:rsidRDefault="00E573D7" w:rsidP="00E573D7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E573D7">
              <w:rPr>
                <w:rFonts w:cs="Arial"/>
                <w:sz w:val="14"/>
                <w:szCs w:val="14"/>
              </w:rPr>
              <w:t xml:space="preserve">Zwolnienia </w:t>
            </w:r>
          </w:p>
          <w:p w14:paraId="3CD8A6D8" w14:textId="77777777" w:rsidR="00501495" w:rsidRPr="00E573D7" w:rsidRDefault="00501495" w:rsidP="00A80FE5">
            <w:pPr>
              <w:spacing w:before="20"/>
              <w:jc w:val="both"/>
              <w:rPr>
                <w:rFonts w:cs="Arial"/>
                <w:szCs w:val="14"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5E858D93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D45633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9529D4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2972734C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E573D7" w14:paraId="724117D5" w14:textId="77777777" w:rsidTr="00B85F9B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0B258FC" w14:textId="77777777" w:rsidR="00E573D7" w:rsidRDefault="00E573D7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774" w:type="dxa"/>
            <w:gridSpan w:val="2"/>
            <w:shd w:val="clear" w:color="auto" w:fill="D9D9D9"/>
          </w:tcPr>
          <w:p w14:paraId="350CAA11" w14:textId="77777777" w:rsidR="00E573D7" w:rsidRPr="00E573D7" w:rsidRDefault="00E573D7" w:rsidP="00E573D7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E573D7">
              <w:rPr>
                <w:rFonts w:cs="Arial"/>
                <w:sz w:val="14"/>
                <w:szCs w:val="14"/>
              </w:rPr>
              <w:t>Obniżenia</w:t>
            </w:r>
          </w:p>
          <w:p w14:paraId="41E524F1" w14:textId="77777777" w:rsidR="00E573D7" w:rsidRPr="00E573D7" w:rsidRDefault="00E573D7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0EC7186E" w14:textId="77777777" w:rsidR="00E573D7" w:rsidRDefault="00E573D7" w:rsidP="00E573D7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1</w:t>
            </w:r>
          </w:p>
          <w:p w14:paraId="0700F680" w14:textId="77777777" w:rsidR="00E573D7" w:rsidRDefault="00E573D7" w:rsidP="00E573D7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4AFD4B5D" w14:textId="77777777" w:rsidR="00E573D7" w:rsidRDefault="00E573D7" w:rsidP="00E573D7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E573D7" w14:paraId="08C3A4D5" w14:textId="77777777" w:rsidTr="00B85F9B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63C398B" w14:textId="77777777" w:rsidR="00E573D7" w:rsidRDefault="00E573D7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774" w:type="dxa"/>
            <w:gridSpan w:val="2"/>
            <w:shd w:val="clear" w:color="auto" w:fill="D9D9D9"/>
          </w:tcPr>
          <w:p w14:paraId="0F786A62" w14:textId="77777777" w:rsidR="00E573D7" w:rsidRPr="00E573D7" w:rsidRDefault="004F6F63" w:rsidP="00E573D7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E573D7" w:rsidRPr="00E573D7">
              <w:rPr>
                <w:rFonts w:cs="Arial"/>
                <w:sz w:val="14"/>
                <w:szCs w:val="14"/>
              </w:rPr>
              <w:t>wolnienia i obniżenia</w:t>
            </w:r>
          </w:p>
          <w:p w14:paraId="1995DFC3" w14:textId="77777777" w:rsidR="00E573D7" w:rsidRPr="00D45633" w:rsidRDefault="00E573D7" w:rsidP="00AB3A36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D45633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D45633">
              <w:rPr>
                <w:rFonts w:cs="Arial"/>
                <w:b w:val="0"/>
                <w:sz w:val="14"/>
                <w:szCs w:val="14"/>
              </w:rPr>
              <w:t>0 i 1</w:t>
            </w:r>
            <w:r w:rsidR="00AB3A36">
              <w:rPr>
                <w:rFonts w:cs="Arial"/>
                <w:b w:val="0"/>
                <w:sz w:val="14"/>
                <w:szCs w:val="14"/>
              </w:rPr>
              <w:t>1</w:t>
            </w:r>
            <w:r w:rsidRPr="00D45633">
              <w:rPr>
                <w:rFonts w:cs="Arial"/>
                <w:b w:val="0"/>
                <w:sz w:val="14"/>
                <w:szCs w:val="14"/>
              </w:rPr>
              <w:t xml:space="preserve"> nie może przekroczyć kwoty z poz. </w:t>
            </w:r>
            <w:r w:rsidR="00AB3A36">
              <w:rPr>
                <w:rFonts w:cs="Arial"/>
                <w:b w:val="0"/>
                <w:sz w:val="14"/>
                <w:szCs w:val="14"/>
              </w:rPr>
              <w:t>9</w:t>
            </w:r>
            <w:r w:rsidRPr="00320562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148" w:type="dxa"/>
            <w:tcBorders>
              <w:bottom w:val="single" w:sz="4" w:space="0" w:color="auto"/>
            </w:tcBorders>
          </w:tcPr>
          <w:p w14:paraId="25B5EB1F" w14:textId="77777777" w:rsidR="00E573D7" w:rsidRDefault="00D45633" w:rsidP="00E573D7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2</w:t>
            </w:r>
            <w:r w:rsidR="00E573D7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09CF57" w14:textId="77777777" w:rsidR="00E573D7" w:rsidRDefault="00E573D7" w:rsidP="00E573D7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46641698" w14:textId="77777777" w:rsidR="00E573D7" w:rsidRDefault="00E573D7" w:rsidP="00E573D7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248DDB6" w14:textId="77777777" w:rsidTr="00B85F9B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4972A29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6395C3B" w14:textId="77777777" w:rsidR="00501495" w:rsidRDefault="00501495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21942E82" w14:textId="77777777" w:rsidR="00501495" w:rsidRDefault="00501495" w:rsidP="00AB3A36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Od kwoty z poz. </w:t>
            </w:r>
            <w:r w:rsidR="00AB3A36">
              <w:rPr>
                <w:rFonts w:cs="Arial"/>
                <w:color w:val="000000"/>
                <w:szCs w:val="14"/>
              </w:rPr>
              <w:t>9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AB3A36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8FA5B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3959B0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14328C9B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D15679B" w14:textId="77777777" w:rsidTr="00B85F9B">
        <w:trPr>
          <w:cantSplit/>
          <w:trHeight w:hRule="exact" w:val="580"/>
        </w:trPr>
        <w:tc>
          <w:tcPr>
            <w:tcW w:w="10490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06E934A" w14:textId="77777777" w:rsidR="00501495" w:rsidRDefault="00501495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501495" w14:paraId="4EE14CF6" w14:textId="77777777" w:rsidTr="00B85F9B">
        <w:trPr>
          <w:cantSplit/>
          <w:trHeight w:hRule="exact" w:val="567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9348A8A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FB392D3" w14:textId="77777777" w:rsidR="00501495" w:rsidRDefault="00501495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148" w:type="dxa"/>
            <w:tcBorders>
              <w:top w:val="single" w:sz="4" w:space="0" w:color="auto"/>
              <w:bottom w:val="single" w:sz="4" w:space="0" w:color="auto"/>
            </w:tcBorders>
          </w:tcPr>
          <w:p w14:paraId="77144F16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2B0629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4A9846CF" w14:textId="77777777" w:rsidR="00501495" w:rsidRDefault="00501495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D21E84E" w14:textId="77777777" w:rsidTr="00B85F9B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nil"/>
            </w:tcBorders>
            <w:shd w:val="clear" w:color="auto" w:fill="D9D9D9"/>
          </w:tcPr>
          <w:p w14:paraId="34526A6F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58CA01D5" w14:textId="77777777" w:rsidR="00501495" w:rsidRDefault="004F6F63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501495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</w:t>
            </w:r>
            <w:r w:rsidR="00501495">
              <w:rPr>
                <w:rFonts w:cs="Arial"/>
                <w:b/>
                <w:color w:val="000000"/>
                <w:szCs w:val="14"/>
              </w:rPr>
              <w:t xml:space="preserve"> </w:t>
            </w:r>
            <w:r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="00501495">
              <w:rPr>
                <w:rFonts w:cs="Arial"/>
                <w:b/>
                <w:color w:val="000000"/>
                <w:szCs w:val="14"/>
              </w:rPr>
              <w:t>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501495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58B53C97" w14:textId="70DA8594" w:rsidR="00501495" w:rsidRDefault="00501495" w:rsidP="0077374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4F6F63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</w:t>
            </w:r>
            <w:r w:rsidRPr="0074236D">
              <w:rPr>
                <w:rFonts w:cs="Arial"/>
                <w:color w:val="000000"/>
                <w:szCs w:val="14"/>
              </w:rPr>
              <w:t>2</w:t>
            </w:r>
            <w:r w:rsidR="00FC5225">
              <w:rPr>
                <w:rFonts w:cs="Arial"/>
                <w:color w:val="000000"/>
                <w:szCs w:val="14"/>
              </w:rPr>
              <w:t>0</w:t>
            </w:r>
            <w:r w:rsidRPr="0074236D">
              <w:rPr>
                <w:rFonts w:cs="Arial"/>
                <w:color w:val="000000"/>
                <w:szCs w:val="14"/>
              </w:rPr>
              <w:t xml:space="preserve"> i 2</w:t>
            </w:r>
            <w:r w:rsidR="00FC5225">
              <w:rPr>
                <w:rFonts w:cs="Arial"/>
                <w:color w:val="000000"/>
                <w:szCs w:val="14"/>
              </w:rPr>
              <w:t>1</w:t>
            </w:r>
            <w:r w:rsidRPr="0074236D">
              <w:rPr>
                <w:rFonts w:cs="Arial"/>
                <w:color w:val="000000"/>
                <w:szCs w:val="14"/>
              </w:rPr>
              <w:t xml:space="preserve"> deklaracji</w:t>
            </w:r>
            <w:r w:rsidRPr="00CF7BBD">
              <w:rPr>
                <w:rFonts w:cs="Arial"/>
                <w:bCs/>
                <w:szCs w:val="14"/>
              </w:rPr>
              <w:t xml:space="preserve"> AKC-PA</w:t>
            </w:r>
            <w:r w:rsidR="00CF7BBD" w:rsidRPr="00CF7BBD">
              <w:rPr>
                <w:rFonts w:cs="Arial"/>
                <w:bCs/>
                <w:szCs w:val="14"/>
              </w:rPr>
              <w:t xml:space="preserve"> </w:t>
            </w:r>
            <w:r w:rsidRPr="00CF7BBD">
              <w:rPr>
                <w:rFonts w:cs="Arial"/>
                <w:bCs/>
                <w:szCs w:val="14"/>
              </w:rPr>
              <w:t>(</w:t>
            </w:r>
            <w:r w:rsidR="002C6FB2" w:rsidRPr="00CF7BBD">
              <w:rPr>
                <w:rFonts w:cs="Arial"/>
                <w:bCs/>
                <w:szCs w:val="14"/>
              </w:rPr>
              <w:t>M</w:t>
            </w:r>
            <w:r w:rsidRPr="00CF7BBD">
              <w:rPr>
                <w:rFonts w:cs="Arial"/>
                <w:bCs/>
                <w:szCs w:val="14"/>
              </w:rPr>
              <w:t>)</w:t>
            </w:r>
            <w:r>
              <w:rPr>
                <w:rFonts w:cs="Arial"/>
                <w:bCs/>
                <w:color w:val="000000"/>
                <w:szCs w:val="14"/>
              </w:rPr>
              <w:t xml:space="preserve"> złożonej za miesiąc, którego niniejsza deklaracja dotyczy.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27E" w14:textId="77777777" w:rsidR="00501495" w:rsidRDefault="00501495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E95C5A" w14:textId="77777777" w:rsidR="00501495" w:rsidRDefault="00501495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</w:p>
          <w:p w14:paraId="7188EE11" w14:textId="77777777" w:rsidR="00501495" w:rsidRDefault="00501495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501495" w14:paraId="37BBFD6E" w14:textId="77777777" w:rsidTr="00B85F9B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nil"/>
            </w:tcBorders>
            <w:shd w:val="clear" w:color="auto" w:fill="D9D9D9"/>
          </w:tcPr>
          <w:p w14:paraId="08D9C1FF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24F3F5F5" w14:textId="77777777" w:rsidR="00501495" w:rsidRDefault="0050149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Podatek należny</w:t>
            </w:r>
          </w:p>
          <w:p w14:paraId="3E2F72D3" w14:textId="77777777" w:rsidR="00501495" w:rsidRDefault="00501495" w:rsidP="0092772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27725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927725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927725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D2AF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6</w:t>
            </w:r>
            <w:r w:rsidR="004A523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2348BB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36AA20E0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4EBEC03" w14:textId="77777777" w:rsidTr="00B85F9B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41F62673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B2DDA2E" w14:textId="77777777" w:rsidR="00501495" w:rsidRDefault="0050149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4917C65D" w14:textId="77777777" w:rsidR="00501495" w:rsidRDefault="00501495" w:rsidP="0092772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927725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927725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27725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  <w:p w14:paraId="3021CBB5" w14:textId="77777777" w:rsidR="00183AEF" w:rsidRPr="00183AEF" w:rsidRDefault="00183AEF" w:rsidP="00183AEF">
            <w:pPr>
              <w:rPr>
                <w:rFonts w:cs="Arial"/>
                <w:szCs w:val="14"/>
              </w:rPr>
            </w:pPr>
          </w:p>
          <w:p w14:paraId="1B90A424" w14:textId="77777777" w:rsidR="00183AEF" w:rsidRPr="00183AEF" w:rsidRDefault="00183AEF" w:rsidP="00183AEF">
            <w:pPr>
              <w:rPr>
                <w:rFonts w:cs="Arial"/>
                <w:szCs w:val="14"/>
              </w:rPr>
            </w:pPr>
          </w:p>
          <w:p w14:paraId="16F5B433" w14:textId="77777777" w:rsidR="00183AEF" w:rsidRPr="00183AEF" w:rsidRDefault="00183AEF" w:rsidP="00183AEF">
            <w:pPr>
              <w:rPr>
                <w:rFonts w:cs="Arial"/>
                <w:szCs w:val="14"/>
              </w:rPr>
            </w:pPr>
          </w:p>
          <w:p w14:paraId="6B0EC810" w14:textId="77777777" w:rsidR="00183AEF" w:rsidRPr="00183AEF" w:rsidRDefault="00183AEF" w:rsidP="00183AEF">
            <w:pPr>
              <w:rPr>
                <w:rFonts w:cs="Arial"/>
                <w:szCs w:val="14"/>
              </w:rPr>
            </w:pPr>
          </w:p>
          <w:p w14:paraId="311E0F37" w14:textId="77777777" w:rsidR="00183AEF" w:rsidRPr="00183AEF" w:rsidRDefault="00183AEF" w:rsidP="00183AEF">
            <w:pPr>
              <w:rPr>
                <w:rFonts w:cs="Arial"/>
                <w:szCs w:val="14"/>
              </w:rPr>
            </w:pPr>
          </w:p>
          <w:p w14:paraId="693A7F21" w14:textId="77777777" w:rsidR="00183AEF" w:rsidRPr="00183AEF" w:rsidRDefault="00183AEF" w:rsidP="00183AEF">
            <w:pPr>
              <w:rPr>
                <w:rFonts w:cs="Arial"/>
                <w:szCs w:val="14"/>
              </w:rPr>
            </w:pPr>
          </w:p>
          <w:p w14:paraId="042C0024" w14:textId="699FF68C" w:rsidR="00183AEF" w:rsidRPr="00183AEF" w:rsidRDefault="00183AEF" w:rsidP="00AD1880">
            <w:pPr>
              <w:tabs>
                <w:tab w:val="left" w:pos="1932"/>
                <w:tab w:val="left" w:pos="4990"/>
              </w:tabs>
              <w:rPr>
                <w:rFonts w:cs="Arial"/>
                <w:szCs w:val="14"/>
              </w:rPr>
            </w:pPr>
            <w:r>
              <w:rPr>
                <w:rFonts w:cs="Arial"/>
                <w:szCs w:val="14"/>
              </w:rPr>
              <w:tab/>
            </w:r>
            <w:r w:rsidR="00DF5980">
              <w:rPr>
                <w:rFonts w:cs="Arial"/>
                <w:szCs w:val="14"/>
              </w:rPr>
              <w:tab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0E0ED1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AB3A3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5B2212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036E496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79CA1EA8" w14:textId="77777777" w:rsidR="00501495" w:rsidRDefault="00501495">
      <w:pPr>
        <w:pStyle w:val="Nagwek2"/>
        <w:rPr>
          <w:color w:val="000000"/>
        </w:rPr>
        <w:sectPr w:rsidR="00501495" w:rsidSect="00C82F6F">
          <w:headerReference w:type="default" r:id="rId9"/>
          <w:footerReference w:type="default" r:id="rId10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4"/>
        <w:gridCol w:w="1701"/>
        <w:gridCol w:w="2268"/>
        <w:gridCol w:w="2926"/>
      </w:tblGrid>
      <w:tr w:rsidR="00501495" w14:paraId="5B8B2134" w14:textId="77777777" w:rsidTr="00B85F9B">
        <w:trPr>
          <w:cantSplit/>
          <w:trHeight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5A070D03" w14:textId="77777777" w:rsidR="00501495" w:rsidRDefault="00501495" w:rsidP="00D45652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D45652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501495" w:rsidRPr="00FB1DE3" w14:paraId="569B5DB7" w14:textId="77777777" w:rsidTr="00B85F9B">
        <w:trPr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03859E10" w14:textId="77777777" w:rsidR="00501495" w:rsidRPr="00FB1DE3" w:rsidRDefault="0050149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80D7AF1" w14:textId="77777777" w:rsidR="00501495" w:rsidRPr="00FB1DE3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FB1DE3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1844" w:type="dxa"/>
            <w:shd w:val="clear" w:color="auto" w:fill="D9D9D9"/>
            <w:vAlign w:val="center"/>
          </w:tcPr>
          <w:p w14:paraId="7832530D" w14:textId="77777777" w:rsidR="00501495" w:rsidRPr="00FB1DE3" w:rsidRDefault="004F6F63" w:rsidP="002927CA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FB1DE3">
              <w:rPr>
                <w:rFonts w:cs="Arial"/>
                <w:color w:val="000000"/>
                <w:sz w:val="14"/>
                <w:szCs w:val="14"/>
              </w:rPr>
              <w:t>P</w:t>
            </w:r>
            <w:r w:rsidR="00501495" w:rsidRPr="00FB1DE3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FB1DE3">
              <w:rPr>
                <w:rFonts w:cs="Arial"/>
                <w:color w:val="000000"/>
                <w:sz w:val="14"/>
                <w:szCs w:val="14"/>
              </w:rPr>
              <w:t>e</w:t>
            </w:r>
            <w:r w:rsidR="00501495" w:rsidRPr="00FB1DE3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FB1DE3">
              <w:rPr>
                <w:rFonts w:cs="Arial"/>
                <w:color w:val="000000"/>
                <w:sz w:val="14"/>
                <w:szCs w:val="14"/>
              </w:rPr>
              <w:t>y</w:t>
            </w:r>
            <w:r w:rsidR="00501495" w:rsidRPr="00FB1DE3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A168A4" w:rsidRPr="00FB1DE3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24005E" w:rsidRPr="00FB1DE3">
              <w:rPr>
                <w:rFonts w:cs="Arial"/>
                <w:sz w:val="14"/>
                <w:szCs w:val="14"/>
              </w:rPr>
              <w:t>(</w:t>
            </w:r>
            <w:r w:rsidR="00A168A4" w:rsidRPr="00FB1DE3">
              <w:rPr>
                <w:rFonts w:cs="Arial"/>
                <w:sz w:val="14"/>
                <w:szCs w:val="14"/>
              </w:rPr>
              <w:t>pomniejszon</w:t>
            </w:r>
            <w:r w:rsidRPr="00FB1DE3">
              <w:rPr>
                <w:rFonts w:cs="Arial"/>
                <w:sz w:val="14"/>
                <w:szCs w:val="14"/>
              </w:rPr>
              <w:t>y</w:t>
            </w:r>
            <w:r w:rsidR="00A13182">
              <w:rPr>
                <w:rFonts w:cs="Arial"/>
                <w:sz w:val="14"/>
                <w:szCs w:val="14"/>
              </w:rPr>
              <w:t xml:space="preserve"> </w:t>
            </w:r>
            <w:r w:rsidR="0006134F">
              <w:rPr>
                <w:rFonts w:cs="Arial"/>
                <w:sz w:val="14"/>
                <w:szCs w:val="14"/>
              </w:rPr>
              <w:t xml:space="preserve">                      </w:t>
            </w:r>
            <w:r w:rsidR="0006134F" w:rsidRPr="00FB1DE3">
              <w:rPr>
                <w:rFonts w:cs="Arial"/>
                <w:sz w:val="14"/>
                <w:szCs w:val="14"/>
              </w:rPr>
              <w:t xml:space="preserve">o </w:t>
            </w:r>
            <w:r w:rsidR="0006134F">
              <w:rPr>
                <w:rFonts w:cs="Arial"/>
                <w:sz w:val="14"/>
                <w:szCs w:val="14"/>
              </w:rPr>
              <w:t>p</w:t>
            </w:r>
            <w:r w:rsidR="00A168A4" w:rsidRPr="00FB1DE3">
              <w:rPr>
                <w:rFonts w:cs="Arial"/>
                <w:sz w:val="14"/>
                <w:szCs w:val="14"/>
              </w:rPr>
              <w:t xml:space="preserve">rzysługujące </w:t>
            </w:r>
            <w:r w:rsidR="00570E4F" w:rsidRPr="00FB1DE3">
              <w:rPr>
                <w:rFonts w:cs="Arial"/>
                <w:sz w:val="14"/>
                <w:szCs w:val="14"/>
              </w:rPr>
              <w:t xml:space="preserve">zwolnienia </w:t>
            </w:r>
            <w:r w:rsidR="00570E4F">
              <w:rPr>
                <w:rFonts w:cs="Arial"/>
                <w:sz w:val="14"/>
                <w:szCs w:val="14"/>
              </w:rPr>
              <w:t xml:space="preserve">i </w:t>
            </w:r>
            <w:r w:rsidR="002E7AB2" w:rsidRPr="00FB1DE3">
              <w:rPr>
                <w:rFonts w:cs="Arial"/>
                <w:sz w:val="14"/>
                <w:szCs w:val="14"/>
              </w:rPr>
              <w:t>obniżenia</w:t>
            </w:r>
            <w:r w:rsidR="0024005E" w:rsidRPr="00FB1DE3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DA92251" w14:textId="77777777" w:rsidR="00501495" w:rsidRPr="00FB1DE3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FB1DE3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C965C5D" w14:textId="77777777" w:rsidR="001F182C" w:rsidRPr="00FB1DE3" w:rsidRDefault="004F6F6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N</w:t>
            </w:r>
            <w:r w:rsidR="00501495" w:rsidRPr="00FB1DE3">
              <w:rPr>
                <w:rFonts w:cs="Arial"/>
                <w:b/>
                <w:color w:val="000000"/>
                <w:szCs w:val="14"/>
              </w:rPr>
              <w:t>adwyżk</w:t>
            </w:r>
            <w:r w:rsidRPr="00FB1DE3">
              <w:rPr>
                <w:rFonts w:cs="Arial"/>
                <w:b/>
                <w:color w:val="000000"/>
                <w:szCs w:val="14"/>
              </w:rPr>
              <w:t>a</w:t>
            </w:r>
            <w:r w:rsidR="00501495" w:rsidRPr="00FB1DE3">
              <w:rPr>
                <w:rFonts w:cs="Arial"/>
                <w:b/>
                <w:color w:val="000000"/>
                <w:szCs w:val="14"/>
              </w:rPr>
              <w:t xml:space="preserve"> wpłat</w:t>
            </w:r>
          </w:p>
          <w:p w14:paraId="4F621495" w14:textId="77777777" w:rsidR="00501495" w:rsidRPr="00FB1DE3" w:rsidRDefault="0050149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 xml:space="preserve"> z poprzedniej deklaracji zaliczona na poczet wpłat dziennych</w:t>
            </w:r>
          </w:p>
        </w:tc>
        <w:tc>
          <w:tcPr>
            <w:tcW w:w="2926" w:type="dxa"/>
            <w:shd w:val="clear" w:color="auto" w:fill="D9D9D9"/>
            <w:vAlign w:val="center"/>
          </w:tcPr>
          <w:p w14:paraId="00BC65D5" w14:textId="77777777" w:rsidR="00501495" w:rsidRPr="00FB1DE3" w:rsidRDefault="004F6F63" w:rsidP="002927C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D</w:t>
            </w:r>
            <w:r w:rsidR="00501495" w:rsidRPr="00FB1DE3">
              <w:rPr>
                <w:rFonts w:cs="Arial"/>
                <w:b/>
                <w:color w:val="000000"/>
                <w:szCs w:val="14"/>
              </w:rPr>
              <w:t>okonan</w:t>
            </w:r>
            <w:r w:rsidRPr="00FB1DE3">
              <w:rPr>
                <w:rFonts w:cs="Arial"/>
                <w:b/>
                <w:color w:val="000000"/>
                <w:szCs w:val="14"/>
              </w:rPr>
              <w:t>a</w:t>
            </w:r>
            <w:r w:rsidR="00501495" w:rsidRPr="00FB1DE3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FB1DE3">
              <w:rPr>
                <w:rFonts w:cs="Arial"/>
                <w:b/>
                <w:color w:val="000000"/>
                <w:szCs w:val="14"/>
              </w:rPr>
              <w:t>a</w:t>
            </w:r>
            <w:r w:rsidR="00501495" w:rsidRPr="00FB1DE3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FB1DE3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501495" w:rsidRPr="00FB1DE3" w14:paraId="664442D4" w14:textId="77777777" w:rsidTr="00B85F9B">
        <w:trPr>
          <w:cantSplit/>
          <w:trHeight w:hRule="exact" w:val="170"/>
        </w:trPr>
        <w:tc>
          <w:tcPr>
            <w:tcW w:w="426" w:type="dxa"/>
            <w:shd w:val="clear" w:color="auto" w:fill="D9D9D9"/>
          </w:tcPr>
          <w:p w14:paraId="21671E4F" w14:textId="77777777" w:rsidR="00501495" w:rsidRPr="00FB1DE3" w:rsidRDefault="005014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0C028010" w14:textId="77777777" w:rsidR="00501495" w:rsidRPr="00FB1DE3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FB1DE3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1844" w:type="dxa"/>
            <w:shd w:val="clear" w:color="auto" w:fill="D9D9D9"/>
          </w:tcPr>
          <w:p w14:paraId="56F7A49A" w14:textId="77777777" w:rsidR="00501495" w:rsidRPr="00FB1DE3" w:rsidRDefault="00FB255D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701" w:type="dxa"/>
            <w:shd w:val="clear" w:color="auto" w:fill="D9D9D9"/>
          </w:tcPr>
          <w:p w14:paraId="75728A06" w14:textId="77777777" w:rsidR="00501495" w:rsidRPr="00FB1DE3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FB1DE3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2268" w:type="dxa"/>
            <w:shd w:val="clear" w:color="auto" w:fill="D9D9D9"/>
          </w:tcPr>
          <w:p w14:paraId="4625FF77" w14:textId="77777777" w:rsidR="00501495" w:rsidRPr="00FB1DE3" w:rsidRDefault="005014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926" w:type="dxa"/>
            <w:shd w:val="clear" w:color="auto" w:fill="D9D9D9"/>
          </w:tcPr>
          <w:p w14:paraId="3AC658AA" w14:textId="77777777" w:rsidR="00501495" w:rsidRPr="00FB1DE3" w:rsidRDefault="005014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501495" w14:paraId="2F9C07FA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63C4AD62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B3C77CC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9CC95DE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9E2770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65BB998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7EBE81E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50348FF4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2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B83614E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38A2C2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9C8D9DE" w14:textId="77777777" w:rsidR="00501495" w:rsidRPr="00CC1BC3" w:rsidRDefault="00501495">
            <w:pPr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2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5B2158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1B0503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9589D52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0FEACB07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D7B90C7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86DF5D6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D7D00E3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97DEC0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049673C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1B0A2976" w14:textId="77777777" w:rsidR="00501495" w:rsidRPr="00CC1BC3" w:rsidRDefault="00501495">
            <w:pPr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2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FE56457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4748FA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1FC783E7" w14:textId="77777777" w:rsidR="00501495" w:rsidRPr="00CC1BC3" w:rsidRDefault="00501495">
            <w:pPr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2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1BE9A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DE01A29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A658318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7798012B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D71B92C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ED98BDA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D6ECE1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4A66E7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B5A8CCE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2BD868FE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3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40ADE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5CDB73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095BA4C5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3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CCD2D0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C046B6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A146AB2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6362F46D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647E917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FC5FBFB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960CA37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3A678A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8A2DE85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0B3F4F70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3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D73B3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A07FB1B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F392F3E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3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D66811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6F632878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35196E2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0C4E061C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84D12AD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FD23AA9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F2127A2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FA3B35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BBE336E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1AC7A7E7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4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8811172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A873C07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01168488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4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7E6FA6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321D0BC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1B445AA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7C164D17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E986842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4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7E4A463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4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9833FE8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378E3C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D585D4D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4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02003415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4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DACCB0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EB6B95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28B1655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4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E4A799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FE8800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66C4FED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1BE1402F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B68121C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4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528B7724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4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B66780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182147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9C16E1E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0CAA6020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5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365C66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83BEC5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503A8660" w14:textId="77777777" w:rsidR="00501495" w:rsidRPr="00CC1BC3" w:rsidRDefault="00501495">
            <w:pPr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5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041DF8C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A29F36C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FE78703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2442FAD6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89D9F03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5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1EA0392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5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997A478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8D84C9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52BC9CB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5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6BE9421E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5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E9A5CC6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E61D14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0F65990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5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5D6C639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7F5B89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2524C24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30335BAD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D50D0AB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5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061FB46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5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9F18D63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C9EA74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73435AB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78FB8635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6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589C15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68C325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C134365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6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A0D7B8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495518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5D8404D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6A3FD36C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D9EC7FA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6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F6A9152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6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655C5E9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39674A7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E0611FE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6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59ED299E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6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628543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9F46A3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965B93F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6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E80A483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3434BF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94031CF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0427BDAA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3A3E79F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6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1F96F77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6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936049F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5BF9D0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B8B874B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02D1FCDA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7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CDDD7F0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B1FA7D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7E37842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7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8956B6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BD0830C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A3E527E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3EC3B2DB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4B16188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7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53F7A6C6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7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EC5EA3F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B85770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FFF5ABF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7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62494347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7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A6D83B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C21651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6DEF4D2" w14:textId="77777777" w:rsidR="00501495" w:rsidRPr="00CC1BC3" w:rsidRDefault="00501495">
            <w:pPr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7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262FC80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7D76AA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F609FE7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03EF73A2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433C8C0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7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1A91863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7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F194F00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F8A651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61139E2" w14:textId="77777777" w:rsidR="00501495" w:rsidRPr="00CC1BC3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4DE65F61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8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E5E2A2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3424E3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2277EF9C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8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E2FF0A9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307E0D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55F8DE1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58E318F7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B41907A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8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D505C81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8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EF9A5F1" w14:textId="77777777" w:rsidR="00501495" w:rsidRPr="00CC1BC3" w:rsidRDefault="00501495">
            <w:pPr>
              <w:rPr>
                <w:color w:val="000000"/>
              </w:rPr>
            </w:pPr>
          </w:p>
          <w:p w14:paraId="5A5FE9AA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C93F3CE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8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42FCDF88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8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1838FF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4F919D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1D91FAFF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8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56BCA4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8F954E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8EE5FC7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2DD2C196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95970F6" w14:textId="77777777" w:rsidR="00501495" w:rsidRPr="00CC1BC3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8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74F3C32" w14:textId="77777777" w:rsidR="00501495" w:rsidRPr="00CC1BC3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8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5C53829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A08493F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AEED33F" w14:textId="77777777" w:rsidR="00501495" w:rsidRPr="00CC1BC3" w:rsidRDefault="00720D9B" w:rsidP="00720D9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CC1BC3">
              <w:rPr>
                <w:rFonts w:cs="Arial"/>
                <w:color w:val="000000"/>
                <w:sz w:val="14"/>
                <w:szCs w:val="14"/>
              </w:rPr>
              <w:t>9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0</w:t>
            </w:r>
            <w:r w:rsidR="00501495" w:rsidRPr="00CC1BC3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672AFE29" w14:textId="77777777" w:rsidR="00501495" w:rsidRPr="00CC1BC3" w:rsidRDefault="00720D9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9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 w:rsidR="00501495"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6568D9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87433A3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CEDAFC8" w14:textId="77777777" w:rsidR="00501495" w:rsidRPr="00CC1BC3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b/>
                <w:color w:val="000000"/>
                <w:szCs w:val="14"/>
              </w:rPr>
              <w:t>9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 w:rsidRPr="00CC1BC3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7D7501" w14:textId="77777777" w:rsidR="00501495" w:rsidRPr="00CC1BC3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FE9030" w14:textId="77777777" w:rsidR="00501495" w:rsidRPr="00CC1BC3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CC1BC3"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95B1614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3BDCFCB5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7D77410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F8C4828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3B8DECE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48481F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E03AB73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3DD51A9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36AEFF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83FADF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6A3BFC53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4BE8A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2902B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96AEAAA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166ADC34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C8E6FB0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F5F80A4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DD6D4E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B2FDD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EC0B2A3" w14:textId="77777777" w:rsidR="00501495" w:rsidRDefault="0092772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21920463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BF166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CADEA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2BCCB544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752AA3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583EB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96D6189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15B96316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41B090E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C370B32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6B53DF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177E3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A52722E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17F312F9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2BA02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AB5C1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17F7F3F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56DA8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0AC67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8E993B7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44437A1E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BB0B753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575D09A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3D0A20D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E59B2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47EC7A4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1</w:t>
            </w:r>
            <w:r w:rsidR="00720D9B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4EBDC48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2A5D9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555A2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32712E8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B1334D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DE9AE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7DFC62C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33D4C0CD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3F552EA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57A97B2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1A8CC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98D8D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6C44CE9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23C74A15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71CD6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BE12CE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8855165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D906C9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A332C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3A8D089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3EC26392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272ACDC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45E3F13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EA69CD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8DC7F6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E10B0BF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31593B72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4A56C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EF423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3ACC2DD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2.</w:t>
            </w:r>
          </w:p>
          <w:p w14:paraId="4607869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C347D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EB1AC0C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3E54FD26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D806B6D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2A61F86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A1412D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24E1E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4FA7204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26F4F845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E5295D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70946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1F9EF0F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5502C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57FDD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C4BE7C1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41220FC4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2C3B003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8444CD1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F43ACB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45CA9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A78C73C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6680293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DBA8D8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D37C3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4451D2A1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20A333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5CB9A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595F184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0706C304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9741326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50F501A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780D13C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E7B1D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A9DF359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088D754D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2772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35D9C7E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D6432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7CDB1A63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92772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90457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C5F00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8F2FE64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745F3EE6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4FCF79E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7B417D3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302F90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1879A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9FFDC07" w14:textId="77777777" w:rsidR="00501495" w:rsidRDefault="00501495" w:rsidP="0092772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927725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57A8C2A5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92772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40267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0F38C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926" w:type="dxa"/>
          </w:tcPr>
          <w:p w14:paraId="3B021CE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92772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1CE19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07B68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6D15FA99" w14:textId="77777777" w:rsidR="00501495" w:rsidRDefault="00501495">
      <w:pPr>
        <w:spacing w:line="288" w:lineRule="auto"/>
        <w:jc w:val="both"/>
        <w:rPr>
          <w:rFonts w:cs="Arial"/>
          <w:b/>
          <w:color w:val="000000"/>
          <w:szCs w:val="14"/>
        </w:rPr>
        <w:sectPr w:rsidR="00501495">
          <w:headerReference w:type="even" r:id="rId11"/>
          <w:headerReference w:type="default" r:id="rId12"/>
          <w:footerReference w:type="even" r:id="rId13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501495" w14:paraId="63D5F26E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7F3BA93A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ED81AC5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387C56B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AAD692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A7910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C737243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3F3616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B669C4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AEDCB26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9732E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7688369B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B669C4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A3DA1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F2488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B40D35C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21C2626B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9467166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E791751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680604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FA8C8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7EE5090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C959A9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B669C4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59BEB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F5931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7318F727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B669C4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FCE818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4C540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BB572B8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20F92E17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269EEA4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4F4CB98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333AA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5E91A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D06A436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2D67EB7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B669C4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C7F6D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7547C9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F3C0CA2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B669C4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BD9F0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89E8D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1C97022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6AFEB9AF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9265B4C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F893BAA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EC2C66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142D2A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B98646C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0518AE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B669C4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34BB00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AD58D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4A35BE1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B669C4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CB5D7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CD6C8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48E036E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27DF69D9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0EC64BA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7E11B92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1EB8E6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4C1C6A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8EEBCF8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9D4812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B669C4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6BE08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9184C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229F385C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B669C4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41DD2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CD7F0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19BF0E4" w14:textId="77777777" w:rsidTr="00C914A8">
        <w:trPr>
          <w:cantSplit/>
          <w:trHeight w:hRule="exact" w:val="482"/>
        </w:trPr>
        <w:tc>
          <w:tcPr>
            <w:tcW w:w="426" w:type="dxa"/>
          </w:tcPr>
          <w:p w14:paraId="07268A67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6C983335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5F17563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B3117A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644BF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nil"/>
            </w:tcBorders>
          </w:tcPr>
          <w:p w14:paraId="53C2F95A" w14:textId="77777777" w:rsidR="00501495" w:rsidRDefault="00501495" w:rsidP="00B669C4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B669C4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9E4DB7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B669C4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C55CE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D899B3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314D85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B669C4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1BC3409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24FA1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4ABB600" w14:textId="77777777" w:rsidTr="00B85F9B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66754A2B" w14:textId="77777777" w:rsidR="0006134F" w:rsidRDefault="00501495" w:rsidP="00CE7293">
            <w:pPr>
              <w:pStyle w:val="Nagwek5"/>
              <w:jc w:val="left"/>
              <w:rPr>
                <w:rFonts w:cs="Arial"/>
                <w:b w:val="0"/>
                <w:bCs/>
                <w:color w:val="000000"/>
                <w:sz w:val="14"/>
                <w:szCs w:val="14"/>
              </w:rPr>
            </w:pPr>
            <w:r w:rsidRPr="00AA2E72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065152">
              <w:rPr>
                <w:rFonts w:cs="Arial"/>
                <w:color w:val="000000"/>
                <w:sz w:val="14"/>
                <w:szCs w:val="14"/>
              </w:rPr>
              <w:t>e</w:t>
            </w:r>
            <w:r w:rsidRPr="00AA2E72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065152">
              <w:rPr>
                <w:rFonts w:cs="Arial"/>
                <w:color w:val="000000"/>
                <w:sz w:val="14"/>
                <w:szCs w:val="14"/>
              </w:rPr>
              <w:t>y</w:t>
            </w:r>
            <w:r w:rsidRPr="00AA2E72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065152">
              <w:rPr>
                <w:rFonts w:cs="Arial"/>
                <w:color w:val="000000"/>
                <w:sz w:val="14"/>
                <w:szCs w:val="14"/>
              </w:rPr>
              <w:t>e</w:t>
            </w:r>
            <w:r w:rsidRPr="00AA2E72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8B0A5C">
              <w:rPr>
                <w:rFonts w:cs="Arial"/>
                <w:b w:val="0"/>
                <w:bCs/>
                <w:color w:val="000000"/>
                <w:sz w:val="14"/>
                <w:szCs w:val="14"/>
              </w:rPr>
              <w:t xml:space="preserve">(suma kwot </w:t>
            </w:r>
          </w:p>
          <w:p w14:paraId="3CAB50AD" w14:textId="77777777" w:rsidR="00501495" w:rsidRPr="00AA2E72" w:rsidRDefault="00501495" w:rsidP="00CE7293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8B0A5C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c)</w:t>
            </w:r>
          </w:p>
        </w:tc>
        <w:tc>
          <w:tcPr>
            <w:tcW w:w="1843" w:type="dxa"/>
            <w:tcBorders>
              <w:bottom w:val="nil"/>
            </w:tcBorders>
          </w:tcPr>
          <w:p w14:paraId="1342DCC2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B669C4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1BC52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668E3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2C6A4D77" w14:textId="77777777" w:rsidR="00501495" w:rsidRPr="00AA2E72" w:rsidRDefault="00501495" w:rsidP="008B0A5C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AA2E72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065152">
              <w:rPr>
                <w:rFonts w:cs="Arial"/>
                <w:color w:val="000000"/>
                <w:sz w:val="14"/>
                <w:szCs w:val="14"/>
              </w:rPr>
              <w:t>a</w:t>
            </w:r>
            <w:r w:rsidRPr="00AA2E72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052A8947" w14:textId="77777777" w:rsidR="0006134F" w:rsidRDefault="00501495" w:rsidP="00E67E75">
            <w:pPr>
              <w:pStyle w:val="Nagwek5"/>
              <w:jc w:val="left"/>
              <w:rPr>
                <w:rFonts w:cs="Arial"/>
                <w:b w:val="0"/>
                <w:bCs/>
                <w:color w:val="000000"/>
                <w:sz w:val="14"/>
                <w:szCs w:val="14"/>
              </w:rPr>
            </w:pPr>
            <w:r w:rsidRPr="00AA2E72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8B0A5C">
              <w:rPr>
                <w:rFonts w:cs="Arial"/>
                <w:b w:val="0"/>
                <w:bCs/>
                <w:color w:val="000000"/>
                <w:sz w:val="14"/>
                <w:szCs w:val="14"/>
              </w:rPr>
              <w:t xml:space="preserve">(suma kwot </w:t>
            </w:r>
          </w:p>
          <w:p w14:paraId="18CCFEBD" w14:textId="608774EC" w:rsidR="00501495" w:rsidRDefault="00501495" w:rsidP="00B55A0E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8B0A5C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z kolumny e)</w:t>
            </w:r>
          </w:p>
        </w:tc>
        <w:tc>
          <w:tcPr>
            <w:tcW w:w="1985" w:type="dxa"/>
            <w:tcBorders>
              <w:bottom w:val="nil"/>
            </w:tcBorders>
          </w:tcPr>
          <w:p w14:paraId="0B555B20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B669C4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95928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22E57C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shd w:val="clear" w:color="auto" w:fill="D9D9D9"/>
          </w:tcPr>
          <w:p w14:paraId="2ACAB8D7" w14:textId="77777777" w:rsidR="0006134F" w:rsidRDefault="00501495">
            <w:pPr>
              <w:rPr>
                <w:rFonts w:cs="Arial"/>
                <w:bCs/>
                <w:color w:val="000000"/>
                <w:szCs w:val="14"/>
              </w:rPr>
            </w:pPr>
            <w:r w:rsidRPr="00AA2E72">
              <w:rPr>
                <w:rFonts w:cs="Arial"/>
                <w:b/>
                <w:color w:val="000000"/>
                <w:szCs w:val="14"/>
              </w:rPr>
              <w:t>Razem dokonan</w:t>
            </w:r>
            <w:r w:rsidR="00E67E75">
              <w:rPr>
                <w:rFonts w:cs="Arial"/>
                <w:b/>
                <w:color w:val="000000"/>
                <w:szCs w:val="14"/>
              </w:rPr>
              <w:t>e</w:t>
            </w:r>
            <w:r w:rsidRPr="00AA2E72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E67E75">
              <w:rPr>
                <w:rFonts w:cs="Arial"/>
                <w:b/>
                <w:color w:val="000000"/>
                <w:szCs w:val="14"/>
              </w:rPr>
              <w:t>y</w:t>
            </w:r>
            <w:r w:rsidRPr="00AA2E72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E67E75">
              <w:rPr>
                <w:rFonts w:cs="Arial"/>
                <w:b/>
                <w:color w:val="000000"/>
                <w:szCs w:val="14"/>
              </w:rPr>
              <w:t>e</w:t>
            </w:r>
            <w:r w:rsidRPr="00AA2E7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8B0A5C">
              <w:rPr>
                <w:rFonts w:cs="Arial"/>
                <w:bCs/>
                <w:color w:val="000000"/>
                <w:szCs w:val="14"/>
              </w:rPr>
              <w:t xml:space="preserve">(suma kwot </w:t>
            </w:r>
          </w:p>
          <w:p w14:paraId="3E21CE12" w14:textId="77777777" w:rsidR="00501495" w:rsidRPr="00AA2E72" w:rsidRDefault="00501495">
            <w:pPr>
              <w:rPr>
                <w:rFonts w:cs="Arial"/>
                <w:b/>
                <w:color w:val="000000"/>
                <w:szCs w:val="14"/>
              </w:rPr>
            </w:pPr>
            <w:r w:rsidRPr="008B0A5C">
              <w:rPr>
                <w:rFonts w:cs="Arial"/>
                <w:bCs/>
                <w:color w:val="000000"/>
                <w:szCs w:val="14"/>
              </w:rPr>
              <w:t>z kolumny f)</w:t>
            </w:r>
          </w:p>
        </w:tc>
        <w:tc>
          <w:tcPr>
            <w:tcW w:w="1680" w:type="dxa"/>
            <w:tcBorders>
              <w:bottom w:val="nil"/>
            </w:tcBorders>
          </w:tcPr>
          <w:p w14:paraId="31EB6AB2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B669C4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69068E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2D51E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1A8F6C8" w14:textId="77777777" w:rsidTr="00B85F9B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0A7208ED" w14:textId="77777777" w:rsidR="00501495" w:rsidRDefault="00501495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53CD274A" w14:textId="77777777" w:rsidR="00501495" w:rsidRDefault="00501495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00692EC2" w14:textId="77777777" w:rsidR="00501495" w:rsidRDefault="00501495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5E337907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77B6F65B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4115F01A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4A100842" w14:textId="77777777" w:rsidR="00501495" w:rsidRDefault="00501495">
      <w:pPr>
        <w:pStyle w:val="Tekstpodstawowy"/>
        <w:jc w:val="center"/>
        <w:rPr>
          <w:rFonts w:ascii="Arial" w:hAnsi="Arial" w:cs="Arial"/>
          <w:color w:val="000000"/>
        </w:rPr>
      </w:pPr>
    </w:p>
    <w:p w14:paraId="6419AF41" w14:textId="77777777" w:rsidR="00501495" w:rsidRPr="00AA2E72" w:rsidRDefault="00501495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AA2E72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48654FC4" w14:textId="77777777" w:rsidR="00501495" w:rsidRPr="00AA2E72" w:rsidRDefault="00501495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71B1F568" w14:textId="77777777" w:rsidR="00AB21F7" w:rsidRDefault="00CB79B1" w:rsidP="00E00CF7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>la każdego składu podatkowego formularz AKC</w:t>
      </w:r>
      <w:r w:rsidR="009C4CD5">
        <w:rPr>
          <w:rFonts w:ascii="Arial" w:hAnsi="Arial" w:cs="Arial"/>
          <w:color w:val="000000"/>
          <w:sz w:val="16"/>
          <w:szCs w:val="16"/>
        </w:rPr>
        <w:t>-4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>/</w:t>
      </w:r>
      <w:r w:rsidR="002C6FB2" w:rsidRPr="00AA2E72">
        <w:rPr>
          <w:rFonts w:ascii="Arial" w:hAnsi="Arial" w:cs="Arial"/>
          <w:color w:val="000000"/>
          <w:sz w:val="16"/>
          <w:szCs w:val="16"/>
        </w:rPr>
        <w:t>M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 xml:space="preserve"> należy wypełnić oddzielnie, </w:t>
      </w:r>
      <w:r w:rsidR="00DF0380">
        <w:rPr>
          <w:rFonts w:ascii="Arial" w:hAnsi="Arial" w:cs="Arial"/>
          <w:color w:val="000000"/>
          <w:sz w:val="16"/>
          <w:szCs w:val="16"/>
        </w:rPr>
        <w:t xml:space="preserve">dodając w systemie kolejne formularze 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 xml:space="preserve">(część E należy wypełnić tylko w formularzu </w:t>
      </w:r>
      <w:r w:rsidR="00DF0380">
        <w:rPr>
          <w:rFonts w:ascii="Arial" w:hAnsi="Arial" w:cs="Arial"/>
          <w:color w:val="000000"/>
          <w:sz w:val="16"/>
          <w:szCs w:val="16"/>
        </w:rPr>
        <w:t>dodanym jako pierwszy</w:t>
      </w:r>
      <w:r w:rsidR="00AB21F7">
        <w:rPr>
          <w:rFonts w:ascii="Arial" w:hAnsi="Arial" w:cs="Arial"/>
          <w:color w:val="000000"/>
          <w:sz w:val="16"/>
          <w:szCs w:val="16"/>
        </w:rPr>
        <w:t xml:space="preserve"> 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 xml:space="preserve">– dla </w:t>
      </w:r>
      <w:r w:rsidR="00DF0380">
        <w:rPr>
          <w:rFonts w:ascii="Arial" w:hAnsi="Arial" w:cs="Arial"/>
          <w:color w:val="000000"/>
          <w:sz w:val="16"/>
          <w:szCs w:val="16"/>
        </w:rPr>
        <w:t xml:space="preserve">płynu do papierosów elektronicznych wykazanych we 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>wszystkich skład</w:t>
      </w:r>
      <w:r w:rsidR="00DF0380">
        <w:rPr>
          <w:rFonts w:ascii="Arial" w:hAnsi="Arial" w:cs="Arial"/>
          <w:color w:val="000000"/>
          <w:sz w:val="16"/>
          <w:szCs w:val="16"/>
        </w:rPr>
        <w:t xml:space="preserve">ach </w:t>
      </w:r>
      <w:r w:rsidR="00E00CF7" w:rsidRPr="00AA2E72">
        <w:rPr>
          <w:rFonts w:ascii="Arial" w:hAnsi="Arial" w:cs="Arial"/>
          <w:color w:val="000000"/>
          <w:sz w:val="16"/>
          <w:szCs w:val="16"/>
        </w:rPr>
        <w:t>łącznie).</w:t>
      </w:r>
    </w:p>
    <w:p w14:paraId="53208380" w14:textId="77777777" w:rsidR="00E00CF7" w:rsidRPr="00AA2E72" w:rsidRDefault="00E00CF7" w:rsidP="00E00CF7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2161B4EC" w14:textId="58629063" w:rsidR="00DE3A65" w:rsidRPr="00AA2E72" w:rsidRDefault="00E00CF7" w:rsidP="00DE3A65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 w:rsidRPr="00AA2E72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D45652" w:rsidRPr="00AA2E72">
        <w:rPr>
          <w:rFonts w:ascii="Arial" w:hAnsi="Arial" w:cs="Arial"/>
          <w:color w:val="000000"/>
          <w:sz w:val="16"/>
          <w:szCs w:val="16"/>
        </w:rPr>
        <w:t>jest</w:t>
      </w:r>
      <w:r w:rsidR="00A87E00">
        <w:rPr>
          <w:rFonts w:ascii="Arial" w:hAnsi="Arial" w:cs="Arial"/>
          <w:color w:val="000000"/>
          <w:sz w:val="16"/>
          <w:szCs w:val="16"/>
        </w:rPr>
        <w:t xml:space="preserve"> </w:t>
      </w:r>
      <w:r w:rsidRPr="00AA2E72">
        <w:rPr>
          <w:rFonts w:ascii="Arial" w:hAnsi="Arial" w:cs="Arial"/>
          <w:color w:val="000000"/>
          <w:sz w:val="16"/>
          <w:szCs w:val="16"/>
        </w:rPr>
        <w:t>obowiązany do dokonan</w:t>
      </w:r>
      <w:r w:rsidR="00996149">
        <w:rPr>
          <w:rFonts w:ascii="Arial" w:hAnsi="Arial" w:cs="Arial"/>
          <w:color w:val="000000"/>
          <w:sz w:val="16"/>
          <w:szCs w:val="16"/>
        </w:rPr>
        <w:t>i</w:t>
      </w:r>
      <w:r w:rsidRPr="00AA2E72">
        <w:rPr>
          <w:rFonts w:ascii="Arial" w:hAnsi="Arial" w:cs="Arial"/>
          <w:color w:val="000000"/>
          <w:sz w:val="16"/>
          <w:szCs w:val="16"/>
        </w:rPr>
        <w:t xml:space="preserve">a przedpłaty </w:t>
      </w:r>
      <w:r w:rsidR="004F6F63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AA2E72">
        <w:rPr>
          <w:rFonts w:ascii="Arial" w:hAnsi="Arial" w:cs="Arial"/>
          <w:color w:val="000000"/>
          <w:sz w:val="16"/>
          <w:szCs w:val="16"/>
        </w:rPr>
        <w:t>akcyz</w:t>
      </w:r>
      <w:r w:rsidR="004F6F63">
        <w:rPr>
          <w:rFonts w:ascii="Arial" w:hAnsi="Arial" w:cs="Arial"/>
          <w:color w:val="000000"/>
          <w:sz w:val="16"/>
          <w:szCs w:val="16"/>
        </w:rPr>
        <w:t>owego</w:t>
      </w:r>
      <w:r w:rsidRPr="00AA2E72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akcyzowym</w:t>
      </w:r>
      <w:r w:rsidR="00DE3A65" w:rsidRPr="00AA2E72">
        <w:rPr>
          <w:rFonts w:ascii="Arial" w:hAnsi="Arial" w:cs="Arial"/>
          <w:sz w:val="16"/>
          <w:szCs w:val="16"/>
        </w:rPr>
        <w:t>.</w:t>
      </w:r>
    </w:p>
    <w:p w14:paraId="48158E72" w14:textId="77777777" w:rsidR="00501495" w:rsidRDefault="00501495" w:rsidP="002C6FB2">
      <w:pPr>
        <w:tabs>
          <w:tab w:val="left" w:pos="9188"/>
        </w:tabs>
      </w:pPr>
    </w:p>
    <w:p w14:paraId="78E3E1AF" w14:textId="4BBDB6AB" w:rsidR="00B55A0E" w:rsidRPr="002C6FB2" w:rsidRDefault="00B55A0E" w:rsidP="002C6FB2">
      <w:pPr>
        <w:tabs>
          <w:tab w:val="left" w:pos="9188"/>
        </w:tabs>
        <w:sectPr w:rsidR="00B55A0E" w:rsidRPr="002C6FB2">
          <w:footerReference w:type="defaul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49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2613"/>
        <w:gridCol w:w="1417"/>
        <w:gridCol w:w="2127"/>
        <w:gridCol w:w="1701"/>
        <w:gridCol w:w="1701"/>
        <w:gridCol w:w="1316"/>
        <w:gridCol w:w="1828"/>
        <w:gridCol w:w="1678"/>
      </w:tblGrid>
      <w:tr w:rsidR="005E678A" w14:paraId="50005806" w14:textId="77777777" w:rsidTr="00FC5225">
        <w:trPr>
          <w:trHeight w:val="399"/>
        </w:trPr>
        <w:tc>
          <w:tcPr>
            <w:tcW w:w="14962" w:type="dxa"/>
            <w:gridSpan w:val="9"/>
            <w:tcBorders>
              <w:top w:val="double" w:sz="4" w:space="0" w:color="auto"/>
            </w:tcBorders>
            <w:shd w:val="clear" w:color="auto" w:fill="D9D9D9"/>
          </w:tcPr>
          <w:p w14:paraId="5955EA0A" w14:textId="77777777" w:rsidR="005E678A" w:rsidRDefault="005E678A" w:rsidP="001A4CBE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F. OBLICZENIE WYSOKOŚCI PODATKU AKCYZOWEGO OD PŁYNU DO PAPIEROSÓW ELEKTRONICZNYCH</w:t>
            </w:r>
          </w:p>
        </w:tc>
      </w:tr>
      <w:tr w:rsidR="007239D6" w:rsidRPr="00FB1DE3" w14:paraId="67466B22" w14:textId="77777777" w:rsidTr="00FC5225">
        <w:trPr>
          <w:trHeight w:val="737"/>
        </w:trPr>
        <w:tc>
          <w:tcPr>
            <w:tcW w:w="581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3DC894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261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44ACE9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>
              <w:rPr>
                <w:rFonts w:cs="Arial"/>
                <w:b/>
                <w:color w:val="000000"/>
                <w:szCs w:val="14"/>
              </w:rPr>
              <w:t>u</w:t>
            </w:r>
            <w:r w:rsidRPr="0088343D">
              <w:rPr>
                <w:rFonts w:cs="Arial"/>
                <w:color w:val="00000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AA23A3" w14:textId="77777777" w:rsidR="001E0F4B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 xml:space="preserve">Ośmiocyfrowy </w:t>
            </w:r>
          </w:p>
          <w:p w14:paraId="6825F882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 xml:space="preserve">kod CN </w:t>
            </w:r>
          </w:p>
        </w:tc>
        <w:tc>
          <w:tcPr>
            <w:tcW w:w="21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3BB7A55" w14:textId="77777777" w:rsidR="005E678A" w:rsidRPr="00FB1DE3" w:rsidRDefault="005E678A" w:rsidP="005E678A">
            <w:pPr>
              <w:jc w:val="center"/>
              <w:rPr>
                <w:rFonts w:cs="Arial"/>
                <w:b/>
                <w:szCs w:val="14"/>
              </w:rPr>
            </w:pPr>
            <w:r w:rsidRPr="00FB1DE3">
              <w:rPr>
                <w:rFonts w:cs="Arial"/>
                <w:b/>
                <w:szCs w:val="14"/>
              </w:rPr>
              <w:t>Ilość wyrobów w mililitrach</w:t>
            </w:r>
          </w:p>
          <w:p w14:paraId="1A50BFF6" w14:textId="77777777" w:rsidR="005E678A" w:rsidRPr="001F4DDB" w:rsidRDefault="005E678A" w:rsidP="005E678A">
            <w:pPr>
              <w:jc w:val="center"/>
              <w:rPr>
                <w:rFonts w:cs="Arial"/>
                <w:b/>
                <w:szCs w:val="14"/>
              </w:rPr>
            </w:pPr>
            <w:r w:rsidRPr="00FB1DE3">
              <w:rPr>
                <w:rFonts w:cs="Arial"/>
                <w:b/>
                <w:szCs w:val="14"/>
              </w:rPr>
              <w:t xml:space="preserve"> (z dokładnością do jednego miejsca po przecinku)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26E0F2DF" w14:textId="77777777" w:rsidR="005E678A" w:rsidRPr="00EE588C" w:rsidRDefault="005E678A" w:rsidP="005E678A">
            <w:pPr>
              <w:jc w:val="center"/>
              <w:rPr>
                <w:rFonts w:cs="Arial"/>
                <w:b/>
                <w:szCs w:val="14"/>
              </w:rPr>
            </w:pPr>
            <w:r w:rsidRPr="00EE588C">
              <w:rPr>
                <w:rFonts w:cs="Arial"/>
                <w:b/>
                <w:szCs w:val="14"/>
              </w:rPr>
              <w:t>Płyn do papierosów elektronicznych zawarty w jednorazowym papierosie elektronicznym</w:t>
            </w:r>
            <w:r w:rsidRPr="00EE588C">
              <w:rPr>
                <w:rFonts w:cs="Arial"/>
                <w:bCs/>
                <w:szCs w:val="14"/>
              </w:rPr>
              <w:t xml:space="preserve"> </w:t>
            </w:r>
            <w:r w:rsidRPr="00EE588C">
              <w:rPr>
                <w:rFonts w:cs="Arial"/>
                <w:b/>
                <w:szCs w:val="14"/>
              </w:rPr>
              <w:t>(zaznaczyć właściwy kwadrat)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ED218D3" w14:textId="77777777" w:rsidR="005E678A" w:rsidRPr="00EE588C" w:rsidRDefault="005E678A" w:rsidP="005E678A">
            <w:pPr>
              <w:jc w:val="center"/>
              <w:rPr>
                <w:rFonts w:cs="Arial"/>
                <w:b/>
                <w:bCs/>
                <w:szCs w:val="14"/>
              </w:rPr>
            </w:pPr>
            <w:r w:rsidRPr="00EE588C">
              <w:rPr>
                <w:rFonts w:cs="Arial"/>
                <w:b/>
                <w:bCs/>
                <w:szCs w:val="14"/>
              </w:rPr>
              <w:t>Liczba jednorazowych papierosów elektronicznych zawierających płyn</w:t>
            </w:r>
            <w:r w:rsidR="007239D6" w:rsidRPr="00EE588C">
              <w:rPr>
                <w:rFonts w:cs="Arial"/>
                <w:b/>
                <w:bCs/>
                <w:szCs w:val="14"/>
              </w:rPr>
              <w:t xml:space="preserve">    </w:t>
            </w:r>
            <w:r w:rsidRPr="00EE588C">
              <w:rPr>
                <w:rFonts w:cs="Arial"/>
                <w:b/>
                <w:bCs/>
                <w:szCs w:val="14"/>
              </w:rPr>
              <w:t xml:space="preserve"> do papierosów</w:t>
            </w:r>
          </w:p>
          <w:p w14:paraId="7D0F18E3" w14:textId="77777777" w:rsidR="005E678A" w:rsidRPr="00EE588C" w:rsidRDefault="005E678A" w:rsidP="005E678A">
            <w:pPr>
              <w:jc w:val="center"/>
              <w:rPr>
                <w:rFonts w:cs="Arial"/>
                <w:sz w:val="16"/>
                <w:szCs w:val="16"/>
                <w:vertAlign w:val="superscript"/>
              </w:rPr>
            </w:pPr>
            <w:r w:rsidRPr="00EE588C">
              <w:rPr>
                <w:rFonts w:cs="Arial"/>
                <w:b/>
                <w:bCs/>
                <w:szCs w:val="14"/>
              </w:rPr>
              <w:t>elektronicznych</w:t>
            </w:r>
            <w:r w:rsidRPr="00EE588C">
              <w:rPr>
                <w:rFonts w:cs="Arial"/>
                <w:sz w:val="16"/>
                <w:szCs w:val="16"/>
                <w:vertAlign w:val="superscript"/>
              </w:rPr>
              <w:t>4)</w:t>
            </w:r>
          </w:p>
          <w:p w14:paraId="473AAC2F" w14:textId="77777777" w:rsidR="001F4DDB" w:rsidRPr="00EE588C" w:rsidRDefault="001F4DDB" w:rsidP="005E678A">
            <w:pPr>
              <w:jc w:val="center"/>
              <w:rPr>
                <w:rFonts w:cs="Arial"/>
                <w:b/>
                <w:szCs w:val="14"/>
              </w:rPr>
            </w:pPr>
            <w:r w:rsidRPr="00EE588C">
              <w:rPr>
                <w:rFonts w:cs="Arial"/>
                <w:b/>
                <w:szCs w:val="14"/>
              </w:rPr>
              <w:t>w sztukach</w:t>
            </w: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EC5A52" w14:textId="77777777" w:rsidR="005E678A" w:rsidRPr="00EE588C" w:rsidRDefault="005E678A" w:rsidP="005E678A">
            <w:pPr>
              <w:jc w:val="center"/>
              <w:rPr>
                <w:rFonts w:cs="Arial"/>
                <w:b/>
                <w:szCs w:val="14"/>
              </w:rPr>
            </w:pPr>
            <w:r w:rsidRPr="00EE588C">
              <w:rPr>
                <w:rFonts w:cs="Arial"/>
                <w:b/>
                <w:szCs w:val="14"/>
              </w:rPr>
              <w:t>Stawka podatku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51CE0F" w14:textId="77777777" w:rsidR="005E678A" w:rsidRPr="00EE588C" w:rsidRDefault="00434966" w:rsidP="005E678A">
            <w:pPr>
              <w:jc w:val="center"/>
              <w:rPr>
                <w:rFonts w:cs="Arial"/>
                <w:szCs w:val="14"/>
                <w:vertAlign w:val="superscript"/>
              </w:rPr>
            </w:pPr>
            <w:r w:rsidRPr="00EE588C">
              <w:rPr>
                <w:rFonts w:cs="Arial"/>
                <w:b/>
                <w:szCs w:val="14"/>
              </w:rPr>
              <w:t>Podatek akcyzowy</w:t>
            </w:r>
            <w:r w:rsidRPr="00EE588C">
              <w:rPr>
                <w:rFonts w:cs="Arial"/>
                <w:bCs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167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B5B0039" w14:textId="77777777" w:rsidR="005E678A" w:rsidRPr="00FB1DE3" w:rsidRDefault="005E678A" w:rsidP="001C7D0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Zwolnienie od podatku akcyzowego</w:t>
            </w:r>
          </w:p>
          <w:p w14:paraId="2D245E67" w14:textId="77777777" w:rsidR="005E678A" w:rsidRPr="00D07246" w:rsidRDefault="005E678A" w:rsidP="001C7D0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(zaznaczyć właściwy kwadrat)</w:t>
            </w:r>
          </w:p>
        </w:tc>
      </w:tr>
      <w:tr w:rsidR="007239D6" w:rsidRPr="00B22419" w14:paraId="5390DD75" w14:textId="77777777" w:rsidTr="00FA7810">
        <w:trPr>
          <w:trHeight w:val="17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88EFC4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62E1B6" w14:textId="77777777" w:rsidR="005E678A" w:rsidRPr="00FB1DE3" w:rsidRDefault="004A5235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79BCBC" w14:textId="77777777" w:rsidR="005E678A" w:rsidRPr="00FB1DE3" w:rsidRDefault="008525B1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144A6C4A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FB1DE3">
              <w:rPr>
                <w:rFonts w:cs="Arial"/>
                <w:b/>
                <w:color w:val="000000"/>
                <w:szCs w:val="14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14:paraId="06290D41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FEE3D31" w14:textId="77777777" w:rsidR="005E678A" w:rsidRPr="00FB1DE3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bCs/>
                <w:color w:val="000000"/>
                <w:szCs w:val="14"/>
              </w:rPr>
              <w:t>f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AE850D" w14:textId="77777777" w:rsidR="005E678A" w:rsidRDefault="005E678A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g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330E20" w14:textId="77777777" w:rsidR="005E678A" w:rsidRPr="00FB1DE3" w:rsidRDefault="00434966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h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24B1C9A1" w14:textId="77777777" w:rsidR="005E678A" w:rsidRPr="00FB1DE3" w:rsidRDefault="00434966" w:rsidP="005E678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i</w:t>
            </w:r>
          </w:p>
        </w:tc>
      </w:tr>
      <w:tr w:rsidR="00973046" w14:paraId="330DB5CF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C5A4" w14:textId="77777777" w:rsidR="005E678A" w:rsidRDefault="005E678A" w:rsidP="005E678A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33F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3CAA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2B6F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2DD2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79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BBA" w14:textId="77777777" w:rsidR="005E678A" w:rsidRPr="00D45EFE" w:rsidRDefault="005E678A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18</w:t>
            </w:r>
            <w:r w:rsidR="00434966">
              <w:rPr>
                <w:rFonts w:cs="Arial"/>
                <w:b/>
                <w:szCs w:val="14"/>
              </w:rPr>
              <w:t>0</w:t>
            </w:r>
            <w:r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E1A1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34966">
              <w:rPr>
                <w:rFonts w:cs="Arial"/>
                <w:b/>
                <w:color w:val="000000"/>
                <w:szCs w:val="14"/>
              </w:rPr>
              <w:t>81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95EA" w14:textId="77777777" w:rsidR="005C26A4" w:rsidRDefault="00434966" w:rsidP="005E678A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182.</w:t>
            </w:r>
            <w:r w:rsidR="005C26A4">
              <w:rPr>
                <w:rFonts w:cs="Arial"/>
                <w:b/>
                <w:szCs w:val="14"/>
              </w:rPr>
              <w:t xml:space="preserve"> </w:t>
            </w:r>
          </w:p>
          <w:p w14:paraId="3286DCDE" w14:textId="77777777" w:rsidR="005E678A" w:rsidRPr="00D45EFE" w:rsidRDefault="007239D6" w:rsidP="005E678A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="005C26A4"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40697" w14:textId="77777777" w:rsidR="005E678A" w:rsidRDefault="005E678A" w:rsidP="005E678A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434966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60F9D61C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8FDB" w14:textId="77777777" w:rsidR="005E678A" w:rsidRDefault="005E678A" w:rsidP="005E678A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8D3D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43496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3E59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43496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7FFF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43496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452A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 w:rsidR="00434966">
              <w:rPr>
                <w:rFonts w:cs="Arial"/>
                <w:b/>
                <w:szCs w:val="14"/>
              </w:rPr>
              <w:t>87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E15" w14:textId="77777777" w:rsidR="005E678A" w:rsidRPr="00D45EFE" w:rsidRDefault="005E678A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1</w:t>
            </w:r>
            <w:r w:rsidR="00434966">
              <w:rPr>
                <w:rFonts w:cs="Arial"/>
                <w:b/>
                <w:szCs w:val="14"/>
              </w:rPr>
              <w:t>88</w:t>
            </w:r>
            <w:r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33D0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189.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99E3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190.</w:t>
            </w:r>
          </w:p>
          <w:p w14:paraId="524885CF" w14:textId="77777777" w:rsidR="005E678A" w:rsidRPr="00D45EFE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4910" w14:textId="77777777" w:rsidR="005E678A" w:rsidRDefault="005E678A" w:rsidP="005E678A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6D6622E0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CE34" w14:textId="77777777" w:rsidR="005E678A" w:rsidRDefault="005E678A" w:rsidP="005E678A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9F85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43496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8A42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434966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D0C1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43496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6097" w14:textId="77777777" w:rsidR="005E678A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195</w:t>
            </w:r>
            <w:r w:rsidR="005E678A" w:rsidRPr="00D45EFE">
              <w:rPr>
                <w:rFonts w:cs="Arial"/>
                <w:b/>
                <w:szCs w:val="14"/>
              </w:rPr>
              <w:t xml:space="preserve">. </w:t>
            </w:r>
            <w:r w:rsidR="005E678A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E678A">
              <w:rPr>
                <w:rFonts w:cs="Arial"/>
                <w:color w:val="000000"/>
                <w:szCs w:val="14"/>
              </w:rPr>
              <w:t xml:space="preserve"> tak  / </w:t>
            </w:r>
            <w:r w:rsidR="005E678A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E678A"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70F2" w14:textId="77777777" w:rsidR="005E678A" w:rsidRPr="00D45EFE" w:rsidRDefault="00434966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196</w:t>
            </w:r>
            <w:r w:rsidR="005E678A"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E9ED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43496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0628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198.</w:t>
            </w:r>
          </w:p>
          <w:p w14:paraId="0D7A1D4D" w14:textId="77777777" w:rsidR="005E678A" w:rsidRPr="00D45EFE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2D4B0" w14:textId="77777777" w:rsidR="005E678A" w:rsidRDefault="00434966" w:rsidP="005E678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199</w:t>
            </w:r>
            <w:r w:rsidR="005E678A" w:rsidRPr="00D45EFE">
              <w:rPr>
                <w:rFonts w:cs="Arial"/>
                <w:b/>
                <w:szCs w:val="14"/>
              </w:rPr>
              <w:t xml:space="preserve">. </w:t>
            </w:r>
            <w:r w:rsidR="005E678A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E678A">
              <w:rPr>
                <w:rFonts w:cs="Arial"/>
                <w:color w:val="000000"/>
                <w:szCs w:val="14"/>
              </w:rPr>
              <w:t xml:space="preserve"> tak  / </w:t>
            </w:r>
            <w:r w:rsidR="005E678A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E678A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7299C862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B66" w14:textId="77777777" w:rsidR="005E678A" w:rsidRDefault="005E678A" w:rsidP="005E678A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7A73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434966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4F90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43496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4A93" w14:textId="77777777" w:rsidR="005E678A" w:rsidRDefault="005E678A" w:rsidP="005E678A">
            <w:pPr>
              <w:pStyle w:val="TekstgrubyZnak"/>
              <w:spacing w:before="20"/>
              <w:rPr>
                <w:rFonts w:cs="Arial"/>
                <w:bCs w:val="0"/>
                <w:color w:val="000000"/>
                <w:szCs w:val="14"/>
              </w:rPr>
            </w:pPr>
            <w:r>
              <w:rPr>
                <w:rFonts w:cs="Arial"/>
                <w:bCs w:val="0"/>
                <w:color w:val="000000"/>
                <w:szCs w:val="14"/>
              </w:rPr>
              <w:t>20</w:t>
            </w:r>
            <w:r w:rsidR="00434966">
              <w:rPr>
                <w:rFonts w:cs="Arial"/>
                <w:bCs w:val="0"/>
                <w:color w:val="000000"/>
                <w:szCs w:val="14"/>
              </w:rPr>
              <w:t>2</w:t>
            </w:r>
            <w:r>
              <w:rPr>
                <w:rFonts w:cs="Arial"/>
                <w:bCs w:val="0"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E376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434966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FBA9" w14:textId="77777777" w:rsidR="005E678A" w:rsidRPr="00D45EFE" w:rsidRDefault="005E678A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434966">
              <w:rPr>
                <w:rFonts w:cs="Arial"/>
                <w:b/>
                <w:szCs w:val="14"/>
              </w:rPr>
              <w:t>4</w:t>
            </w:r>
            <w:r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5B68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43496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9CE3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206.</w:t>
            </w:r>
          </w:p>
          <w:p w14:paraId="3300B743" w14:textId="77777777" w:rsidR="005E678A" w:rsidRPr="00D45EFE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3567D" w14:textId="77777777" w:rsidR="005E678A" w:rsidRDefault="005E678A" w:rsidP="005E678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434966">
              <w:rPr>
                <w:rFonts w:cs="Arial"/>
                <w:b/>
                <w:szCs w:val="14"/>
              </w:rPr>
              <w:t>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4521593A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42AD" w14:textId="77777777" w:rsidR="005E678A" w:rsidRDefault="005E678A" w:rsidP="005E678A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B00D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4966">
              <w:rPr>
                <w:rFonts w:cs="Arial"/>
                <w:b/>
                <w:color w:val="000000"/>
                <w:szCs w:val="14"/>
              </w:rPr>
              <w:t>08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E51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4966">
              <w:rPr>
                <w:rFonts w:cs="Arial"/>
                <w:b/>
                <w:color w:val="000000"/>
                <w:szCs w:val="14"/>
              </w:rPr>
              <w:t>09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F355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434966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F219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434966">
              <w:rPr>
                <w:rFonts w:cs="Arial"/>
                <w:b/>
                <w:szCs w:val="14"/>
              </w:rPr>
              <w:t>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8A56" w14:textId="77777777" w:rsidR="005E678A" w:rsidRDefault="005E678A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434966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FC9A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434966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E098759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214</w:t>
            </w:r>
            <w:r w:rsidR="0031502C">
              <w:rPr>
                <w:rFonts w:cs="Arial"/>
                <w:b/>
                <w:szCs w:val="14"/>
              </w:rPr>
              <w:t>.</w:t>
            </w:r>
          </w:p>
          <w:p w14:paraId="3E9A2E49" w14:textId="77777777" w:rsidR="005E678A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E6EE7" w14:textId="77777777" w:rsidR="005E678A" w:rsidRDefault="005E678A" w:rsidP="005E678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434966">
              <w:rPr>
                <w:rFonts w:cs="Arial"/>
                <w:b/>
                <w:szCs w:val="14"/>
              </w:rPr>
              <w:t>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1DBD3133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E096" w14:textId="77777777" w:rsidR="005E678A" w:rsidRDefault="005E678A" w:rsidP="005E678A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9E26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4966">
              <w:rPr>
                <w:rFonts w:cs="Arial"/>
                <w:b/>
                <w:color w:val="000000"/>
                <w:szCs w:val="14"/>
              </w:rPr>
              <w:t>16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18D5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4966">
              <w:rPr>
                <w:rFonts w:cs="Arial"/>
                <w:b/>
                <w:color w:val="000000"/>
                <w:szCs w:val="14"/>
              </w:rPr>
              <w:t>17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7520" w14:textId="77777777" w:rsidR="005E678A" w:rsidRDefault="005E678A" w:rsidP="005E678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34966">
              <w:rPr>
                <w:rFonts w:cs="Arial"/>
                <w:b/>
                <w:color w:val="000000"/>
                <w:szCs w:val="14"/>
              </w:rPr>
              <w:t>18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2CFC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34966">
              <w:rPr>
                <w:rFonts w:cs="Arial"/>
                <w:b/>
                <w:szCs w:val="14"/>
              </w:rPr>
              <w:t>19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89A6" w14:textId="77777777" w:rsidR="005E678A" w:rsidRDefault="005E678A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22</w:t>
            </w:r>
            <w:r w:rsidR="00434966">
              <w:rPr>
                <w:rFonts w:cs="Arial"/>
                <w:b/>
                <w:szCs w:val="14"/>
              </w:rPr>
              <w:t>0</w:t>
            </w:r>
            <w:r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97CB" w14:textId="77777777" w:rsidR="005E678A" w:rsidRDefault="005E678A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43496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3591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222.</w:t>
            </w:r>
          </w:p>
          <w:p w14:paraId="32FDC807" w14:textId="77777777" w:rsidR="005E678A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F91E7" w14:textId="77777777" w:rsidR="005E678A" w:rsidRDefault="005E678A" w:rsidP="005E678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22</w:t>
            </w:r>
            <w:r w:rsidR="00434966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7D33AF9F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22AD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4D0C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8520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E634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0F7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227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291C" w14:textId="77777777" w:rsidR="00434966" w:rsidRDefault="00434966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228.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E7DE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229.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218B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230.</w:t>
            </w:r>
          </w:p>
          <w:p w14:paraId="06508892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40FEC" w14:textId="77777777" w:rsidR="00434966" w:rsidRDefault="00434966" w:rsidP="0043496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231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4037378C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7460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6C66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89F9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1EA6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B6A0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235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D663" w14:textId="77777777" w:rsidR="00434966" w:rsidRDefault="00434966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236.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91FE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237.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AB32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238.</w:t>
            </w:r>
          </w:p>
          <w:p w14:paraId="7DE3629E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B5637" w14:textId="77777777" w:rsidR="00434966" w:rsidRDefault="00434966" w:rsidP="0043496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239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37D65C87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DF36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DCEE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66C9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FC12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0A37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243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CB5B" w14:textId="77777777" w:rsidR="00434966" w:rsidRDefault="00434966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244.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20B3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245.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472C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246.</w:t>
            </w:r>
          </w:p>
          <w:p w14:paraId="1CBF3C27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35D7C" w14:textId="77777777" w:rsidR="00434966" w:rsidRDefault="00434966" w:rsidP="0043496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247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45292474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71E6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9A4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E30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A776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3368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251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F8F2" w14:textId="77777777" w:rsidR="00434966" w:rsidRDefault="00434966" w:rsidP="00434966">
            <w:pPr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252.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1F6D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253.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6553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254.</w:t>
            </w:r>
          </w:p>
          <w:p w14:paraId="7DC0FAFD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9B3F1" w14:textId="77777777" w:rsidR="00434966" w:rsidRDefault="00434966" w:rsidP="0043496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255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737AFE46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5260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1DB7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256.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474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257.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A11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634A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259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1B47" w14:textId="77777777" w:rsidR="00434966" w:rsidRDefault="00434966" w:rsidP="0043496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260.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1CFA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261.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86C6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262.</w:t>
            </w:r>
          </w:p>
          <w:p w14:paraId="3EAD3F9C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E09CF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263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1E89B834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A67C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C1FB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9957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2AC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91E6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267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EDFB" w14:textId="77777777" w:rsidR="00434966" w:rsidRDefault="00434966" w:rsidP="0043496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268.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B6B0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269.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4532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270.</w:t>
            </w:r>
          </w:p>
          <w:p w14:paraId="009B5F0B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9CE3C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271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65EED952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711E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57A6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6DA4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33F9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B9FC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275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348" w14:textId="77777777" w:rsidR="00434966" w:rsidRDefault="00434966" w:rsidP="0043496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276.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D904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277.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2959" w14:textId="77777777" w:rsidR="007239D6" w:rsidRDefault="0043496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278.</w:t>
            </w:r>
          </w:p>
          <w:p w14:paraId="15410C55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2D9EA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279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6E212193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0D9C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E5F2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1502C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71AB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1502C">
              <w:rPr>
                <w:rFonts w:cs="Arial"/>
                <w:b/>
                <w:color w:val="000000"/>
                <w:szCs w:val="14"/>
              </w:rPr>
              <w:t>81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9797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1502C">
              <w:rPr>
                <w:rFonts w:cs="Arial"/>
                <w:b/>
                <w:color w:val="000000"/>
                <w:szCs w:val="14"/>
              </w:rPr>
              <w:t>82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8067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1502C">
              <w:rPr>
                <w:rFonts w:cs="Arial"/>
                <w:b/>
                <w:szCs w:val="14"/>
              </w:rPr>
              <w:t>83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D5B1" w14:textId="77777777" w:rsidR="00434966" w:rsidRDefault="0031502C" w:rsidP="0043496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284</w:t>
            </w:r>
            <w:r w:rsidR="00434966"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E52F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285</w:t>
            </w:r>
            <w:r w:rsidR="00434966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F58C" w14:textId="77777777" w:rsidR="007239D6" w:rsidRDefault="0031502C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286.</w:t>
            </w:r>
          </w:p>
          <w:p w14:paraId="3249BB8D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CD2D5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1502C">
              <w:rPr>
                <w:rFonts w:cs="Arial"/>
                <w:b/>
                <w:szCs w:val="14"/>
              </w:rPr>
              <w:t>87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3CEB44E4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E956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2F22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288.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E93F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289.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AB6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8420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291</w:t>
            </w:r>
            <w:r w:rsidR="00434966" w:rsidRPr="00D45EFE">
              <w:rPr>
                <w:rFonts w:cs="Arial"/>
                <w:b/>
                <w:szCs w:val="14"/>
              </w:rPr>
              <w:t xml:space="preserve">. </w:t>
            </w:r>
            <w:r w:rsidR="00434966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434966">
              <w:rPr>
                <w:rFonts w:cs="Arial"/>
                <w:color w:val="000000"/>
                <w:szCs w:val="14"/>
              </w:rPr>
              <w:t xml:space="preserve"> tak  / </w:t>
            </w:r>
            <w:r w:rsidR="00434966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434966"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C1ED" w14:textId="77777777" w:rsidR="00434966" w:rsidRDefault="0031502C" w:rsidP="0043496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34966">
              <w:rPr>
                <w:rFonts w:cs="Arial"/>
                <w:b/>
                <w:szCs w:val="14"/>
              </w:rPr>
              <w:t>9</w:t>
            </w:r>
            <w:r>
              <w:rPr>
                <w:rFonts w:cs="Arial"/>
                <w:b/>
                <w:szCs w:val="14"/>
              </w:rPr>
              <w:t>2</w:t>
            </w:r>
            <w:r w:rsidR="00434966"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7624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293</w:t>
            </w:r>
            <w:r w:rsidR="00434966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2322" w14:textId="77777777" w:rsidR="007239D6" w:rsidRDefault="0031502C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294.</w:t>
            </w:r>
          </w:p>
          <w:p w14:paraId="2964CA50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21563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295</w:t>
            </w:r>
            <w:r w:rsidR="00434966" w:rsidRPr="00D45EFE">
              <w:rPr>
                <w:rFonts w:cs="Arial"/>
                <w:b/>
                <w:szCs w:val="14"/>
              </w:rPr>
              <w:t xml:space="preserve">. </w:t>
            </w:r>
            <w:r w:rsidR="00434966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434966">
              <w:rPr>
                <w:rFonts w:cs="Arial"/>
                <w:color w:val="000000"/>
                <w:szCs w:val="14"/>
              </w:rPr>
              <w:t xml:space="preserve"> tak  / </w:t>
            </w:r>
            <w:r w:rsidR="00434966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434966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73046" w14:paraId="0D23F2F4" w14:textId="77777777" w:rsidTr="00FC5225">
        <w:trPr>
          <w:trHeight w:val="380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B513" w14:textId="77777777" w:rsidR="00434966" w:rsidRDefault="00434966" w:rsidP="00434966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5000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296</w:t>
            </w:r>
            <w:r w:rsidR="00434966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F63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297</w:t>
            </w:r>
            <w:r w:rsidR="00434966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CCE6535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298</w:t>
            </w:r>
            <w:r w:rsidR="00434966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7D97" w14:textId="77777777" w:rsidR="00434966" w:rsidRDefault="0031502C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299</w:t>
            </w:r>
            <w:r w:rsidR="00434966" w:rsidRPr="00D45EFE">
              <w:rPr>
                <w:rFonts w:cs="Arial"/>
                <w:b/>
                <w:szCs w:val="14"/>
              </w:rPr>
              <w:t xml:space="preserve">. </w:t>
            </w:r>
            <w:r w:rsidR="00434966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434966">
              <w:rPr>
                <w:rFonts w:cs="Arial"/>
                <w:color w:val="000000"/>
                <w:szCs w:val="14"/>
              </w:rPr>
              <w:t xml:space="preserve"> tak  / </w:t>
            </w:r>
            <w:r w:rsidR="00434966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434966">
              <w:rPr>
                <w:rFonts w:cs="Arial"/>
                <w:color w:val="000000"/>
                <w:szCs w:val="14"/>
              </w:rPr>
              <w:t xml:space="preserve"> 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F3CF" w14:textId="77777777" w:rsidR="00434966" w:rsidRDefault="00434966" w:rsidP="0043496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3</w:t>
            </w:r>
            <w:r w:rsidR="0031502C">
              <w:rPr>
                <w:rFonts w:cs="Arial"/>
                <w:b/>
                <w:szCs w:val="14"/>
              </w:rPr>
              <w:t>00</w:t>
            </w:r>
            <w:r>
              <w:rPr>
                <w:rFonts w:cs="Arial"/>
                <w:b/>
                <w:szCs w:val="14"/>
              </w:rPr>
              <w:t>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F988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31502C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1.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21AC20" w14:textId="77777777" w:rsidR="007239D6" w:rsidRDefault="0031502C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/>
                <w:szCs w:val="14"/>
              </w:rPr>
              <w:t>302.</w:t>
            </w:r>
          </w:p>
          <w:p w14:paraId="50D52523" w14:textId="77777777" w:rsidR="00434966" w:rsidRDefault="007239D6" w:rsidP="007239D6">
            <w:pPr>
              <w:spacing w:before="20"/>
              <w:rPr>
                <w:rFonts w:cs="Arial"/>
                <w:b/>
                <w:szCs w:val="14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1BFE7D91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3</w:t>
            </w:r>
            <w:r w:rsidR="0031502C">
              <w:rPr>
                <w:rFonts w:cs="Arial"/>
                <w:b/>
                <w:szCs w:val="14"/>
              </w:rPr>
              <w:t>03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239D6" w14:paraId="2DBE7B23" w14:textId="77777777" w:rsidTr="00FC5225">
        <w:trPr>
          <w:trHeight w:val="413"/>
        </w:trPr>
        <w:tc>
          <w:tcPr>
            <w:tcW w:w="4611" w:type="dxa"/>
            <w:gridSpan w:val="3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2C34DC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BAEF" w14:textId="77777777" w:rsidR="00434966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31502C">
              <w:rPr>
                <w:rFonts w:cs="Arial"/>
                <w:b/>
                <w:color w:val="000000"/>
                <w:szCs w:val="14"/>
              </w:rPr>
              <w:t>04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8B42298" w14:textId="77777777" w:rsidR="00434966" w:rsidRDefault="00434966" w:rsidP="00434966">
            <w:pPr>
              <w:rPr>
                <w:rFonts w:cs="Arial"/>
                <w:b/>
                <w:color w:val="000000"/>
                <w:szCs w:val="14"/>
              </w:rPr>
            </w:pPr>
          </w:p>
          <w:p w14:paraId="019FC470" w14:textId="77777777" w:rsidR="00434966" w:rsidRDefault="00434966" w:rsidP="00434966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FBE66" w14:textId="77777777" w:rsidR="00434966" w:rsidRDefault="0031502C" w:rsidP="00434966">
            <w:pPr>
              <w:spacing w:before="20"/>
              <w:rPr>
                <w:rStyle w:val="Odwoaniedokomentarza"/>
              </w:rPr>
            </w:pPr>
            <w:r w:rsidRPr="0031502C">
              <w:rPr>
                <w:rFonts w:cs="Arial"/>
                <w:b/>
                <w:szCs w:val="14"/>
              </w:rPr>
              <w:t>305.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D78345C" w14:textId="77777777" w:rsidR="00434966" w:rsidRPr="00C53B2A" w:rsidRDefault="00434966" w:rsidP="00434966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7D828B" w14:textId="77777777" w:rsidR="007239D6" w:rsidRDefault="0031502C" w:rsidP="007239D6">
            <w:pPr>
              <w:spacing w:before="20"/>
              <w:rPr>
                <w:rFonts w:cs="Arial"/>
                <w:b/>
                <w:szCs w:val="14"/>
              </w:rPr>
            </w:pPr>
            <w:r w:rsidRPr="0031502C">
              <w:rPr>
                <w:rFonts w:cs="Arial"/>
                <w:b/>
                <w:szCs w:val="14"/>
              </w:rPr>
              <w:t>306.</w:t>
            </w:r>
          </w:p>
          <w:p w14:paraId="4505CF29" w14:textId="77777777" w:rsidR="00434966" w:rsidRDefault="007239D6" w:rsidP="007239D6">
            <w:pPr>
              <w:spacing w:before="20"/>
              <w:rPr>
                <w:rStyle w:val="Odwoaniedokomentarza"/>
              </w:rPr>
            </w:pPr>
            <w:r>
              <w:rPr>
                <w:rFonts w:cs="Arial"/>
                <w:bCs/>
                <w:szCs w:val="14"/>
              </w:rPr>
              <w:t xml:space="preserve">                                       </w:t>
            </w:r>
            <w:r w:rsidRPr="005C26A4">
              <w:rPr>
                <w:rFonts w:cs="Arial"/>
                <w:bCs/>
                <w:szCs w:val="14"/>
              </w:rPr>
              <w:t>zł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AE9285F" w14:textId="77777777" w:rsidR="00434966" w:rsidRPr="00C53B2A" w:rsidRDefault="00434966" w:rsidP="00434966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7F86B126" w14:textId="77777777" w:rsidR="00501495" w:rsidRPr="001E0F4B" w:rsidRDefault="000C09BA" w:rsidP="001E0F4B">
      <w:pPr>
        <w:pStyle w:val="Tekstpodstawowy"/>
        <w:spacing w:before="40"/>
        <w:ind w:left="142" w:hanging="142"/>
        <w:rPr>
          <w:rFonts w:ascii="Arial" w:hAnsi="Arial" w:cs="Arial"/>
          <w:color w:val="000000"/>
          <w:sz w:val="16"/>
          <w:szCs w:val="16"/>
        </w:rPr>
      </w:pPr>
      <w:r w:rsidRPr="00FA73DB">
        <w:rPr>
          <w:rFonts w:ascii="Arial" w:hAnsi="Arial" w:cs="Arial"/>
          <w:sz w:val="16"/>
          <w:szCs w:val="16"/>
          <w:vertAlign w:val="superscript"/>
        </w:rPr>
        <w:t>3</w:t>
      </w:r>
      <w:r w:rsidR="002E7AB2" w:rsidRPr="00FA73DB">
        <w:rPr>
          <w:rFonts w:ascii="Arial" w:hAnsi="Arial" w:cs="Arial"/>
          <w:color w:val="000000"/>
          <w:sz w:val="16"/>
          <w:szCs w:val="16"/>
          <w:vertAlign w:val="superscript"/>
        </w:rPr>
        <w:t>)</w:t>
      </w:r>
      <w:r w:rsidR="002E7AB2" w:rsidRPr="00FA73DB">
        <w:rPr>
          <w:rFonts w:ascii="Arial" w:hAnsi="Arial" w:cs="Arial"/>
          <w:color w:val="000000"/>
          <w:sz w:val="16"/>
          <w:szCs w:val="16"/>
        </w:rPr>
        <w:t xml:space="preserve"> </w:t>
      </w:r>
      <w:r w:rsidR="00D937FC" w:rsidRPr="00FA73DB">
        <w:rPr>
          <w:rFonts w:ascii="Arial" w:hAnsi="Arial" w:cs="Arial"/>
          <w:color w:val="000000"/>
          <w:sz w:val="16"/>
          <w:szCs w:val="16"/>
        </w:rPr>
        <w:t>W</w:t>
      </w:r>
      <w:r w:rsidR="00501495" w:rsidRPr="00FA73DB">
        <w:rPr>
          <w:rFonts w:ascii="Arial" w:hAnsi="Arial" w:cs="Arial"/>
          <w:color w:val="000000"/>
          <w:sz w:val="16"/>
          <w:szCs w:val="16"/>
        </w:rPr>
        <w:t xml:space="preserve"> przypadku wykazywania ubytków wyrobów akcyzowych (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>przekraczających normy dopuszczalnych ubytków) lub całkowitego z</w:t>
      </w:r>
      <w:r w:rsidR="00AD5646" w:rsidRPr="001E0F4B">
        <w:rPr>
          <w:rFonts w:ascii="Arial" w:hAnsi="Arial" w:cs="Arial"/>
          <w:color w:val="000000"/>
          <w:sz w:val="16"/>
          <w:szCs w:val="16"/>
        </w:rPr>
        <w:t>niszczenia wyrobów</w:t>
      </w:r>
      <w:r w:rsidR="00801891" w:rsidRPr="00FA73DB">
        <w:rPr>
          <w:rFonts w:ascii="Arial" w:hAnsi="Arial" w:cs="Arial"/>
          <w:color w:val="000000"/>
          <w:sz w:val="16"/>
          <w:szCs w:val="16"/>
        </w:rPr>
        <w:t xml:space="preserve"> </w:t>
      </w:r>
      <w:r w:rsidR="00801891" w:rsidRPr="00C725D9">
        <w:rPr>
          <w:rFonts w:ascii="Arial" w:hAnsi="Arial" w:cs="Arial"/>
          <w:color w:val="000000"/>
          <w:sz w:val="16"/>
          <w:szCs w:val="16"/>
        </w:rPr>
        <w:t>akcyzowych</w:t>
      </w:r>
      <w:r w:rsidR="00AD5646" w:rsidRPr="00C725D9">
        <w:rPr>
          <w:rFonts w:ascii="Arial" w:hAnsi="Arial" w:cs="Arial"/>
          <w:color w:val="000000"/>
          <w:sz w:val="16"/>
          <w:szCs w:val="16"/>
        </w:rPr>
        <w:t xml:space="preserve"> w</w:t>
      </w:r>
      <w:r w:rsidR="00AD5646" w:rsidRPr="001E0F4B">
        <w:rPr>
          <w:rFonts w:ascii="Arial" w:hAnsi="Arial" w:cs="Arial"/>
          <w:color w:val="000000"/>
          <w:sz w:val="16"/>
          <w:szCs w:val="16"/>
        </w:rPr>
        <w:t xml:space="preserve"> kolumnie </w:t>
      </w:r>
      <w:r w:rsidR="002E7AB2" w:rsidRPr="001E0F4B">
        <w:rPr>
          <w:rFonts w:ascii="Arial" w:hAnsi="Arial" w:cs="Arial"/>
          <w:color w:val="000000"/>
          <w:sz w:val="16"/>
          <w:szCs w:val="16"/>
        </w:rPr>
        <w:t>„</w:t>
      </w:r>
      <w:r w:rsidR="00AD5646" w:rsidRPr="001E0F4B">
        <w:rPr>
          <w:rFonts w:ascii="Arial" w:hAnsi="Arial" w:cs="Arial"/>
          <w:color w:val="000000"/>
          <w:sz w:val="16"/>
          <w:szCs w:val="16"/>
        </w:rPr>
        <w:t>b</w:t>
      </w:r>
      <w:r w:rsidR="002E7AB2" w:rsidRPr="001E0F4B">
        <w:rPr>
          <w:rFonts w:ascii="Arial" w:hAnsi="Arial" w:cs="Arial"/>
          <w:color w:val="000000"/>
          <w:sz w:val="16"/>
          <w:szCs w:val="16"/>
        </w:rPr>
        <w:t>”</w:t>
      </w:r>
      <w:r w:rsidR="00FB255D">
        <w:rPr>
          <w:rFonts w:ascii="Arial" w:hAnsi="Arial" w:cs="Arial"/>
          <w:color w:val="000000"/>
          <w:sz w:val="16"/>
          <w:szCs w:val="16"/>
        </w:rPr>
        <w:t>,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 xml:space="preserve"> obok nazwy grupy wyrobów należy wpisać odpowiednio: </w:t>
      </w:r>
      <w:r w:rsidR="002E7AB2" w:rsidRPr="001E0F4B">
        <w:rPr>
          <w:rFonts w:ascii="Arial" w:hAnsi="Arial" w:cs="Arial"/>
          <w:color w:val="000000"/>
          <w:sz w:val="16"/>
          <w:szCs w:val="16"/>
        </w:rPr>
        <w:t>„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>ubytki</w:t>
      </w:r>
      <w:r w:rsidR="002E7AB2" w:rsidRPr="001E0F4B">
        <w:rPr>
          <w:rFonts w:ascii="Arial" w:hAnsi="Arial" w:cs="Arial"/>
          <w:color w:val="000000"/>
          <w:sz w:val="16"/>
          <w:szCs w:val="16"/>
        </w:rPr>
        <w:t>”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 xml:space="preserve"> </w:t>
      </w:r>
      <w:r w:rsidR="00916AEF" w:rsidRPr="001E0F4B">
        <w:rPr>
          <w:rFonts w:ascii="Arial" w:hAnsi="Arial" w:cs="Arial"/>
          <w:color w:val="000000"/>
          <w:sz w:val="16"/>
          <w:szCs w:val="16"/>
        </w:rPr>
        <w:t>albo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 xml:space="preserve"> </w:t>
      </w:r>
      <w:r w:rsidR="002E7AB2" w:rsidRPr="001E0F4B">
        <w:rPr>
          <w:rFonts w:ascii="Arial" w:hAnsi="Arial" w:cs="Arial"/>
          <w:color w:val="000000"/>
          <w:sz w:val="16"/>
          <w:szCs w:val="16"/>
        </w:rPr>
        <w:t>„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>całkowite zniszczenie</w:t>
      </w:r>
      <w:r w:rsidR="002E7AB2" w:rsidRPr="001E0F4B">
        <w:rPr>
          <w:rFonts w:ascii="Arial" w:hAnsi="Arial" w:cs="Arial"/>
          <w:color w:val="000000"/>
          <w:sz w:val="16"/>
          <w:szCs w:val="16"/>
        </w:rPr>
        <w:t>”.</w:t>
      </w:r>
      <w:r w:rsidR="00501495" w:rsidRPr="001E0F4B">
        <w:rPr>
          <w:rFonts w:ascii="Arial" w:hAnsi="Arial" w:cs="Arial"/>
          <w:color w:val="000000"/>
          <w:sz w:val="16"/>
          <w:szCs w:val="16"/>
        </w:rPr>
        <w:t xml:space="preserve">      </w:t>
      </w:r>
    </w:p>
    <w:p w14:paraId="6D46EAEC" w14:textId="77777777" w:rsidR="00FA73DB" w:rsidRPr="001E0F4B" w:rsidRDefault="00E7494E" w:rsidP="00DE2EAA">
      <w:pPr>
        <w:pStyle w:val="Tekstpodstawowy"/>
        <w:ind w:left="180" w:hanging="180"/>
        <w:rPr>
          <w:rFonts w:ascii="Arial" w:hAnsi="Arial" w:cs="Arial"/>
          <w:color w:val="000000"/>
          <w:sz w:val="16"/>
          <w:szCs w:val="16"/>
        </w:rPr>
      </w:pPr>
      <w:bookmarkStart w:id="0" w:name="_Hlk189739435"/>
      <w:r w:rsidRPr="001E0F4B">
        <w:rPr>
          <w:rFonts w:ascii="Arial" w:hAnsi="Arial" w:cs="Arial"/>
          <w:color w:val="000000"/>
          <w:sz w:val="16"/>
          <w:szCs w:val="16"/>
          <w:vertAlign w:val="superscript"/>
        </w:rPr>
        <w:t>4</w:t>
      </w:r>
      <w:r w:rsidR="001A4CBE" w:rsidRPr="001E0F4B">
        <w:rPr>
          <w:rFonts w:ascii="Arial" w:hAnsi="Arial" w:cs="Arial"/>
          <w:color w:val="000000"/>
          <w:sz w:val="16"/>
          <w:szCs w:val="16"/>
          <w:vertAlign w:val="superscript"/>
        </w:rPr>
        <w:t>)</w:t>
      </w:r>
      <w:r w:rsidR="00DE2EAA" w:rsidRPr="001E0F4B">
        <w:rPr>
          <w:rFonts w:ascii="Arial" w:hAnsi="Arial" w:cs="Arial"/>
          <w:color w:val="000000"/>
          <w:sz w:val="16"/>
          <w:szCs w:val="16"/>
        </w:rPr>
        <w:t xml:space="preserve"> </w:t>
      </w:r>
      <w:r w:rsidR="00FA73DB" w:rsidRPr="001E0F4B">
        <w:rPr>
          <w:rFonts w:ascii="Arial" w:hAnsi="Arial" w:cs="Arial"/>
          <w:color w:val="000000"/>
          <w:sz w:val="16"/>
          <w:szCs w:val="16"/>
        </w:rPr>
        <w:t xml:space="preserve">Pole wypełnia się w przypadku </w:t>
      </w:r>
      <w:r w:rsidR="00B0645E" w:rsidRPr="001E0F4B">
        <w:rPr>
          <w:rFonts w:ascii="Arial" w:hAnsi="Arial" w:cs="Arial"/>
          <w:color w:val="000000"/>
          <w:sz w:val="16"/>
          <w:szCs w:val="16"/>
        </w:rPr>
        <w:t>zaznaczenia kwadratu „TAK”, w kolumnie „e”</w:t>
      </w:r>
      <w:r w:rsidR="001E0F4B">
        <w:rPr>
          <w:rFonts w:ascii="Arial" w:hAnsi="Arial" w:cs="Arial"/>
          <w:color w:val="000000"/>
          <w:sz w:val="16"/>
          <w:szCs w:val="16"/>
        </w:rPr>
        <w:t xml:space="preserve"> „</w:t>
      </w:r>
      <w:r w:rsidR="001E0F4B" w:rsidRPr="001E0F4B">
        <w:rPr>
          <w:rFonts w:ascii="Arial" w:hAnsi="Arial" w:cs="Arial"/>
          <w:color w:val="000000"/>
          <w:sz w:val="16"/>
          <w:szCs w:val="16"/>
        </w:rPr>
        <w:t>Płyn do papierosów elektronicznych zawarty w jednorazowym papierosie elektronicznym”</w:t>
      </w:r>
      <w:r w:rsidR="00FA73DB" w:rsidRPr="001E0F4B">
        <w:rPr>
          <w:rFonts w:ascii="Arial" w:hAnsi="Arial" w:cs="Arial"/>
          <w:color w:val="000000"/>
          <w:sz w:val="16"/>
          <w:szCs w:val="16"/>
        </w:rPr>
        <w:t>.</w:t>
      </w:r>
    </w:p>
    <w:bookmarkEnd w:id="0"/>
    <w:p w14:paraId="54AF6422" w14:textId="77777777" w:rsidR="00B4689A" w:rsidRPr="005E678A" w:rsidRDefault="005E678A" w:rsidP="001A4CBE">
      <w:pPr>
        <w:pStyle w:val="Tekstpodstawowy"/>
        <w:ind w:left="180" w:hanging="180"/>
        <w:rPr>
          <w:rFonts w:ascii="Arial" w:hAnsi="Arial" w:cs="Arial"/>
          <w:color w:val="000000"/>
          <w:sz w:val="16"/>
          <w:szCs w:val="16"/>
        </w:rPr>
      </w:pPr>
      <w:r w:rsidRPr="001E0F4B">
        <w:rPr>
          <w:rFonts w:ascii="Arial" w:hAnsi="Arial" w:cs="Arial"/>
          <w:color w:val="000000"/>
          <w:sz w:val="16"/>
          <w:szCs w:val="16"/>
          <w:vertAlign w:val="superscript"/>
        </w:rPr>
        <w:t>5</w:t>
      </w:r>
      <w:r w:rsidR="00DE2EAA" w:rsidRPr="001E0F4B">
        <w:rPr>
          <w:rFonts w:ascii="Arial" w:hAnsi="Arial" w:cs="Arial"/>
          <w:color w:val="000000"/>
          <w:sz w:val="16"/>
          <w:szCs w:val="16"/>
          <w:vertAlign w:val="superscript"/>
        </w:rPr>
        <w:t>)</w:t>
      </w:r>
      <w:r w:rsidRPr="001E0F4B"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 w:rsidR="00B4689A" w:rsidRPr="001E0F4B">
        <w:rPr>
          <w:rFonts w:ascii="Arial" w:hAnsi="Arial" w:cs="Arial"/>
          <w:color w:val="000000"/>
          <w:sz w:val="16"/>
          <w:szCs w:val="16"/>
        </w:rPr>
        <w:t>W przypadku zaznaczenia kwadratu „TAK” w kolumnie „</w:t>
      </w:r>
      <w:r w:rsidRPr="001E0F4B">
        <w:rPr>
          <w:rFonts w:ascii="Arial" w:hAnsi="Arial" w:cs="Arial"/>
          <w:color w:val="000000"/>
          <w:sz w:val="16"/>
          <w:szCs w:val="16"/>
        </w:rPr>
        <w:t>e</w:t>
      </w:r>
      <w:r w:rsidR="00B4689A" w:rsidRPr="001E0F4B">
        <w:rPr>
          <w:rFonts w:ascii="Arial" w:hAnsi="Arial" w:cs="Arial"/>
          <w:color w:val="000000"/>
          <w:sz w:val="16"/>
          <w:szCs w:val="16"/>
        </w:rPr>
        <w:t xml:space="preserve">” </w:t>
      </w:r>
      <w:r w:rsidR="001E0F4B">
        <w:rPr>
          <w:rFonts w:ascii="Arial" w:hAnsi="Arial" w:cs="Arial"/>
          <w:color w:val="000000"/>
          <w:sz w:val="16"/>
          <w:szCs w:val="16"/>
        </w:rPr>
        <w:t>„</w:t>
      </w:r>
      <w:r w:rsidR="00B4689A" w:rsidRPr="001E0F4B">
        <w:rPr>
          <w:rFonts w:ascii="Arial" w:hAnsi="Arial" w:cs="Arial"/>
          <w:color w:val="000000"/>
          <w:sz w:val="16"/>
          <w:szCs w:val="16"/>
        </w:rPr>
        <w:t>Płyn do papierosów elektronicznych zawarty w jednorazowym papierosie elektronicznym” podatek akcyzowy od płynu do papierosów elektronicznych zawartego w jednorazowym papierosie elektronicznym, obliczony według stawki wykazanej w kolumnie „</w:t>
      </w:r>
      <w:r w:rsidRPr="001E0F4B">
        <w:rPr>
          <w:rFonts w:ascii="Arial" w:hAnsi="Arial" w:cs="Arial"/>
          <w:color w:val="000000"/>
          <w:sz w:val="16"/>
          <w:szCs w:val="16"/>
        </w:rPr>
        <w:t>g</w:t>
      </w:r>
      <w:r w:rsidR="00B4689A" w:rsidRPr="001E0F4B">
        <w:rPr>
          <w:rFonts w:ascii="Arial" w:hAnsi="Arial" w:cs="Arial"/>
          <w:color w:val="000000"/>
          <w:sz w:val="16"/>
          <w:szCs w:val="16"/>
        </w:rPr>
        <w:t>” „Stawka podatku”, powiększa się o kwotę, o której mowa w art. 99b ust</w:t>
      </w:r>
      <w:r w:rsidRPr="001E0F4B">
        <w:rPr>
          <w:rFonts w:ascii="Arial" w:hAnsi="Arial" w:cs="Arial"/>
          <w:color w:val="000000"/>
          <w:sz w:val="16"/>
          <w:szCs w:val="16"/>
        </w:rPr>
        <w:t>.</w:t>
      </w:r>
      <w:r w:rsidR="00B4689A" w:rsidRPr="001E0F4B">
        <w:rPr>
          <w:rFonts w:ascii="Arial" w:hAnsi="Arial" w:cs="Arial"/>
          <w:color w:val="000000"/>
          <w:sz w:val="16"/>
          <w:szCs w:val="16"/>
        </w:rPr>
        <w:t xml:space="preserve"> 4a ustawy.</w:t>
      </w:r>
    </w:p>
    <w:p w14:paraId="67A144B1" w14:textId="77777777" w:rsidR="00DE2EAA" w:rsidRPr="00B4689A" w:rsidRDefault="00DE2EAA">
      <w:pPr>
        <w:pStyle w:val="Tekstpodstawowy"/>
        <w:ind w:left="180" w:hanging="180"/>
        <w:rPr>
          <w:rFonts w:ascii="Arial" w:hAnsi="Arial" w:cs="Arial"/>
          <w:color w:val="000000"/>
          <w:sz w:val="16"/>
          <w:szCs w:val="16"/>
        </w:rPr>
      </w:pPr>
    </w:p>
    <w:sectPr w:rsidR="00DE2EAA" w:rsidRPr="00B4689A" w:rsidSect="00DE2EAA">
      <w:footerReference w:type="even" r:id="rId15"/>
      <w:footerReference w:type="default" r:id="rId16"/>
      <w:pgSz w:w="16838" w:h="11906" w:orient="landscape" w:code="9"/>
      <w:pgMar w:top="567" w:right="1387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DCF49" w14:textId="77777777" w:rsidR="00F113DD" w:rsidRDefault="00F113DD">
      <w:r>
        <w:separator/>
      </w:r>
    </w:p>
  </w:endnote>
  <w:endnote w:type="continuationSeparator" w:id="0">
    <w:p w14:paraId="11464D18" w14:textId="77777777" w:rsidR="00F113DD" w:rsidRDefault="00F1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42" w:type="dxa"/>
      <w:tblLayout w:type="fixed"/>
      <w:tblLook w:val="01E0" w:firstRow="1" w:lastRow="1" w:firstColumn="1" w:lastColumn="1" w:noHBand="0" w:noVBand="0"/>
    </w:tblPr>
    <w:tblGrid>
      <w:gridCol w:w="8330"/>
      <w:gridCol w:w="1418"/>
      <w:gridCol w:w="709"/>
    </w:tblGrid>
    <w:tr w:rsidR="006A4390" w14:paraId="51443BF4" w14:textId="77777777" w:rsidTr="00FC5225">
      <w:trPr>
        <w:trHeight w:hRule="exact" w:val="340"/>
      </w:trPr>
      <w:tc>
        <w:tcPr>
          <w:tcW w:w="8330" w:type="dxa"/>
          <w:tcBorders>
            <w:right w:val="single" w:sz="4" w:space="0" w:color="auto"/>
          </w:tcBorders>
        </w:tcPr>
        <w:p w14:paraId="2A0B2E60" w14:textId="77777777" w:rsidR="006A4390" w:rsidRDefault="006A4390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FEDDE3" w14:textId="372180EA" w:rsidR="006A4390" w:rsidRDefault="006A4390" w:rsidP="00910764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C4CD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2C6FB2">
            <w:rPr>
              <w:sz w:val="24"/>
              <w:szCs w:val="24"/>
            </w:rPr>
            <w:t>M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FC5225">
            <w:rPr>
              <w:b w:val="0"/>
              <w:color w:val="000000"/>
              <w:vertAlign w:val="subscript"/>
            </w:rPr>
            <w:t>4</w:t>
          </w:r>
          <w:r w:rsidRPr="00087E3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930C1C" w14:textId="77777777" w:rsidR="006A4390" w:rsidRPr="00087E36" w:rsidRDefault="006A4390" w:rsidP="00FB1DE3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1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28F6646F" w14:textId="3FA3F6ED" w:rsidR="006A4390" w:rsidRDefault="00237AD1">
    <w:pPr>
      <w:pStyle w:val="Stopka"/>
      <w:rPr>
        <w:rFonts w:ascii="Times New Roman" w:hAnsi="Times New Roman"/>
        <w:sz w:val="20"/>
      </w:rPr>
    </w:pPr>
    <w:r w:rsidRPr="00AD1880">
      <w:rPr>
        <w:rFonts w:ascii="Times New Roman" w:hAnsi="Times New Roman"/>
        <w:sz w:val="20"/>
      </w:rPr>
      <w:t xml:space="preserve"> </w:t>
    </w:r>
  </w:p>
  <w:p w14:paraId="6CE2C968" w14:textId="53557E36" w:rsidR="00C50153" w:rsidRDefault="00C50153">
    <w:pPr>
      <w:pStyle w:val="Stopka"/>
      <w:rPr>
        <w:rFonts w:ascii="Times New Roman" w:hAnsi="Times New Roman"/>
        <w:sz w:val="20"/>
      </w:rPr>
    </w:pPr>
  </w:p>
  <w:p w14:paraId="11D7B8F5" w14:textId="77777777" w:rsidR="00C50153" w:rsidRDefault="00C501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5" w:type="dxa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6A4390" w14:paraId="5B189134" w14:textId="77777777" w:rsidTr="00FC5225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805824" w14:textId="1A4A7919" w:rsidR="006A4390" w:rsidRDefault="006A4390" w:rsidP="00FC5225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C4CD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2C6FB2">
            <w:rPr>
              <w:sz w:val="24"/>
              <w:szCs w:val="24"/>
            </w:rPr>
            <w:t>M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FC5225">
            <w:rPr>
              <w:b w:val="0"/>
              <w:color w:val="000000"/>
              <w:vertAlign w:val="subscript"/>
            </w:rPr>
            <w:t>4</w:t>
          </w:r>
          <w:r w:rsidRPr="00087E3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DC21E7E" w14:textId="77777777" w:rsidR="006A4390" w:rsidRPr="00087E36" w:rsidRDefault="006A4390" w:rsidP="00FB1DE3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2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58875207" w14:textId="77777777" w:rsidR="006A4390" w:rsidRDefault="006A43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6A4390" w14:paraId="5C5AFED3" w14:textId="77777777" w:rsidTr="00FC5225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1A096F43" w14:textId="77777777" w:rsidR="006A4390" w:rsidRDefault="006A4390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FE2D0F" w14:textId="482BE6BE" w:rsidR="006A4390" w:rsidRDefault="006A4390" w:rsidP="00FB1DE3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C4CD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</w:t>
          </w:r>
          <w:r w:rsidR="002C6FB2">
            <w:rPr>
              <w:sz w:val="24"/>
              <w:szCs w:val="24"/>
            </w:rPr>
            <w:t>M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FC5225">
            <w:rPr>
              <w:b w:val="0"/>
              <w:color w:val="000000"/>
              <w:vertAlign w:val="subscript"/>
            </w:rPr>
            <w:t>4</w:t>
          </w:r>
          <w:r w:rsidRPr="00087E3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13A2D8" w14:textId="77777777" w:rsidR="006A4390" w:rsidRPr="00087E36" w:rsidRDefault="006A4390" w:rsidP="00FB1DE3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3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29EED3FF" w14:textId="77777777" w:rsidR="006A4390" w:rsidRDefault="006A439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6A4390" w14:paraId="37F3F878" w14:textId="77777777" w:rsidTr="00FC5225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BDDDA6D" w14:textId="47495F7A" w:rsidR="006A4390" w:rsidRDefault="006A4390" w:rsidP="00910764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1E1DC4">
            <w:rPr>
              <w:sz w:val="24"/>
              <w:szCs w:val="24"/>
            </w:rPr>
            <w:t>-</w:t>
          </w:r>
          <w:r w:rsidR="009C4CD5"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t>/</w:t>
          </w:r>
          <w:r w:rsidR="002C6FB2">
            <w:rPr>
              <w:sz w:val="24"/>
              <w:szCs w:val="24"/>
            </w:rPr>
            <w:t>M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FC5225">
            <w:rPr>
              <w:b w:val="0"/>
              <w:color w:val="000000"/>
              <w:vertAlign w:val="subscript"/>
            </w:rPr>
            <w:t>4</w:t>
          </w:r>
          <w:r w:rsidR="00910764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9114E41" w14:textId="77777777" w:rsidR="006A4390" w:rsidRPr="00087E36" w:rsidRDefault="006A4390" w:rsidP="00FB1DE3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4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258FD9CE" w14:textId="77777777" w:rsidR="006A4390" w:rsidRDefault="006A4390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6A4390" w14:paraId="4DC1CF47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0AE18CAD" w14:textId="77777777" w:rsidR="006A4390" w:rsidRDefault="006A4390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AKC-3/A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09DE81A6" w14:textId="77777777" w:rsidR="006A4390" w:rsidRDefault="006A4390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382064A5" w14:textId="77777777" w:rsidR="006A4390" w:rsidRDefault="006A4390">
          <w:pPr>
            <w:pStyle w:val="Stopka-AKC3-NR"/>
            <w:rPr>
              <w:b w:val="0"/>
              <w:vertAlign w:val="subscript"/>
            </w:rPr>
          </w:pPr>
        </w:p>
      </w:tc>
    </w:tr>
  </w:tbl>
  <w:p w14:paraId="1F39BF9F" w14:textId="77777777" w:rsidR="006A4390" w:rsidRDefault="006A4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037C7" w14:textId="77777777" w:rsidR="00F113DD" w:rsidRDefault="00F113DD">
      <w:r>
        <w:separator/>
      </w:r>
    </w:p>
  </w:footnote>
  <w:footnote w:type="continuationSeparator" w:id="0">
    <w:p w14:paraId="5E63AACE" w14:textId="77777777" w:rsidR="00F113DD" w:rsidRDefault="00F1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456"/>
    </w:tblGrid>
    <w:tr w:rsidR="00D45633" w:rsidRPr="00DF5980" w14:paraId="68838F54" w14:textId="4E2C1E09" w:rsidTr="00D45633">
      <w:tc>
        <w:tcPr>
          <w:tcW w:w="10456" w:type="dxa"/>
          <w:tcBorders>
            <w:top w:val="nil"/>
            <w:left w:val="nil"/>
            <w:bottom w:val="nil"/>
            <w:right w:val="nil"/>
          </w:tcBorders>
        </w:tcPr>
        <w:p w14:paraId="0EEB009F" w14:textId="679181FF" w:rsidR="00D45633" w:rsidRPr="00AD1880" w:rsidRDefault="00D45633" w:rsidP="00176618">
          <w:pPr>
            <w:pStyle w:val="Polajasne"/>
            <w:jc w:val="right"/>
            <w:rPr>
              <w:b/>
              <w:bCs/>
              <w:sz w:val="20"/>
            </w:rPr>
          </w:pPr>
        </w:p>
      </w:tc>
    </w:tr>
  </w:tbl>
  <w:p w14:paraId="1A1E72DE" w14:textId="77777777" w:rsidR="006A4390" w:rsidRDefault="006A43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625C5" w14:textId="77777777" w:rsidR="006A4390" w:rsidRDefault="00C914A8" w:rsidP="00C914A8">
    <w:pPr>
      <w:pStyle w:val="Nagwek"/>
      <w:tabs>
        <w:tab w:val="clear" w:pos="4536"/>
        <w:tab w:val="clear" w:pos="9072"/>
        <w:tab w:val="left" w:pos="348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452A" w14:textId="77777777" w:rsidR="006A4390" w:rsidRDefault="006A43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7242D53A"/>
    <w:lvl w:ilvl="0" w:tplc="9C3E61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4F55A8"/>
    <w:multiLevelType w:val="hybridMultilevel"/>
    <w:tmpl w:val="24648098"/>
    <w:lvl w:ilvl="0" w:tplc="5BE021DA">
      <w:start w:val="1"/>
      <w:numFmt w:val="decimal"/>
      <w:lvlText w:val="%1)"/>
      <w:lvlJc w:val="left"/>
      <w:pPr>
        <w:ind w:left="284" w:hanging="284"/>
      </w:pPr>
      <w:rPr>
        <w:rFonts w:cs="Times New Roman" w:hint="default"/>
        <w:sz w:val="18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AF4EF9"/>
    <w:multiLevelType w:val="hybridMultilevel"/>
    <w:tmpl w:val="E4F2934E"/>
    <w:lvl w:ilvl="0" w:tplc="04150011">
      <w:start w:val="3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55"/>
    <w:rsid w:val="000016D2"/>
    <w:rsid w:val="00003E8C"/>
    <w:rsid w:val="00010A7D"/>
    <w:rsid w:val="00010C0C"/>
    <w:rsid w:val="000153FB"/>
    <w:rsid w:val="000169FA"/>
    <w:rsid w:val="000235D7"/>
    <w:rsid w:val="0003100A"/>
    <w:rsid w:val="00031F8D"/>
    <w:rsid w:val="00032D10"/>
    <w:rsid w:val="00033287"/>
    <w:rsid w:val="00035A74"/>
    <w:rsid w:val="0003777C"/>
    <w:rsid w:val="00051F96"/>
    <w:rsid w:val="00054EF7"/>
    <w:rsid w:val="0005742B"/>
    <w:rsid w:val="0006134F"/>
    <w:rsid w:val="00062758"/>
    <w:rsid w:val="00065152"/>
    <w:rsid w:val="000662DF"/>
    <w:rsid w:val="00067C6F"/>
    <w:rsid w:val="00074D95"/>
    <w:rsid w:val="000833A6"/>
    <w:rsid w:val="00083D36"/>
    <w:rsid w:val="00085881"/>
    <w:rsid w:val="00086430"/>
    <w:rsid w:val="00086870"/>
    <w:rsid w:val="00087E36"/>
    <w:rsid w:val="000910B1"/>
    <w:rsid w:val="000934AA"/>
    <w:rsid w:val="000A2C71"/>
    <w:rsid w:val="000A300F"/>
    <w:rsid w:val="000C09BA"/>
    <w:rsid w:val="000C5239"/>
    <w:rsid w:val="000C5C01"/>
    <w:rsid w:val="000D3230"/>
    <w:rsid w:val="000D4201"/>
    <w:rsid w:val="000D4D74"/>
    <w:rsid w:val="000D762E"/>
    <w:rsid w:val="000F53E1"/>
    <w:rsid w:val="00100D09"/>
    <w:rsid w:val="00101FDC"/>
    <w:rsid w:val="00102CF0"/>
    <w:rsid w:val="0011112D"/>
    <w:rsid w:val="00112043"/>
    <w:rsid w:val="00115FF5"/>
    <w:rsid w:val="001212B0"/>
    <w:rsid w:val="00121CA1"/>
    <w:rsid w:val="001368D4"/>
    <w:rsid w:val="0013789D"/>
    <w:rsid w:val="001615F6"/>
    <w:rsid w:val="0016457A"/>
    <w:rsid w:val="0016551C"/>
    <w:rsid w:val="00176618"/>
    <w:rsid w:val="00180865"/>
    <w:rsid w:val="001825CC"/>
    <w:rsid w:val="00183AEF"/>
    <w:rsid w:val="001875A8"/>
    <w:rsid w:val="00193B1F"/>
    <w:rsid w:val="001A0178"/>
    <w:rsid w:val="001A4CBE"/>
    <w:rsid w:val="001B0E27"/>
    <w:rsid w:val="001B74D2"/>
    <w:rsid w:val="001C281E"/>
    <w:rsid w:val="001C32A6"/>
    <w:rsid w:val="001C77D0"/>
    <w:rsid w:val="001C7D0A"/>
    <w:rsid w:val="001D13A5"/>
    <w:rsid w:val="001D1D64"/>
    <w:rsid w:val="001D7E43"/>
    <w:rsid w:val="001E0F4B"/>
    <w:rsid w:val="001E1DC4"/>
    <w:rsid w:val="001E45E9"/>
    <w:rsid w:val="001E46BF"/>
    <w:rsid w:val="001E47AC"/>
    <w:rsid w:val="001F065D"/>
    <w:rsid w:val="001F182C"/>
    <w:rsid w:val="001F2CFB"/>
    <w:rsid w:val="001F4179"/>
    <w:rsid w:val="001F4DDB"/>
    <w:rsid w:val="001F5ACF"/>
    <w:rsid w:val="00202DA4"/>
    <w:rsid w:val="00204FE1"/>
    <w:rsid w:val="00234B09"/>
    <w:rsid w:val="00237AD1"/>
    <w:rsid w:val="0024005E"/>
    <w:rsid w:val="00247FBB"/>
    <w:rsid w:val="00250EB9"/>
    <w:rsid w:val="002710BA"/>
    <w:rsid w:val="0027147A"/>
    <w:rsid w:val="0027244D"/>
    <w:rsid w:val="002734A1"/>
    <w:rsid w:val="00274AF1"/>
    <w:rsid w:val="002927CA"/>
    <w:rsid w:val="00295121"/>
    <w:rsid w:val="0029655C"/>
    <w:rsid w:val="002971E6"/>
    <w:rsid w:val="002A3E00"/>
    <w:rsid w:val="002B48EB"/>
    <w:rsid w:val="002B5333"/>
    <w:rsid w:val="002B763A"/>
    <w:rsid w:val="002C1394"/>
    <w:rsid w:val="002C4105"/>
    <w:rsid w:val="002C4B69"/>
    <w:rsid w:val="002C6FB2"/>
    <w:rsid w:val="002E5692"/>
    <w:rsid w:val="002E7AB2"/>
    <w:rsid w:val="002E7CFF"/>
    <w:rsid w:val="002F2399"/>
    <w:rsid w:val="002F6C34"/>
    <w:rsid w:val="0030038A"/>
    <w:rsid w:val="0031502C"/>
    <w:rsid w:val="00315F93"/>
    <w:rsid w:val="003162ED"/>
    <w:rsid w:val="00320562"/>
    <w:rsid w:val="00321E2A"/>
    <w:rsid w:val="003246F6"/>
    <w:rsid w:val="00330ACD"/>
    <w:rsid w:val="003342AB"/>
    <w:rsid w:val="00334499"/>
    <w:rsid w:val="0033731A"/>
    <w:rsid w:val="003546B3"/>
    <w:rsid w:val="00354827"/>
    <w:rsid w:val="00366329"/>
    <w:rsid w:val="00367434"/>
    <w:rsid w:val="0037322E"/>
    <w:rsid w:val="0037398D"/>
    <w:rsid w:val="00374A07"/>
    <w:rsid w:val="003770B3"/>
    <w:rsid w:val="0038455D"/>
    <w:rsid w:val="0039122F"/>
    <w:rsid w:val="0039226E"/>
    <w:rsid w:val="00395C49"/>
    <w:rsid w:val="003A60BA"/>
    <w:rsid w:val="003B45CD"/>
    <w:rsid w:val="003C289D"/>
    <w:rsid w:val="003D521E"/>
    <w:rsid w:val="003D66C6"/>
    <w:rsid w:val="003F151F"/>
    <w:rsid w:val="003F1CF4"/>
    <w:rsid w:val="003F4D36"/>
    <w:rsid w:val="003F732E"/>
    <w:rsid w:val="00405411"/>
    <w:rsid w:val="004056B4"/>
    <w:rsid w:val="00414BE6"/>
    <w:rsid w:val="00416BD3"/>
    <w:rsid w:val="00427556"/>
    <w:rsid w:val="00434966"/>
    <w:rsid w:val="00443729"/>
    <w:rsid w:val="00443F0D"/>
    <w:rsid w:val="00452D3A"/>
    <w:rsid w:val="00452FF6"/>
    <w:rsid w:val="00465A34"/>
    <w:rsid w:val="00465F97"/>
    <w:rsid w:val="00472E2C"/>
    <w:rsid w:val="00474493"/>
    <w:rsid w:val="00477808"/>
    <w:rsid w:val="004A205D"/>
    <w:rsid w:val="004A2AA8"/>
    <w:rsid w:val="004A42BA"/>
    <w:rsid w:val="004A5235"/>
    <w:rsid w:val="004A6D62"/>
    <w:rsid w:val="004B065A"/>
    <w:rsid w:val="004B0BCF"/>
    <w:rsid w:val="004B41CC"/>
    <w:rsid w:val="004C4D97"/>
    <w:rsid w:val="004D585A"/>
    <w:rsid w:val="004F6F63"/>
    <w:rsid w:val="00501495"/>
    <w:rsid w:val="00521211"/>
    <w:rsid w:val="005218CB"/>
    <w:rsid w:val="005318C3"/>
    <w:rsid w:val="005377C8"/>
    <w:rsid w:val="00541F08"/>
    <w:rsid w:val="00542E73"/>
    <w:rsid w:val="00555C12"/>
    <w:rsid w:val="005564DE"/>
    <w:rsid w:val="00565CF9"/>
    <w:rsid w:val="00570E4F"/>
    <w:rsid w:val="005870F9"/>
    <w:rsid w:val="005B65F8"/>
    <w:rsid w:val="005C26A4"/>
    <w:rsid w:val="005C6945"/>
    <w:rsid w:val="005E4751"/>
    <w:rsid w:val="005E678A"/>
    <w:rsid w:val="005F2DB0"/>
    <w:rsid w:val="00601047"/>
    <w:rsid w:val="00602118"/>
    <w:rsid w:val="006047B4"/>
    <w:rsid w:val="00614801"/>
    <w:rsid w:val="00617B13"/>
    <w:rsid w:val="00621E01"/>
    <w:rsid w:val="00626834"/>
    <w:rsid w:val="00632066"/>
    <w:rsid w:val="0063216D"/>
    <w:rsid w:val="00640E99"/>
    <w:rsid w:val="0064164C"/>
    <w:rsid w:val="00643397"/>
    <w:rsid w:val="0065013D"/>
    <w:rsid w:val="00674F6F"/>
    <w:rsid w:val="0068099F"/>
    <w:rsid w:val="006817F2"/>
    <w:rsid w:val="006820C7"/>
    <w:rsid w:val="006833E9"/>
    <w:rsid w:val="00685C53"/>
    <w:rsid w:val="0068624F"/>
    <w:rsid w:val="00687E96"/>
    <w:rsid w:val="0069267D"/>
    <w:rsid w:val="006A05E7"/>
    <w:rsid w:val="006A1E28"/>
    <w:rsid w:val="006A4390"/>
    <w:rsid w:val="006B6035"/>
    <w:rsid w:val="006C6B31"/>
    <w:rsid w:val="006C7A92"/>
    <w:rsid w:val="006D0518"/>
    <w:rsid w:val="006D135B"/>
    <w:rsid w:val="006D1B16"/>
    <w:rsid w:val="006D608F"/>
    <w:rsid w:val="006F0A09"/>
    <w:rsid w:val="006F28AC"/>
    <w:rsid w:val="00700DF7"/>
    <w:rsid w:val="00703613"/>
    <w:rsid w:val="00706248"/>
    <w:rsid w:val="00707FED"/>
    <w:rsid w:val="00720D9B"/>
    <w:rsid w:val="00723248"/>
    <w:rsid w:val="007239D6"/>
    <w:rsid w:val="00731527"/>
    <w:rsid w:val="007340B5"/>
    <w:rsid w:val="00737A8A"/>
    <w:rsid w:val="0074236D"/>
    <w:rsid w:val="00745B16"/>
    <w:rsid w:val="00752C25"/>
    <w:rsid w:val="00752F3E"/>
    <w:rsid w:val="0075351A"/>
    <w:rsid w:val="00762485"/>
    <w:rsid w:val="00765433"/>
    <w:rsid w:val="00765AC6"/>
    <w:rsid w:val="00773746"/>
    <w:rsid w:val="007802FE"/>
    <w:rsid w:val="00783DDA"/>
    <w:rsid w:val="007844EB"/>
    <w:rsid w:val="00784B79"/>
    <w:rsid w:val="007920F7"/>
    <w:rsid w:val="007A4A42"/>
    <w:rsid w:val="007A70F9"/>
    <w:rsid w:val="007B4B59"/>
    <w:rsid w:val="007C18E3"/>
    <w:rsid w:val="007D6D0C"/>
    <w:rsid w:val="007D7B1A"/>
    <w:rsid w:val="007E0A11"/>
    <w:rsid w:val="007E4428"/>
    <w:rsid w:val="007E7DD3"/>
    <w:rsid w:val="007F2860"/>
    <w:rsid w:val="007F6CFA"/>
    <w:rsid w:val="00801891"/>
    <w:rsid w:val="00807992"/>
    <w:rsid w:val="008172D7"/>
    <w:rsid w:val="00817C96"/>
    <w:rsid w:val="00823FDD"/>
    <w:rsid w:val="008240AE"/>
    <w:rsid w:val="00832DBE"/>
    <w:rsid w:val="0083628D"/>
    <w:rsid w:val="008371B1"/>
    <w:rsid w:val="00846AB8"/>
    <w:rsid w:val="008525B1"/>
    <w:rsid w:val="00855D06"/>
    <w:rsid w:val="00867210"/>
    <w:rsid w:val="0088343D"/>
    <w:rsid w:val="008861CE"/>
    <w:rsid w:val="00894B02"/>
    <w:rsid w:val="00897F5F"/>
    <w:rsid w:val="008B0A5C"/>
    <w:rsid w:val="008B3ACE"/>
    <w:rsid w:val="008D0B17"/>
    <w:rsid w:val="008D2C3D"/>
    <w:rsid w:val="008D6D90"/>
    <w:rsid w:val="008E1077"/>
    <w:rsid w:val="008E48E1"/>
    <w:rsid w:val="008E72E9"/>
    <w:rsid w:val="008F65E0"/>
    <w:rsid w:val="008F7C4A"/>
    <w:rsid w:val="00910764"/>
    <w:rsid w:val="00916073"/>
    <w:rsid w:val="009169A5"/>
    <w:rsid w:val="00916AEF"/>
    <w:rsid w:val="00916BCE"/>
    <w:rsid w:val="009200CE"/>
    <w:rsid w:val="0092106A"/>
    <w:rsid w:val="009249B9"/>
    <w:rsid w:val="009259C9"/>
    <w:rsid w:val="00927725"/>
    <w:rsid w:val="00927AD4"/>
    <w:rsid w:val="0093113A"/>
    <w:rsid w:val="009344C0"/>
    <w:rsid w:val="009466C2"/>
    <w:rsid w:val="00951DD2"/>
    <w:rsid w:val="00951DE0"/>
    <w:rsid w:val="00952090"/>
    <w:rsid w:val="00953876"/>
    <w:rsid w:val="009666D6"/>
    <w:rsid w:val="00970AA9"/>
    <w:rsid w:val="00972B3A"/>
    <w:rsid w:val="00973046"/>
    <w:rsid w:val="0097447A"/>
    <w:rsid w:val="0097625E"/>
    <w:rsid w:val="009776A9"/>
    <w:rsid w:val="00981637"/>
    <w:rsid w:val="00987BBE"/>
    <w:rsid w:val="009904B0"/>
    <w:rsid w:val="00996149"/>
    <w:rsid w:val="009965A2"/>
    <w:rsid w:val="009A6751"/>
    <w:rsid w:val="009A759B"/>
    <w:rsid w:val="009C4CD5"/>
    <w:rsid w:val="009D05A0"/>
    <w:rsid w:val="009D303B"/>
    <w:rsid w:val="009D3700"/>
    <w:rsid w:val="009D765E"/>
    <w:rsid w:val="009E0A44"/>
    <w:rsid w:val="009E2A17"/>
    <w:rsid w:val="009E64F7"/>
    <w:rsid w:val="009F3B7C"/>
    <w:rsid w:val="009F6784"/>
    <w:rsid w:val="00A02606"/>
    <w:rsid w:val="00A05E8C"/>
    <w:rsid w:val="00A11618"/>
    <w:rsid w:val="00A13182"/>
    <w:rsid w:val="00A168A4"/>
    <w:rsid w:val="00A17DE4"/>
    <w:rsid w:val="00A2192C"/>
    <w:rsid w:val="00A25855"/>
    <w:rsid w:val="00A265D8"/>
    <w:rsid w:val="00A33005"/>
    <w:rsid w:val="00A47AE7"/>
    <w:rsid w:val="00A60315"/>
    <w:rsid w:val="00A62554"/>
    <w:rsid w:val="00A657DE"/>
    <w:rsid w:val="00A703E5"/>
    <w:rsid w:val="00A768F1"/>
    <w:rsid w:val="00A76AE4"/>
    <w:rsid w:val="00A80FE5"/>
    <w:rsid w:val="00A83C5E"/>
    <w:rsid w:val="00A87E00"/>
    <w:rsid w:val="00A91C83"/>
    <w:rsid w:val="00A969FA"/>
    <w:rsid w:val="00A973FB"/>
    <w:rsid w:val="00A97F83"/>
    <w:rsid w:val="00AA2E72"/>
    <w:rsid w:val="00AA3955"/>
    <w:rsid w:val="00AA46DE"/>
    <w:rsid w:val="00AB0F41"/>
    <w:rsid w:val="00AB21F7"/>
    <w:rsid w:val="00AB255C"/>
    <w:rsid w:val="00AB3A36"/>
    <w:rsid w:val="00AC24A1"/>
    <w:rsid w:val="00AC49C9"/>
    <w:rsid w:val="00AD097C"/>
    <w:rsid w:val="00AD1880"/>
    <w:rsid w:val="00AD315C"/>
    <w:rsid w:val="00AD3BB3"/>
    <w:rsid w:val="00AD5646"/>
    <w:rsid w:val="00AD58AB"/>
    <w:rsid w:val="00AF5F75"/>
    <w:rsid w:val="00AF77A8"/>
    <w:rsid w:val="00B031E0"/>
    <w:rsid w:val="00B0645E"/>
    <w:rsid w:val="00B17425"/>
    <w:rsid w:val="00B17966"/>
    <w:rsid w:val="00B20744"/>
    <w:rsid w:val="00B21BD0"/>
    <w:rsid w:val="00B22419"/>
    <w:rsid w:val="00B27B57"/>
    <w:rsid w:val="00B34F60"/>
    <w:rsid w:val="00B416EC"/>
    <w:rsid w:val="00B4689A"/>
    <w:rsid w:val="00B55A0E"/>
    <w:rsid w:val="00B57404"/>
    <w:rsid w:val="00B60D92"/>
    <w:rsid w:val="00B63E11"/>
    <w:rsid w:val="00B669C4"/>
    <w:rsid w:val="00B718E2"/>
    <w:rsid w:val="00B73753"/>
    <w:rsid w:val="00B74D84"/>
    <w:rsid w:val="00B85B0A"/>
    <w:rsid w:val="00B85F9B"/>
    <w:rsid w:val="00B92F59"/>
    <w:rsid w:val="00B9468D"/>
    <w:rsid w:val="00B975A9"/>
    <w:rsid w:val="00BA40FC"/>
    <w:rsid w:val="00BA4836"/>
    <w:rsid w:val="00BA6077"/>
    <w:rsid w:val="00BA74F4"/>
    <w:rsid w:val="00BB471F"/>
    <w:rsid w:val="00BB6D71"/>
    <w:rsid w:val="00BC2542"/>
    <w:rsid w:val="00BC3564"/>
    <w:rsid w:val="00BD3FCB"/>
    <w:rsid w:val="00BD4C71"/>
    <w:rsid w:val="00BE7061"/>
    <w:rsid w:val="00BF0E9E"/>
    <w:rsid w:val="00C04AAB"/>
    <w:rsid w:val="00C076A3"/>
    <w:rsid w:val="00C133A2"/>
    <w:rsid w:val="00C1346B"/>
    <w:rsid w:val="00C22AE8"/>
    <w:rsid w:val="00C27516"/>
    <w:rsid w:val="00C31ABC"/>
    <w:rsid w:val="00C35A0F"/>
    <w:rsid w:val="00C35D7E"/>
    <w:rsid w:val="00C441D3"/>
    <w:rsid w:val="00C45F16"/>
    <w:rsid w:val="00C50153"/>
    <w:rsid w:val="00C53B2A"/>
    <w:rsid w:val="00C540EE"/>
    <w:rsid w:val="00C672CC"/>
    <w:rsid w:val="00C7106D"/>
    <w:rsid w:val="00C725D9"/>
    <w:rsid w:val="00C759BE"/>
    <w:rsid w:val="00C82F6F"/>
    <w:rsid w:val="00C84F35"/>
    <w:rsid w:val="00C914A8"/>
    <w:rsid w:val="00C92D84"/>
    <w:rsid w:val="00C94D1F"/>
    <w:rsid w:val="00C95524"/>
    <w:rsid w:val="00CA64B2"/>
    <w:rsid w:val="00CB79B1"/>
    <w:rsid w:val="00CC0767"/>
    <w:rsid w:val="00CC1BC3"/>
    <w:rsid w:val="00CC2D04"/>
    <w:rsid w:val="00CE66A2"/>
    <w:rsid w:val="00CE7293"/>
    <w:rsid w:val="00CF7BBD"/>
    <w:rsid w:val="00D07246"/>
    <w:rsid w:val="00D14529"/>
    <w:rsid w:val="00D2352B"/>
    <w:rsid w:val="00D256DA"/>
    <w:rsid w:val="00D332B0"/>
    <w:rsid w:val="00D40EFE"/>
    <w:rsid w:val="00D436D0"/>
    <w:rsid w:val="00D45633"/>
    <w:rsid w:val="00D45652"/>
    <w:rsid w:val="00D45EFE"/>
    <w:rsid w:val="00D70398"/>
    <w:rsid w:val="00D85D8D"/>
    <w:rsid w:val="00D937FC"/>
    <w:rsid w:val="00D95968"/>
    <w:rsid w:val="00DA146A"/>
    <w:rsid w:val="00DA759F"/>
    <w:rsid w:val="00DB06A9"/>
    <w:rsid w:val="00DB63CB"/>
    <w:rsid w:val="00DC421D"/>
    <w:rsid w:val="00DD051C"/>
    <w:rsid w:val="00DE0B55"/>
    <w:rsid w:val="00DE1BAE"/>
    <w:rsid w:val="00DE2EAA"/>
    <w:rsid w:val="00DE3A65"/>
    <w:rsid w:val="00DE67F0"/>
    <w:rsid w:val="00DF0380"/>
    <w:rsid w:val="00DF3164"/>
    <w:rsid w:val="00DF47C7"/>
    <w:rsid w:val="00DF5980"/>
    <w:rsid w:val="00E00CF7"/>
    <w:rsid w:val="00E0400D"/>
    <w:rsid w:val="00E07D60"/>
    <w:rsid w:val="00E30209"/>
    <w:rsid w:val="00E45E6C"/>
    <w:rsid w:val="00E462CF"/>
    <w:rsid w:val="00E573D7"/>
    <w:rsid w:val="00E60481"/>
    <w:rsid w:val="00E67AC2"/>
    <w:rsid w:val="00E67E75"/>
    <w:rsid w:val="00E72665"/>
    <w:rsid w:val="00E7494E"/>
    <w:rsid w:val="00E81080"/>
    <w:rsid w:val="00E8203F"/>
    <w:rsid w:val="00EA3002"/>
    <w:rsid w:val="00EC2666"/>
    <w:rsid w:val="00EC4787"/>
    <w:rsid w:val="00ED0287"/>
    <w:rsid w:val="00ED6CE3"/>
    <w:rsid w:val="00EE4274"/>
    <w:rsid w:val="00EE588C"/>
    <w:rsid w:val="00EF48E8"/>
    <w:rsid w:val="00EF4C53"/>
    <w:rsid w:val="00F0202D"/>
    <w:rsid w:val="00F047B2"/>
    <w:rsid w:val="00F056CD"/>
    <w:rsid w:val="00F05D7F"/>
    <w:rsid w:val="00F113DD"/>
    <w:rsid w:val="00F15E80"/>
    <w:rsid w:val="00F24F2B"/>
    <w:rsid w:val="00F33753"/>
    <w:rsid w:val="00F511F1"/>
    <w:rsid w:val="00F54DCD"/>
    <w:rsid w:val="00F5544C"/>
    <w:rsid w:val="00F80E50"/>
    <w:rsid w:val="00F81773"/>
    <w:rsid w:val="00F83E28"/>
    <w:rsid w:val="00F84896"/>
    <w:rsid w:val="00F85DC5"/>
    <w:rsid w:val="00F92423"/>
    <w:rsid w:val="00FA73DB"/>
    <w:rsid w:val="00FA762C"/>
    <w:rsid w:val="00FA7810"/>
    <w:rsid w:val="00FB18FE"/>
    <w:rsid w:val="00FB198F"/>
    <w:rsid w:val="00FB1DE3"/>
    <w:rsid w:val="00FB255D"/>
    <w:rsid w:val="00FB2B52"/>
    <w:rsid w:val="00FB55DD"/>
    <w:rsid w:val="00FB7096"/>
    <w:rsid w:val="00FC3876"/>
    <w:rsid w:val="00FC5225"/>
    <w:rsid w:val="00FC70A5"/>
    <w:rsid w:val="00FD1192"/>
    <w:rsid w:val="00FD754B"/>
    <w:rsid w:val="00FE0E70"/>
    <w:rsid w:val="00FE40FC"/>
    <w:rsid w:val="00FE76ED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66F2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Cs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B975A9"/>
    <w:rPr>
      <w:color w:val="0000FF"/>
      <w:u w:val="single"/>
    </w:rPr>
  </w:style>
  <w:style w:type="table" w:styleId="Tabela-Siatka">
    <w:name w:val="Table Grid"/>
    <w:basedOn w:val="Standardowy"/>
    <w:rsid w:val="00001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link w:val="Tekstprzypisudolnego"/>
    <w:semiHidden/>
    <w:rsid w:val="00DE3A65"/>
  </w:style>
  <w:style w:type="character" w:customStyle="1" w:styleId="TekstpodstawowyZnak">
    <w:name w:val="Tekst podstawowy Znak"/>
    <w:link w:val="Tekstpodstawowy"/>
    <w:rsid w:val="00DE3A65"/>
  </w:style>
  <w:style w:type="paragraph" w:styleId="Tekstdymka">
    <w:name w:val="Balloon Text"/>
    <w:basedOn w:val="Normalny"/>
    <w:link w:val="TekstdymkaZnak"/>
    <w:rsid w:val="000574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5742B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73753"/>
    <w:rPr>
      <w:rFonts w:ascii="Arial" w:hAnsi="Arial"/>
      <w:sz w:val="14"/>
    </w:rPr>
  </w:style>
  <w:style w:type="character" w:styleId="Odwoaniedokomentarza">
    <w:name w:val="annotation reference"/>
    <w:uiPriority w:val="99"/>
    <w:rsid w:val="006817F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17F2"/>
    <w:rPr>
      <w:sz w:val="20"/>
    </w:rPr>
  </w:style>
  <w:style w:type="character" w:customStyle="1" w:styleId="TekstkomentarzaZnak">
    <w:name w:val="Tekst komentarza Znak"/>
    <w:link w:val="Tekstkomentarza"/>
    <w:rsid w:val="006817F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6817F2"/>
    <w:rPr>
      <w:b/>
      <w:bCs/>
    </w:rPr>
  </w:style>
  <w:style w:type="character" w:customStyle="1" w:styleId="TematkomentarzaZnak">
    <w:name w:val="Temat komentarza Znak"/>
    <w:link w:val="Tematkomentarza"/>
    <w:rsid w:val="006817F2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B22419"/>
    <w:rPr>
      <w:rFonts w:ascii="Arial" w:hAnsi="Arial"/>
      <w:sz w:val="14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3A60BA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styleId="Akapitzlist">
    <w:name w:val="List Paragraph"/>
    <w:basedOn w:val="Normalny"/>
    <w:uiPriority w:val="34"/>
    <w:qFormat/>
    <w:rsid w:val="00FA73DB"/>
    <w:pPr>
      <w:ind w:left="720"/>
      <w:contextualSpacing/>
    </w:pPr>
  </w:style>
  <w:style w:type="character" w:customStyle="1" w:styleId="StopkaZnak">
    <w:name w:val="Stopka Znak"/>
    <w:link w:val="Stopka"/>
    <w:rsid w:val="00237AD1"/>
    <w:rPr>
      <w:rFonts w:ascii="Arial" w:hAnsi="Arial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19533-913C-4AC7-BC7F-753431A7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2026-10-06T11:30:00Z</dcterms:created>
  <dcterms:modified xsi:type="dcterms:W3CDTF">2026-10-06T12:36:00Z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2026-10-06T13:30:15.9142327+02:00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GRN-20e8ea4f-5fa9-423d-8ad2-e289d75192e5</vt:lpwstr>
  </property>
  <property fmtid="{D5CDD505-2E9C-101B-9397-08002B2CF9AE}" pid="7" name="MFHash">
    <vt:lpwstr>EYrcvXKJ/CFWelHm5xeBuC4hLF+vW0VtJg/joqqb32w=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