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0016D2" w14:paraId="1149F68F" w14:textId="77777777" w:rsidTr="0097737A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34A8410F" w14:textId="77777777" w:rsidR="000016D2" w:rsidRPr="00902DCC" w:rsidRDefault="000016D2" w:rsidP="004A2AA8">
            <w:pPr>
              <w:rPr>
                <w:rFonts w:cs="Arial"/>
              </w:rPr>
            </w:pPr>
            <w:r w:rsidRPr="00A0173F">
              <w:rPr>
                <w:rFonts w:cs="Arial"/>
                <w:b/>
              </w:rPr>
              <w:t>1. Identyfikator podatkowy NIP/numer PESEL</w:t>
            </w:r>
            <w:r w:rsidRPr="002C248F">
              <w:rPr>
                <w:rFonts w:cs="Arial"/>
                <w:vertAlign w:val="superscript"/>
              </w:rPr>
              <w:t>(niepotrzebne skreślić)</w:t>
            </w:r>
            <w:r w:rsidRPr="00A0173F">
              <w:rPr>
                <w:rFonts w:cs="Arial"/>
                <w:b/>
              </w:rPr>
              <w:t xml:space="preserve"> 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5D49924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803D8DD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6A36783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C6BC2B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42DA492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60F64E9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9EF976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8D51442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771381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033E213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174E52B" w14:textId="77777777" w:rsidR="000016D2" w:rsidRDefault="000016D2" w:rsidP="004A2AA8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C888800" w14:textId="77777777" w:rsidR="000016D2" w:rsidRDefault="000016D2" w:rsidP="004A2AA8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0CD638B4" w14:textId="77777777" w:rsidR="000016D2" w:rsidRDefault="000016D2" w:rsidP="004A2AA8"/>
        </w:tc>
      </w:tr>
      <w:tr w:rsidR="000016D2" w14:paraId="7D731F42" w14:textId="77777777" w:rsidTr="0097737A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5D848305" w14:textId="77777777" w:rsidR="000016D2" w:rsidRDefault="000016D2" w:rsidP="004A2AA8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A34410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6ED34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76EA76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D9365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C8480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D3F12D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81A8D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7F467A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BF7317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AEF8BF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9847C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AC85BB" w14:textId="77777777" w:rsidR="000016D2" w:rsidRDefault="000016D2" w:rsidP="004A2AA8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8931400" w14:textId="77777777" w:rsidR="000016D2" w:rsidRDefault="000016D2" w:rsidP="004A2AA8"/>
        </w:tc>
      </w:tr>
      <w:tr w:rsidR="000016D2" w14:paraId="0430A9D1" w14:textId="77777777" w:rsidTr="0097737A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44833052" w14:textId="77777777" w:rsidR="000016D2" w:rsidRDefault="000016D2" w:rsidP="004A2AA8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191AD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E9C86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79221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DC079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2DBC8B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A7117D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6BEF4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8689D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021DF0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33DED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BA0B6" w14:textId="77777777" w:rsidR="000016D2" w:rsidRDefault="000016D2" w:rsidP="004A2AA8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1583B" w14:textId="77777777" w:rsidR="000016D2" w:rsidRDefault="000016D2" w:rsidP="004A2AA8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6E2C1C6" w14:textId="77777777" w:rsidR="000016D2" w:rsidRDefault="000016D2" w:rsidP="004A2AA8"/>
        </w:tc>
      </w:tr>
      <w:tr w:rsidR="000016D2" w14:paraId="11266256" w14:textId="77777777" w:rsidTr="0097737A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59EF6515" w14:textId="77777777" w:rsidR="000016D2" w:rsidRDefault="000016D2" w:rsidP="004A2AA8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005AC45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AEC483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B58937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5DE297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A8C00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69D157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90BB50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6EDB8F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9BB38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C004A5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7F1BB7" w14:textId="77777777" w:rsidR="000016D2" w:rsidRDefault="000016D2" w:rsidP="004A2AA8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56F300" w14:textId="77777777" w:rsidR="000016D2" w:rsidRDefault="000016D2" w:rsidP="004A2AA8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26B537B2" w14:textId="77777777" w:rsidR="000016D2" w:rsidRDefault="000016D2" w:rsidP="004A2AA8"/>
        </w:tc>
      </w:tr>
      <w:tr w:rsidR="000016D2" w14:paraId="422DDC16" w14:textId="77777777" w:rsidTr="0097737A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8973957" w14:textId="77777777" w:rsidR="000016D2" w:rsidRDefault="000016D2" w:rsidP="004A2AA8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7F65A5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6B36C5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20F683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59DDC5A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341B3D97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4169BFB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26AA2A8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FEEE2E6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A833931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735EA02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A5F4D6E" w14:textId="77777777" w:rsidR="000016D2" w:rsidRDefault="000016D2" w:rsidP="004A2AA8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52A54CB" w14:textId="77777777" w:rsidR="000016D2" w:rsidRDefault="000016D2" w:rsidP="004A2AA8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2403D5CD" w14:textId="77777777" w:rsidR="000016D2" w:rsidRDefault="000016D2" w:rsidP="004A2AA8"/>
        </w:tc>
      </w:tr>
    </w:tbl>
    <w:p w14:paraId="7460FDD3" w14:textId="77777777" w:rsidR="00501495" w:rsidRDefault="00501495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E763C9" w:rsidRPr="00E763C9">
        <w:rPr>
          <w:rFonts w:ascii="Arial" w:hAnsi="Arial" w:cs="Arial"/>
          <w:bCs/>
          <w:color w:val="000000"/>
        </w:rPr>
        <w:t>−</w:t>
      </w:r>
      <w:r w:rsidR="00960C63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 xml:space="preserve">/B     </w:t>
      </w:r>
    </w:p>
    <w:tbl>
      <w:tblPr>
        <w:tblW w:w="0" w:type="auto"/>
        <w:shd w:val="clear" w:color="auto" w:fill="FF5BAD"/>
        <w:tblLook w:val="01E0" w:firstRow="1" w:lastRow="1" w:firstColumn="1" w:lastColumn="1" w:noHBand="0" w:noVBand="0"/>
      </w:tblPr>
      <w:tblGrid>
        <w:gridCol w:w="10488"/>
      </w:tblGrid>
      <w:tr w:rsidR="00501495" w14:paraId="53B05D61" w14:textId="77777777" w:rsidTr="00EB4110">
        <w:trPr>
          <w:trHeight w:val="799"/>
        </w:trPr>
        <w:tc>
          <w:tcPr>
            <w:tcW w:w="10598" w:type="dxa"/>
            <w:shd w:val="clear" w:color="auto" w:fill="FF5BAD"/>
            <w:vAlign w:val="center"/>
          </w:tcPr>
          <w:p w14:paraId="47F66C95" w14:textId="77777777" w:rsidR="00501495" w:rsidRDefault="00501495" w:rsidP="000F681D">
            <w:pPr>
              <w:pStyle w:val="AKC"/>
              <w:tabs>
                <w:tab w:val="left" w:pos="2840"/>
              </w:tabs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>PODATEK  AKCYZOWY  OD  WINA,</w:t>
            </w:r>
            <w:r w:rsidR="003E7F86">
              <w:rPr>
                <w:rFonts w:ascii="Arial" w:hAnsi="Arial"/>
                <w:bCs/>
                <w:color w:val="000000"/>
              </w:rPr>
              <w:t xml:space="preserve"> </w:t>
            </w:r>
            <w:r w:rsidR="00322B94">
              <w:rPr>
                <w:rFonts w:ascii="Arial" w:hAnsi="Arial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</w:rPr>
              <w:t>NAPOJÓW</w:t>
            </w:r>
            <w:r w:rsidR="003E7F86">
              <w:rPr>
                <w:rFonts w:ascii="Arial" w:hAnsi="Arial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</w:rPr>
              <w:t xml:space="preserve"> FERMENTOWANYCH </w:t>
            </w:r>
            <w:r w:rsidR="003E7F86">
              <w:rPr>
                <w:rFonts w:ascii="Arial" w:hAnsi="Arial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</w:rPr>
              <w:t xml:space="preserve">I </w:t>
            </w:r>
            <w:r w:rsidR="003E7F86">
              <w:rPr>
                <w:rFonts w:ascii="Arial" w:hAnsi="Arial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</w:rPr>
              <w:t>WYROBÓW</w:t>
            </w:r>
            <w:r w:rsidR="003E7F86">
              <w:rPr>
                <w:rFonts w:ascii="Arial" w:hAnsi="Arial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</w:rPr>
              <w:t xml:space="preserve"> POŚREDNICH</w:t>
            </w:r>
            <w:r w:rsidR="00A33005">
              <w:rPr>
                <w:rFonts w:ascii="Arial" w:hAnsi="Arial"/>
                <w:bCs/>
                <w:color w:val="000000"/>
              </w:rPr>
              <w:t xml:space="preserve"> </w:t>
            </w:r>
          </w:p>
        </w:tc>
      </w:tr>
    </w:tbl>
    <w:p w14:paraId="2FFB367E" w14:textId="77777777" w:rsidR="00501495" w:rsidRDefault="00EB4110" w:rsidP="00EB4110">
      <w:pPr>
        <w:pStyle w:val="AKC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z</w:t>
      </w:r>
      <w:r w:rsidR="00501495">
        <w:rPr>
          <w:rFonts w:ascii="Arial" w:hAnsi="Arial"/>
          <w:bCs/>
          <w:color w:val="000000"/>
        </w:rPr>
        <w:t>a</w:t>
      </w:r>
    </w:p>
    <w:p w14:paraId="53665AF6" w14:textId="77777777" w:rsidR="00501495" w:rsidRDefault="00501495">
      <w:pPr>
        <w:pStyle w:val="Nagwek"/>
        <w:tabs>
          <w:tab w:val="clear" w:pos="4536"/>
          <w:tab w:val="clear" w:pos="9072"/>
        </w:tabs>
        <w:rPr>
          <w:color w:val="000000"/>
        </w:rPr>
      </w:pPr>
    </w:p>
    <w:tbl>
      <w:tblPr>
        <w:tblW w:w="2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657F99" w14:paraId="1660C785" w14:textId="77777777" w:rsidTr="00657F99">
        <w:trPr>
          <w:trHeight w:hRule="exact" w:val="340"/>
        </w:trPr>
        <w:tc>
          <w:tcPr>
            <w:tcW w:w="11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18BC6B62" w14:textId="77777777" w:rsidR="00657F99" w:rsidRDefault="00657F99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F70442E" w14:textId="77777777" w:rsidR="00657F99" w:rsidRDefault="00657F99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657F99" w14:paraId="01126DD5" w14:textId="77777777" w:rsidTr="00657F99">
        <w:trPr>
          <w:trHeight w:hRule="exact" w:val="57"/>
        </w:trPr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9D2EBAC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7DB5C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722E8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E22C087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640AEE5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260D7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11F1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F0B5D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3CD33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FE3CBE9" w14:textId="77777777" w:rsidR="00657F99" w:rsidRDefault="00657F99">
            <w:pPr>
              <w:rPr>
                <w:color w:val="000000"/>
              </w:rPr>
            </w:pPr>
          </w:p>
        </w:tc>
      </w:tr>
      <w:tr w:rsidR="00657F99" w14:paraId="48502DE3" w14:textId="77777777" w:rsidTr="00657F99">
        <w:trPr>
          <w:trHeight w:hRule="exact" w:val="57"/>
        </w:trPr>
        <w:tc>
          <w:tcPr>
            <w:tcW w:w="1126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C4318" w14:textId="77777777" w:rsidR="00657F99" w:rsidRDefault="00657F99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6CAD5" w14:textId="77777777" w:rsidR="00657F99" w:rsidRDefault="00657F99">
            <w:pPr>
              <w:rPr>
                <w:color w:val="000000"/>
              </w:rPr>
            </w:pPr>
          </w:p>
        </w:tc>
      </w:tr>
    </w:tbl>
    <w:p w14:paraId="46FD3581" w14:textId="77777777" w:rsidR="00501495" w:rsidRDefault="00501495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42"/>
        <w:gridCol w:w="283"/>
        <w:gridCol w:w="4680"/>
        <w:gridCol w:w="1953"/>
        <w:gridCol w:w="3240"/>
      </w:tblGrid>
      <w:tr w:rsidR="00501495" w14:paraId="7711A1BD" w14:textId="77777777" w:rsidTr="00395E4A">
        <w:trPr>
          <w:cantSplit/>
          <w:trHeight w:hRule="exact" w:val="260"/>
        </w:trPr>
        <w:tc>
          <w:tcPr>
            <w:tcW w:w="10582" w:type="dxa"/>
            <w:gridSpan w:val="6"/>
            <w:tcBorders>
              <w:bottom w:val="double" w:sz="4" w:space="0" w:color="auto"/>
            </w:tcBorders>
            <w:shd w:val="clear" w:color="auto" w:fill="D9D9D9"/>
          </w:tcPr>
          <w:p w14:paraId="7AFA801C" w14:textId="77777777" w:rsidR="00501495" w:rsidRDefault="00C46500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>Załącznik do deklaracji</w:t>
            </w:r>
            <w:r w:rsidR="00501495">
              <w:rPr>
                <w:color w:val="000000"/>
              </w:rPr>
              <w:t xml:space="preserve"> AKC</w:t>
            </w:r>
            <w:r w:rsidR="00960C63">
              <w:rPr>
                <w:color w:val="000000"/>
              </w:rPr>
              <w:t>-4</w:t>
            </w:r>
            <w:r w:rsidR="00501495">
              <w:rPr>
                <w:rFonts w:cs="Arial"/>
                <w:color w:val="000000"/>
                <w:szCs w:val="14"/>
              </w:rPr>
              <w:t xml:space="preserve"> lub AKC</w:t>
            </w:r>
            <w:r w:rsidR="00960C63">
              <w:rPr>
                <w:rFonts w:cs="Arial"/>
                <w:color w:val="000000"/>
                <w:szCs w:val="14"/>
              </w:rPr>
              <w:t>-4</w:t>
            </w:r>
            <w:r w:rsidR="00501495">
              <w:rPr>
                <w:rFonts w:cs="Arial"/>
                <w:color w:val="000000"/>
                <w:szCs w:val="14"/>
              </w:rPr>
              <w:t>zo</w:t>
            </w:r>
            <w:r w:rsidR="003C289D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501495" w14:paraId="141C744D" w14:textId="77777777" w:rsidTr="00395E4A">
        <w:trPr>
          <w:cantSplit/>
          <w:trHeight w:hRule="exact" w:val="567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7A76BB54" w14:textId="77777777" w:rsidR="00501495" w:rsidRDefault="00501495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</w:p>
          <w:p w14:paraId="37FD8678" w14:textId="77777777" w:rsidR="00501495" w:rsidRDefault="0097737A" w:rsidP="0097737A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101005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501495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atników</w:t>
            </w:r>
            <w:r w:rsidR="00501495">
              <w:rPr>
                <w:rFonts w:cs="Arial"/>
                <w:color w:val="000000"/>
                <w:szCs w:val="14"/>
              </w:rPr>
              <w:t xml:space="preserve"> niebędących osobami fizycznymi      </w:t>
            </w:r>
            <w:r w:rsidRPr="00101005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501495">
              <w:rPr>
                <w:rFonts w:cs="Arial"/>
                <w:color w:val="000000"/>
                <w:szCs w:val="14"/>
              </w:rPr>
              <w:t xml:space="preserve"> dotyczy </w:t>
            </w:r>
            <w:r>
              <w:rPr>
                <w:rFonts w:cs="Arial"/>
                <w:color w:val="000000"/>
                <w:szCs w:val="14"/>
              </w:rPr>
              <w:t>podatników</w:t>
            </w:r>
            <w:r w:rsidR="00501495">
              <w:rPr>
                <w:rFonts w:cs="Arial"/>
                <w:color w:val="000000"/>
                <w:szCs w:val="14"/>
              </w:rPr>
              <w:t xml:space="preserve"> będących osobami fizycznymi</w:t>
            </w:r>
          </w:p>
        </w:tc>
      </w:tr>
      <w:tr w:rsidR="00501495" w14:paraId="56F354C8" w14:textId="77777777" w:rsidTr="00395E4A">
        <w:trPr>
          <w:cantSplit/>
          <w:trHeight w:val="567"/>
        </w:trPr>
        <w:tc>
          <w:tcPr>
            <w:tcW w:w="709" w:type="dxa"/>
            <w:gridSpan w:val="3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22A6651F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6482241C" w14:textId="77777777" w:rsidR="00101005" w:rsidRDefault="005E1C26" w:rsidP="0010100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501495">
              <w:rPr>
                <w:rStyle w:val="TekstgrubyZnakZnak"/>
                <w:color w:val="000000"/>
              </w:rPr>
              <w:t>. Rodzaj podatnika</w:t>
            </w:r>
            <w:r w:rsidR="00501495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315F93">
              <w:rPr>
                <w:rFonts w:cs="Arial"/>
                <w:color w:val="000000"/>
                <w:szCs w:val="14"/>
              </w:rPr>
              <w:t>:</w:t>
            </w:r>
          </w:p>
          <w:p w14:paraId="6FB03BCF" w14:textId="77777777" w:rsidR="00501495" w:rsidRDefault="0097737A" w:rsidP="0010100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 w:rsidRPr="00144499">
              <w:rPr>
                <w:rFonts w:ascii="Segoe UI Symbol" w:hAnsi="Segoe UI Symbol" w:cs="Segoe UI Symbol"/>
                <w:sz w:val="20"/>
              </w:rPr>
              <w:t>❑</w:t>
            </w:r>
            <w:r w:rsidRPr="000D3AA3">
              <w:rPr>
                <w:rFonts w:cs="Arial"/>
                <w:color w:val="000000"/>
                <w:szCs w:val="14"/>
              </w:rPr>
              <w:t xml:space="preserve">  </w:t>
            </w:r>
            <w:r>
              <w:rPr>
                <w:rFonts w:cs="Arial"/>
                <w:color w:val="000000"/>
                <w:szCs w:val="14"/>
              </w:rPr>
              <w:t xml:space="preserve">1. podatnik niebędący osobą fizyczną                              </w:t>
            </w:r>
            <w:r w:rsidRPr="00144499">
              <w:rPr>
                <w:rFonts w:ascii="Segoe UI Symbol" w:hAnsi="Segoe UI Symbol" w:cs="Segoe UI Symbol"/>
                <w:sz w:val="20"/>
              </w:rPr>
              <w:t>❑</w:t>
            </w:r>
            <w:r w:rsidRPr="000D3AA3">
              <w:rPr>
                <w:rFonts w:cs="Arial"/>
                <w:color w:val="000000"/>
                <w:szCs w:val="14"/>
              </w:rPr>
              <w:t xml:space="preserve">  </w:t>
            </w:r>
            <w:r w:rsidR="00501495">
              <w:rPr>
                <w:rFonts w:cs="Arial"/>
                <w:color w:val="000000"/>
                <w:szCs w:val="14"/>
              </w:rPr>
              <w:t>2. osoba fizyczna</w:t>
            </w:r>
          </w:p>
        </w:tc>
      </w:tr>
      <w:tr w:rsidR="00501495" w14:paraId="0024EF8F" w14:textId="77777777" w:rsidTr="00395E4A">
        <w:trPr>
          <w:cantSplit/>
          <w:trHeight w:val="579"/>
        </w:trPr>
        <w:tc>
          <w:tcPr>
            <w:tcW w:w="709" w:type="dxa"/>
            <w:gridSpan w:val="3"/>
            <w:vMerge/>
            <w:tcBorders>
              <w:bottom w:val="double" w:sz="4" w:space="0" w:color="auto"/>
            </w:tcBorders>
            <w:shd w:val="clear" w:color="auto" w:fill="D9D9D9"/>
          </w:tcPr>
          <w:p w14:paraId="50085BBD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6BB44EC1" w14:textId="77777777" w:rsidR="00CA0EC5" w:rsidRPr="00CA0EC5" w:rsidRDefault="00CA0EC5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7F3E2DEE" w14:textId="77777777" w:rsidR="00501495" w:rsidRDefault="005E1C2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501495">
              <w:rPr>
                <w:rFonts w:cs="Arial"/>
                <w:b/>
                <w:color w:val="000000"/>
                <w:szCs w:val="14"/>
              </w:rPr>
              <w:t>. Nazwa p</w:t>
            </w:r>
            <w:r w:rsidR="0097737A">
              <w:rPr>
                <w:rFonts w:cs="Arial"/>
                <w:b/>
                <w:color w:val="000000"/>
                <w:szCs w:val="14"/>
              </w:rPr>
              <w:t>ełna</w:t>
            </w:r>
            <w:r w:rsidR="0097737A" w:rsidRPr="002C248F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97737A">
              <w:rPr>
                <w:rFonts w:cs="Arial"/>
                <w:b/>
                <w:color w:val="000000"/>
                <w:szCs w:val="14"/>
              </w:rPr>
              <w:t xml:space="preserve"> / Nazwisko, pierwsze imię</w:t>
            </w:r>
            <w:r w:rsidR="0097737A" w:rsidRPr="002C248F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0F75125A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194DC929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582AE1CA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01495" w14:paraId="37D9426C" w14:textId="77777777" w:rsidTr="00395E4A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406E704" w14:textId="77777777" w:rsidR="00501495" w:rsidRDefault="00501495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B. DANE O SKŁADZIE PODATKOWYM I O ZAREJESTROWANYM </w:t>
            </w:r>
            <w:r w:rsidRPr="004056B4">
              <w:rPr>
                <w:rFonts w:cs="Arial"/>
                <w:b/>
                <w:color w:val="000000"/>
                <w:sz w:val="24"/>
                <w:szCs w:val="24"/>
              </w:rPr>
              <w:t>ODBIORCY</w:t>
            </w:r>
          </w:p>
        </w:tc>
      </w:tr>
      <w:tr w:rsidR="00501495" w14:paraId="3EE7FC9B" w14:textId="77777777" w:rsidTr="00395E4A">
        <w:trPr>
          <w:cantSplit/>
          <w:trHeight w:hRule="exact" w:val="352"/>
        </w:trPr>
        <w:tc>
          <w:tcPr>
            <w:tcW w:w="10582" w:type="dxa"/>
            <w:gridSpan w:val="6"/>
            <w:tcBorders>
              <w:bottom w:val="nil"/>
            </w:tcBorders>
            <w:shd w:val="clear" w:color="auto" w:fill="D9D9D9"/>
            <w:vAlign w:val="center"/>
          </w:tcPr>
          <w:p w14:paraId="24D5F36A" w14:textId="77777777" w:rsidR="00501495" w:rsidRDefault="00501495">
            <w:pPr>
              <w:pStyle w:val="Nagwek7"/>
            </w:pPr>
            <w:r>
              <w:t>B.1. NUMER AKCYZOWY I ADRES SKŁADU PODATKOWEGO</w:t>
            </w:r>
          </w:p>
        </w:tc>
      </w:tr>
      <w:tr w:rsidR="00501495" w14:paraId="682CA48F" w14:textId="77777777" w:rsidTr="00395E4A">
        <w:trPr>
          <w:cantSplit/>
          <w:trHeight w:val="330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64D28AA4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7C1DA897" w14:textId="77777777" w:rsidR="00501495" w:rsidRDefault="00501495" w:rsidP="00F26A32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F26A32">
              <w:t xml:space="preserve">poz. </w:t>
            </w:r>
            <w:r w:rsidR="00636849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18D9A218" w14:textId="77777777" w:rsidR="00FE2B99" w:rsidRDefault="00501495" w:rsidP="00FE2B99">
            <w:pPr>
              <w:pStyle w:val="Tekstgruby"/>
              <w:jc w:val="center"/>
            </w:pPr>
            <w:r>
              <w:t xml:space="preserve">Numer akcyzowy składu </w:t>
            </w:r>
          </w:p>
          <w:p w14:paraId="702C224C" w14:textId="77777777" w:rsidR="00501495" w:rsidRDefault="00501495" w:rsidP="00F26A32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F26A32">
              <w:t xml:space="preserve">poz. </w:t>
            </w:r>
            <w:r w:rsidR="005E1C26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501495" w14:paraId="4368A984" w14:textId="77777777" w:rsidTr="00395E4A">
        <w:trPr>
          <w:cantSplit/>
          <w:trHeight w:hRule="exact" w:val="624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13B1F1F8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2C9C7FC7" w14:textId="77777777" w:rsidR="00501495" w:rsidRDefault="008F3E99">
            <w:pPr>
              <w:rPr>
                <w:b/>
              </w:rPr>
            </w:pPr>
            <w:r>
              <w:rPr>
                <w:b/>
              </w:rPr>
              <w:t>6</w:t>
            </w:r>
            <w:r w:rsidR="00501495">
              <w:rPr>
                <w:b/>
              </w:rPr>
              <w:t>.</w:t>
            </w:r>
          </w:p>
          <w:p w14:paraId="0ADEB01E" w14:textId="77777777" w:rsidR="00501495" w:rsidRDefault="00501495"/>
          <w:p w14:paraId="1C171291" w14:textId="77777777" w:rsidR="00501495" w:rsidRDefault="00501495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501495" w14:paraId="760897DC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3C3009D6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9F62352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2B5CCB2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37A7C3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CFC229E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FC90308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D8618A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C6CBB34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256692C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80D8811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A29A7CD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B174316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6754DC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D359A45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7C6C0DC6" w14:textId="77777777" w:rsidR="00501495" w:rsidRDefault="00501495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9546C" w14:textId="77777777" w:rsidR="00501495" w:rsidRDefault="00501495"/>
              </w:tc>
            </w:tr>
          </w:tbl>
          <w:p w14:paraId="42B6D0F4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7A7AE832" w14:textId="77777777" w:rsidR="00501495" w:rsidRDefault="008F3E99">
            <w:pPr>
              <w:rPr>
                <w:b/>
              </w:rPr>
            </w:pPr>
            <w:r>
              <w:rPr>
                <w:b/>
              </w:rPr>
              <w:t>7</w:t>
            </w:r>
            <w:r w:rsidR="00501495">
              <w:rPr>
                <w:b/>
              </w:rPr>
              <w:t>.</w:t>
            </w:r>
          </w:p>
          <w:p w14:paraId="582AB1E9" w14:textId="77777777" w:rsidR="00501495" w:rsidRDefault="00501495"/>
          <w:p w14:paraId="78F81946" w14:textId="77777777" w:rsidR="00501495" w:rsidRDefault="00501495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501495" w14:paraId="753B079F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60EE8644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9A1D803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0E8C7DB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D47CB1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647037A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D5D3C2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CD9A664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4D13ED7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A64A954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2C0D294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A5B7A83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277F271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E9CC6BF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F81643B" w14:textId="77777777" w:rsidR="00501495" w:rsidRDefault="00501495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61EEF2EA" w14:textId="77777777" w:rsidR="00501495" w:rsidRDefault="00501495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9DFCA" w14:textId="77777777" w:rsidR="00501495" w:rsidRDefault="00501495"/>
              </w:tc>
            </w:tr>
          </w:tbl>
          <w:p w14:paraId="74A04449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01495" w14:paraId="68DAC2D0" w14:textId="77777777" w:rsidTr="00395E4A">
        <w:trPr>
          <w:cantSplit/>
          <w:trHeight w:hRule="exact" w:val="737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213C16AE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5494BB1A" w14:textId="1F62D018" w:rsidR="00501495" w:rsidRDefault="008F3E99" w:rsidP="009537A7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501495">
              <w:rPr>
                <w:rFonts w:cs="Arial"/>
                <w:b/>
                <w:color w:val="000000"/>
                <w:szCs w:val="14"/>
              </w:rPr>
              <w:t>. Adres składu</w:t>
            </w:r>
          </w:p>
        </w:tc>
      </w:tr>
      <w:tr w:rsidR="00501495" w14:paraId="19079F3C" w14:textId="77777777" w:rsidTr="00395E4A">
        <w:trPr>
          <w:cantSplit/>
          <w:trHeight w:hRule="exact" w:val="352"/>
        </w:trPr>
        <w:tc>
          <w:tcPr>
            <w:tcW w:w="10582" w:type="dxa"/>
            <w:gridSpan w:val="6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2B7094C2" w14:textId="77777777" w:rsidR="00501495" w:rsidRDefault="00501495">
            <w:pPr>
              <w:rPr>
                <w:rFonts w:cs="Arial"/>
                <w:b/>
                <w:color w:val="000000"/>
                <w:sz w:val="24"/>
                <w:szCs w:val="1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B.2. NUMER AKCYZOWY ZAREJESTROWANEGO </w:t>
            </w:r>
            <w:r w:rsidRPr="004056B4">
              <w:rPr>
                <w:rFonts w:cs="Arial"/>
                <w:color w:val="000000"/>
                <w:sz w:val="24"/>
                <w:szCs w:val="24"/>
              </w:rPr>
              <w:t>ODBIORCY</w:t>
            </w:r>
          </w:p>
        </w:tc>
      </w:tr>
      <w:tr w:rsidR="00501495" w14:paraId="03DE86F5" w14:textId="77777777" w:rsidTr="00395E4A">
        <w:trPr>
          <w:cantSplit/>
          <w:trHeight w:val="680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54748295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14C27A67" w14:textId="77777777" w:rsidR="00501495" w:rsidRDefault="008F3E99" w:rsidP="008C25D4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501495">
              <w:rPr>
                <w:rFonts w:cs="Arial"/>
                <w:b/>
                <w:color w:val="000000"/>
                <w:szCs w:val="14"/>
              </w:rPr>
              <w:t xml:space="preserve">. Numer akcyzowy zarejestrowanego odbiorcy </w:t>
            </w:r>
            <w:r w:rsidR="00247FBB">
              <w:rPr>
                <w:rFonts w:cs="Arial"/>
                <w:color w:val="000000"/>
                <w:szCs w:val="14"/>
              </w:rPr>
              <w:t>(wypełnić w przypadku, gdy niniejszy formularz stanowi załącznik do formularza głównego AKC</w:t>
            </w:r>
            <w:r w:rsidR="00960C63">
              <w:rPr>
                <w:rFonts w:cs="Arial"/>
                <w:color w:val="000000"/>
                <w:szCs w:val="14"/>
              </w:rPr>
              <w:t>-4</w:t>
            </w:r>
            <w:r w:rsidR="00247FBB">
              <w:rPr>
                <w:rFonts w:cs="Arial"/>
                <w:color w:val="000000"/>
                <w:szCs w:val="14"/>
              </w:rPr>
              <w:t xml:space="preserve">zo) </w:t>
            </w:r>
          </w:p>
        </w:tc>
      </w:tr>
      <w:tr w:rsidR="00501495" w14:paraId="73BC99E6" w14:textId="77777777" w:rsidTr="00395E4A">
        <w:trPr>
          <w:cantSplit/>
          <w:trHeight w:hRule="exact" w:val="113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0AEC07B3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top w:val="nil"/>
              <w:bottom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501495" w14:paraId="77E783A9" w14:textId="77777777">
              <w:trPr>
                <w:cantSplit/>
                <w:trHeight w:hRule="exact" w:val="57"/>
              </w:trPr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1BF01554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46EECF0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0E84A096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11115577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610867D5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A8439A9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5DA4D5B8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17A7DF12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1E25663F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BD034EA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1D8AA710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B37D12C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760864F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2D0D7252" w14:textId="77777777" w:rsidR="00501495" w:rsidRDefault="00501495">
                  <w:pPr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07B2DC5D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01495" w14:paraId="47B13BF4" w14:textId="77777777" w:rsidTr="00395E4A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2568FCA6" w14:textId="77777777" w:rsidR="00501495" w:rsidRDefault="00501495" w:rsidP="00D45652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D45652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501495" w14:paraId="30E696F3" w14:textId="77777777" w:rsidTr="007E5885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555DCB3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shd w:val="clear" w:color="auto" w:fill="D9D9D9"/>
          </w:tcPr>
          <w:p w14:paraId="7A00AFCB" w14:textId="77777777" w:rsidR="00501495" w:rsidRDefault="00501495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0764E6D3" w14:textId="77777777" w:rsidR="00501495" w:rsidRDefault="00501495" w:rsidP="00DD7E6A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Suma kwot z poz. 2</w:t>
            </w:r>
            <w:r w:rsidR="00E22C69">
              <w:rPr>
                <w:rFonts w:cs="Arial"/>
                <w:color w:val="000000"/>
                <w:szCs w:val="14"/>
              </w:rPr>
              <w:t>77</w:t>
            </w:r>
            <w:r>
              <w:rPr>
                <w:rFonts w:cs="Arial"/>
                <w:color w:val="000000"/>
                <w:szCs w:val="14"/>
              </w:rPr>
              <w:t xml:space="preserve"> formularzy AKC</w:t>
            </w:r>
            <w:r w:rsidR="00960C63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/B.</w:t>
            </w:r>
          </w:p>
        </w:tc>
        <w:tc>
          <w:tcPr>
            <w:tcW w:w="3240" w:type="dxa"/>
          </w:tcPr>
          <w:p w14:paraId="44F7EBAB" w14:textId="77777777" w:rsidR="00501495" w:rsidRDefault="0050149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18CFBE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01005" w14:paraId="07FE9CA5" w14:textId="77777777" w:rsidTr="007E5885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39A38C" w14:textId="77777777" w:rsidR="00101005" w:rsidRDefault="00101005" w:rsidP="0010100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shd w:val="clear" w:color="auto" w:fill="D9D9D9"/>
          </w:tcPr>
          <w:p w14:paraId="5343FF56" w14:textId="77777777" w:rsidR="00101005" w:rsidRPr="00101005" w:rsidRDefault="00101005" w:rsidP="00101005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101005">
              <w:rPr>
                <w:rFonts w:cs="Arial"/>
                <w:sz w:val="14"/>
                <w:szCs w:val="14"/>
              </w:rPr>
              <w:t xml:space="preserve">Zwolnienia </w:t>
            </w:r>
          </w:p>
        </w:tc>
        <w:tc>
          <w:tcPr>
            <w:tcW w:w="3240" w:type="dxa"/>
            <w:tcBorders>
              <w:bottom w:val="single" w:sz="4" w:space="0" w:color="000000"/>
            </w:tcBorders>
          </w:tcPr>
          <w:p w14:paraId="72A75909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0FA376" w14:textId="77777777" w:rsidR="00101005" w:rsidRDefault="00101005" w:rsidP="0010100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01005" w14:paraId="42936882" w14:textId="77777777" w:rsidTr="007E5885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DCC10F3" w14:textId="77777777" w:rsidR="00101005" w:rsidRDefault="00101005" w:rsidP="0010100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shd w:val="clear" w:color="auto" w:fill="D9D9D9"/>
          </w:tcPr>
          <w:p w14:paraId="28B31E29" w14:textId="77777777" w:rsidR="00101005" w:rsidRPr="00101005" w:rsidRDefault="00101005" w:rsidP="00101005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101005">
              <w:rPr>
                <w:rFonts w:cs="Arial"/>
                <w:sz w:val="14"/>
                <w:szCs w:val="14"/>
              </w:rPr>
              <w:t>Obniżenia</w:t>
            </w:r>
          </w:p>
          <w:p w14:paraId="7A98C33D" w14:textId="77777777" w:rsidR="00101005" w:rsidRPr="00101005" w:rsidRDefault="00101005" w:rsidP="00101005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</w:p>
        </w:tc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5186EBC7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0100B6F" w14:textId="77777777" w:rsidR="00101005" w:rsidRDefault="00101005" w:rsidP="00101005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01005" w14:paraId="2C35B2C8" w14:textId="77777777" w:rsidTr="007E5885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C1D0C22" w14:textId="77777777" w:rsidR="00101005" w:rsidRDefault="00101005" w:rsidP="0010100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shd w:val="clear" w:color="auto" w:fill="D9D9D9"/>
          </w:tcPr>
          <w:p w14:paraId="71674413" w14:textId="77777777" w:rsidR="00101005" w:rsidRPr="00101005" w:rsidRDefault="003E7F86" w:rsidP="00101005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101005" w:rsidRPr="00101005">
              <w:rPr>
                <w:rFonts w:cs="Arial"/>
                <w:sz w:val="14"/>
                <w:szCs w:val="14"/>
              </w:rPr>
              <w:t>wolnienia i obniżenia</w:t>
            </w:r>
          </w:p>
          <w:p w14:paraId="21AB70EF" w14:textId="77777777" w:rsidR="00101005" w:rsidRPr="00101005" w:rsidRDefault="00101005" w:rsidP="00A0173F">
            <w:pPr>
              <w:pStyle w:val="Nagwek5"/>
              <w:spacing w:before="20"/>
              <w:rPr>
                <w:rFonts w:cs="Arial"/>
                <w:b w:val="0"/>
                <w:sz w:val="14"/>
                <w:szCs w:val="14"/>
              </w:rPr>
            </w:pPr>
            <w:r w:rsidRPr="00101005">
              <w:rPr>
                <w:rFonts w:cs="Arial"/>
                <w:b w:val="0"/>
                <w:sz w:val="14"/>
                <w:szCs w:val="14"/>
              </w:rPr>
              <w:t>Suma kwot z poz. 1</w:t>
            </w:r>
            <w:r w:rsidR="00DD7E6A">
              <w:rPr>
                <w:rFonts w:cs="Arial"/>
                <w:b w:val="0"/>
                <w:sz w:val="14"/>
                <w:szCs w:val="14"/>
              </w:rPr>
              <w:t>1</w:t>
            </w:r>
            <w:r w:rsidRPr="00101005">
              <w:rPr>
                <w:rFonts w:cs="Arial"/>
                <w:b w:val="0"/>
                <w:sz w:val="14"/>
                <w:szCs w:val="14"/>
              </w:rPr>
              <w:t xml:space="preserve"> i 12 nie może przekroczyć kwoty z poz. 1</w:t>
            </w:r>
            <w:r w:rsidR="00DD7E6A">
              <w:rPr>
                <w:rFonts w:cs="Arial"/>
                <w:b w:val="0"/>
                <w:sz w:val="14"/>
                <w:szCs w:val="14"/>
              </w:rPr>
              <w:t>0</w:t>
            </w:r>
            <w:r w:rsidRPr="00101005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240" w:type="dxa"/>
            <w:tcBorders>
              <w:top w:val="single" w:sz="4" w:space="0" w:color="000000"/>
              <w:bottom w:val="single" w:sz="4" w:space="0" w:color="000000"/>
            </w:tcBorders>
          </w:tcPr>
          <w:p w14:paraId="4918472F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36F9F0E" w14:textId="77777777" w:rsidR="00101005" w:rsidRDefault="00101005" w:rsidP="00101005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01005" w14:paraId="2C28A9B0" w14:textId="77777777" w:rsidTr="007E5885">
        <w:trPr>
          <w:cantSplit/>
          <w:trHeight w:hRule="exact" w:val="510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 w:themeFill="background1" w:themeFillShade="D9"/>
          </w:tcPr>
          <w:p w14:paraId="23185C34" w14:textId="77777777" w:rsidR="00101005" w:rsidRDefault="00101005" w:rsidP="0010100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7058" w:type="dxa"/>
            <w:gridSpan w:val="4"/>
            <w:tcBorders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7895FD8B" w14:textId="77777777" w:rsidR="00101005" w:rsidRDefault="00101005" w:rsidP="00101005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101005">
              <w:rPr>
                <w:rFonts w:cs="Arial"/>
                <w:sz w:val="14"/>
                <w:szCs w:val="14"/>
              </w:rPr>
              <w:t>Ogółem podatek</w:t>
            </w:r>
          </w:p>
          <w:p w14:paraId="2D2CC8B7" w14:textId="77777777" w:rsidR="00101005" w:rsidRPr="00101005" w:rsidRDefault="00101005" w:rsidP="00A0173F">
            <w:pPr>
              <w:spacing w:before="20"/>
              <w:jc w:val="both"/>
              <w:rPr>
                <w:rFonts w:cs="Arial"/>
                <w:szCs w:val="14"/>
              </w:rPr>
            </w:pPr>
            <w:r w:rsidRPr="00101005">
              <w:rPr>
                <w:rFonts w:cs="Arial"/>
                <w:szCs w:val="14"/>
              </w:rPr>
              <w:t>Od kwoty z poz. 1</w:t>
            </w:r>
            <w:r w:rsidR="00DD7E6A">
              <w:rPr>
                <w:rFonts w:cs="Arial"/>
                <w:szCs w:val="14"/>
              </w:rPr>
              <w:t>0</w:t>
            </w:r>
            <w:r w:rsidRPr="00101005">
              <w:rPr>
                <w:rFonts w:cs="Arial"/>
                <w:szCs w:val="14"/>
              </w:rPr>
              <w:t xml:space="preserve"> należy odjąć kwotę z poz. 1</w:t>
            </w:r>
            <w:r w:rsidR="00DD7E6A">
              <w:rPr>
                <w:rFonts w:cs="Arial"/>
                <w:szCs w:val="14"/>
              </w:rPr>
              <w:t>3.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2A1CDAD7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0043316" w14:textId="77777777" w:rsidR="00101005" w:rsidRDefault="00101005" w:rsidP="0010100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01005" w14:paraId="0DBB21B5" w14:textId="77777777" w:rsidTr="00395E4A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2F027E7C" w14:textId="77777777" w:rsidR="00101005" w:rsidRDefault="00101005" w:rsidP="00101005">
            <w:pPr>
              <w:spacing w:before="40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101005" w14:paraId="3D89B71C" w14:textId="77777777" w:rsidTr="00395E4A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5F08DB3E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</w:tcPr>
          <w:p w14:paraId="71CFC618" w14:textId="77777777" w:rsidR="00101005" w:rsidRDefault="00101005" w:rsidP="00101005">
            <w:pPr>
              <w:pStyle w:val="Nagwek3"/>
              <w:rPr>
                <w:color w:val="000000"/>
              </w:rPr>
            </w:pPr>
            <w:r>
              <w:rPr>
                <w:color w:val="000000"/>
              </w:rPr>
              <w:t>Kwota stanowiąca wartość podatkowych znaków akcyzy</w:t>
            </w: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</w:tcPr>
          <w:p w14:paraId="4AEF6820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D7A728F" w14:textId="77777777" w:rsidR="00101005" w:rsidRDefault="00101005" w:rsidP="00101005">
            <w:pPr>
              <w:spacing w:after="120"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01005" w14:paraId="75B339D4" w14:textId="77777777" w:rsidTr="00395E4A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67427ADF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7C70A4B6" w14:textId="77777777" w:rsidR="00101005" w:rsidRDefault="003E7F86" w:rsidP="0010100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101005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</w:t>
            </w:r>
            <w:r w:rsidR="00101005">
              <w:rPr>
                <w:rFonts w:cs="Arial"/>
                <w:b/>
                <w:color w:val="000000"/>
                <w:szCs w:val="14"/>
              </w:rPr>
              <w:t xml:space="preserve"> </w:t>
            </w:r>
            <w:r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="00101005">
              <w:rPr>
                <w:rFonts w:cs="Arial"/>
                <w:b/>
                <w:color w:val="000000"/>
                <w:szCs w:val="14"/>
              </w:rPr>
              <w:t>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101005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086BC2F2" w14:textId="3BBBCCE0" w:rsidR="00101005" w:rsidRDefault="00101005" w:rsidP="00A4593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Suma kwot z poz</w:t>
            </w:r>
            <w:r w:rsidR="003E7F86">
              <w:rPr>
                <w:rFonts w:cs="Arial"/>
                <w:bCs/>
                <w:color w:val="000000"/>
                <w:szCs w:val="14"/>
              </w:rPr>
              <w:t>.</w:t>
            </w:r>
            <w:r>
              <w:rPr>
                <w:rFonts w:cs="Arial"/>
                <w:bCs/>
                <w:color w:val="000000"/>
                <w:szCs w:val="14"/>
              </w:rPr>
              <w:t xml:space="preserve"> 2</w:t>
            </w:r>
            <w:r w:rsidR="00DF543F">
              <w:rPr>
                <w:rFonts w:cs="Arial"/>
                <w:bCs/>
                <w:color w:val="000000"/>
                <w:szCs w:val="14"/>
              </w:rPr>
              <w:t>0</w:t>
            </w:r>
            <w:r>
              <w:rPr>
                <w:rFonts w:cs="Arial"/>
                <w:bCs/>
                <w:color w:val="000000"/>
                <w:szCs w:val="14"/>
              </w:rPr>
              <w:t xml:space="preserve"> i 2</w:t>
            </w:r>
            <w:r w:rsidR="00DF543F">
              <w:rPr>
                <w:rFonts w:cs="Arial"/>
                <w:bCs/>
                <w:color w:val="000000"/>
                <w:szCs w:val="14"/>
              </w:rPr>
              <w:t>1</w:t>
            </w:r>
            <w:r>
              <w:rPr>
                <w:rFonts w:cs="Arial"/>
                <w:bCs/>
                <w:color w:val="000000"/>
                <w:szCs w:val="14"/>
              </w:rPr>
              <w:t xml:space="preserve"> deklaracji AKC-PA (B) złożonej za miesiąc, którego niniejsza deklaracja dotyczy.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75E3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11533E" w14:textId="77777777" w:rsidR="00101005" w:rsidRDefault="00101005" w:rsidP="00101005">
            <w:pPr>
              <w:spacing w:line="288" w:lineRule="auto"/>
              <w:jc w:val="right"/>
              <w:rPr>
                <w:rFonts w:cs="Arial"/>
                <w:bCs/>
                <w:color w:val="000000"/>
                <w:szCs w:val="14"/>
              </w:rPr>
            </w:pPr>
            <w:r>
              <w:rPr>
                <w:rFonts w:cs="Arial"/>
                <w:bCs/>
                <w:color w:val="000000"/>
                <w:szCs w:val="14"/>
              </w:rPr>
              <w:t>zł</w:t>
            </w:r>
          </w:p>
        </w:tc>
      </w:tr>
      <w:tr w:rsidR="00101005" w14:paraId="1D36A064" w14:textId="77777777" w:rsidTr="00395E4A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77BE5EB7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tcBorders>
              <w:right w:val="single" w:sz="4" w:space="0" w:color="auto"/>
            </w:tcBorders>
            <w:shd w:val="clear" w:color="auto" w:fill="D9D9D9"/>
          </w:tcPr>
          <w:p w14:paraId="5D44977A" w14:textId="77777777" w:rsidR="00101005" w:rsidRDefault="00101005" w:rsidP="0010100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Podatek należny</w:t>
            </w:r>
          </w:p>
          <w:p w14:paraId="2B740D0C" w14:textId="77777777" w:rsidR="00101005" w:rsidRDefault="00101005" w:rsidP="00DD7E6A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8F3E99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należy odjąć sumę kwot z poz. 1</w:t>
            </w:r>
            <w:r w:rsidR="008F3E99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8F3E99">
              <w:rPr>
                <w:rFonts w:cs="Arial"/>
                <w:color w:val="000000"/>
                <w:szCs w:val="14"/>
              </w:rPr>
              <w:t>6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254427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6B447E3" w14:textId="77777777" w:rsidR="00101005" w:rsidRDefault="00101005" w:rsidP="0010100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101005" w14:paraId="56999E7B" w14:textId="77777777" w:rsidTr="00395E4A">
        <w:trPr>
          <w:cantSplit/>
          <w:trHeight w:hRule="exact" w:val="510"/>
        </w:trPr>
        <w:tc>
          <w:tcPr>
            <w:tcW w:w="426" w:type="dxa"/>
            <w:gridSpan w:val="2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53B3D666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916" w:type="dxa"/>
            <w:gridSpan w:val="3"/>
            <w:tcBorders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3534D821" w14:textId="77777777" w:rsidR="00101005" w:rsidRDefault="00101005" w:rsidP="0010100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(Nadwyżka przedpłaty – w przypadku produkcji poza składem podatkowym)</w:t>
            </w:r>
          </w:p>
          <w:p w14:paraId="475431FF" w14:textId="77777777" w:rsidR="00101005" w:rsidRDefault="00101005" w:rsidP="00D46703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sumy kwot z poz. 1</w:t>
            </w:r>
            <w:r w:rsidR="008F3E99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i 1</w:t>
            </w:r>
            <w:r w:rsidR="008F3E99">
              <w:rPr>
                <w:rFonts w:cs="Arial"/>
                <w:color w:val="000000"/>
                <w:szCs w:val="14"/>
              </w:rPr>
              <w:t>6</w:t>
            </w:r>
            <w:r>
              <w:rPr>
                <w:rFonts w:cs="Arial"/>
                <w:color w:val="000000"/>
                <w:szCs w:val="14"/>
              </w:rPr>
              <w:t xml:space="preserve"> należy odjąć kwotę z poz.</w:t>
            </w:r>
            <w:r w:rsidR="00D46703">
              <w:rPr>
                <w:rFonts w:cs="Arial"/>
                <w:color w:val="000000"/>
                <w:szCs w:val="14"/>
              </w:rPr>
              <w:t xml:space="preserve"> </w:t>
            </w:r>
            <w:r>
              <w:rPr>
                <w:rFonts w:cs="Arial"/>
                <w:color w:val="000000"/>
                <w:szCs w:val="14"/>
              </w:rPr>
              <w:t>1</w:t>
            </w:r>
            <w:r w:rsidR="008F3E99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040ECC79" w14:textId="77777777" w:rsidR="00101005" w:rsidRDefault="00101005" w:rsidP="0010100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C6E059" w14:textId="77777777" w:rsidR="00101005" w:rsidRDefault="00101005" w:rsidP="0010100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5E61C0F4" w14:textId="77777777" w:rsidR="00501495" w:rsidRDefault="00501495">
      <w:pPr>
        <w:pStyle w:val="Nagwek2"/>
        <w:rPr>
          <w:color w:val="000000"/>
        </w:rPr>
        <w:sectPr w:rsidR="00501495" w:rsidSect="00A31EBC">
          <w:headerReference w:type="default" r:id="rId8"/>
          <w:footerReference w:type="default" r:id="rId9"/>
          <w:pgSz w:w="11906" w:h="16838" w:code="9"/>
          <w:pgMar w:top="1134" w:right="567" w:bottom="1418" w:left="851" w:header="710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127"/>
        <w:gridCol w:w="1701"/>
        <w:gridCol w:w="1843"/>
        <w:gridCol w:w="3137"/>
      </w:tblGrid>
      <w:tr w:rsidR="00501495" w14:paraId="5A034330" w14:textId="77777777" w:rsidTr="00395E4A">
        <w:trPr>
          <w:cantSplit/>
          <w:trHeight w:val="340"/>
        </w:trPr>
        <w:tc>
          <w:tcPr>
            <w:tcW w:w="10651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67343C89" w14:textId="77777777" w:rsidR="00501495" w:rsidRDefault="00501495" w:rsidP="00D45652">
            <w:pPr>
              <w:pStyle w:val="Nagwek2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D45652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501495" w:rsidRPr="000F681D" w14:paraId="3CD16D17" w14:textId="77777777" w:rsidTr="00395E4A">
        <w:trPr>
          <w:cantSplit/>
          <w:trHeight w:val="500"/>
        </w:trPr>
        <w:tc>
          <w:tcPr>
            <w:tcW w:w="426" w:type="dxa"/>
            <w:shd w:val="clear" w:color="auto" w:fill="D9D9D9"/>
            <w:vAlign w:val="center"/>
          </w:tcPr>
          <w:p w14:paraId="4A356619" w14:textId="77777777" w:rsidR="00501495" w:rsidRPr="000F681D" w:rsidRDefault="0050149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7D9AA8DE" w14:textId="77777777" w:rsidR="00501495" w:rsidRPr="000F681D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F681D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314D3A0C" w14:textId="77777777" w:rsidR="00501495" w:rsidRPr="000F681D" w:rsidRDefault="003E7F86" w:rsidP="00DD7E6A">
            <w:pPr>
              <w:pStyle w:val="Nagwek5"/>
              <w:jc w:val="center"/>
              <w:rPr>
                <w:rFonts w:cs="Arial"/>
                <w:color w:val="FF0000"/>
                <w:sz w:val="14"/>
                <w:szCs w:val="14"/>
              </w:rPr>
            </w:pPr>
            <w:r w:rsidRPr="000F681D">
              <w:rPr>
                <w:rFonts w:cs="Arial"/>
                <w:color w:val="000000"/>
                <w:sz w:val="14"/>
                <w:szCs w:val="14"/>
              </w:rPr>
              <w:t>P</w:t>
            </w:r>
            <w:r w:rsidR="00501495" w:rsidRPr="000F681D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0F681D">
              <w:rPr>
                <w:rFonts w:cs="Arial"/>
                <w:color w:val="000000"/>
                <w:sz w:val="14"/>
                <w:szCs w:val="14"/>
              </w:rPr>
              <w:t>e</w:t>
            </w:r>
            <w:r w:rsidR="00501495" w:rsidRPr="000F681D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0F681D">
              <w:rPr>
                <w:rFonts w:cs="Arial"/>
                <w:color w:val="000000"/>
                <w:sz w:val="14"/>
                <w:szCs w:val="14"/>
              </w:rPr>
              <w:t>y</w:t>
            </w:r>
            <w:r w:rsidR="00501495" w:rsidRPr="000F681D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  <w:r w:rsidR="0097737A" w:rsidRPr="000F681D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="00572B73" w:rsidRPr="000F681D">
              <w:rPr>
                <w:rFonts w:cs="Arial"/>
                <w:sz w:val="14"/>
                <w:szCs w:val="14"/>
              </w:rPr>
              <w:t>(</w:t>
            </w:r>
            <w:r w:rsidR="0097737A" w:rsidRPr="000F681D">
              <w:rPr>
                <w:rFonts w:cs="Arial"/>
                <w:sz w:val="14"/>
                <w:szCs w:val="14"/>
              </w:rPr>
              <w:t>pomniejszon</w:t>
            </w:r>
            <w:r w:rsidRPr="000F681D">
              <w:rPr>
                <w:rFonts w:cs="Arial"/>
                <w:sz w:val="14"/>
                <w:szCs w:val="14"/>
              </w:rPr>
              <w:t>y</w:t>
            </w:r>
            <w:r w:rsidR="0097737A" w:rsidRPr="000F681D">
              <w:rPr>
                <w:rFonts w:cs="Arial"/>
                <w:sz w:val="14"/>
                <w:szCs w:val="14"/>
              </w:rPr>
              <w:t xml:space="preserve"> </w:t>
            </w:r>
            <w:r w:rsidR="00DD7E6A" w:rsidRPr="000F681D">
              <w:rPr>
                <w:rFonts w:cs="Arial"/>
                <w:sz w:val="14"/>
                <w:szCs w:val="14"/>
              </w:rPr>
              <w:t xml:space="preserve">     </w:t>
            </w:r>
            <w:r w:rsidR="0097737A" w:rsidRPr="000F681D">
              <w:rPr>
                <w:rFonts w:cs="Arial"/>
                <w:sz w:val="14"/>
                <w:szCs w:val="14"/>
              </w:rPr>
              <w:t xml:space="preserve">o przysługujące zwolnienia </w:t>
            </w:r>
            <w:r w:rsidR="003405BD" w:rsidRPr="000F681D">
              <w:rPr>
                <w:rFonts w:cs="Arial"/>
                <w:sz w:val="14"/>
                <w:szCs w:val="14"/>
              </w:rPr>
              <w:t xml:space="preserve">  </w:t>
            </w:r>
            <w:r w:rsidR="00897F4A" w:rsidRPr="000F681D">
              <w:rPr>
                <w:rFonts w:cs="Arial"/>
                <w:sz w:val="14"/>
                <w:szCs w:val="14"/>
              </w:rPr>
              <w:t xml:space="preserve">        </w:t>
            </w:r>
            <w:r w:rsidR="003405BD" w:rsidRPr="000F681D">
              <w:rPr>
                <w:rFonts w:cs="Arial"/>
                <w:sz w:val="14"/>
                <w:szCs w:val="14"/>
              </w:rPr>
              <w:t xml:space="preserve">   </w:t>
            </w:r>
            <w:r w:rsidR="0097737A" w:rsidRPr="000F681D">
              <w:rPr>
                <w:rFonts w:cs="Arial"/>
                <w:sz w:val="14"/>
                <w:szCs w:val="14"/>
              </w:rPr>
              <w:t>i obniżenia</w:t>
            </w:r>
            <w:r w:rsidR="00572B73" w:rsidRPr="000F681D">
              <w:rPr>
                <w:rFonts w:cs="Arial"/>
                <w:sz w:val="14"/>
                <w:szCs w:val="14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AB89953" w14:textId="77777777" w:rsidR="00501495" w:rsidRPr="000F681D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F681D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6DF037C" w14:textId="77777777" w:rsidR="001F182C" w:rsidRPr="000F681D" w:rsidRDefault="003E7F8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N</w:t>
            </w:r>
            <w:r w:rsidR="00501495" w:rsidRPr="000F681D">
              <w:rPr>
                <w:rFonts w:cs="Arial"/>
                <w:b/>
                <w:color w:val="000000"/>
                <w:szCs w:val="14"/>
              </w:rPr>
              <w:t>adwyżk</w:t>
            </w:r>
            <w:r w:rsidRPr="000F681D">
              <w:rPr>
                <w:rFonts w:cs="Arial"/>
                <w:b/>
                <w:color w:val="000000"/>
                <w:szCs w:val="14"/>
              </w:rPr>
              <w:t>a</w:t>
            </w:r>
            <w:r w:rsidR="00501495" w:rsidRPr="000F681D">
              <w:rPr>
                <w:rFonts w:cs="Arial"/>
                <w:b/>
                <w:color w:val="000000"/>
                <w:szCs w:val="14"/>
              </w:rPr>
              <w:t xml:space="preserve"> wpłat</w:t>
            </w:r>
          </w:p>
          <w:p w14:paraId="0495691E" w14:textId="77777777" w:rsidR="00501495" w:rsidRPr="000F681D" w:rsidRDefault="0050149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 xml:space="preserve"> z poprzedniej deklaracji zaliczona na poczet wpłat dziennych</w:t>
            </w:r>
          </w:p>
        </w:tc>
        <w:tc>
          <w:tcPr>
            <w:tcW w:w="3137" w:type="dxa"/>
            <w:shd w:val="clear" w:color="auto" w:fill="D9D9D9"/>
            <w:vAlign w:val="center"/>
          </w:tcPr>
          <w:p w14:paraId="72EE58CC" w14:textId="77777777" w:rsidR="00501495" w:rsidRPr="000F681D" w:rsidRDefault="003E7F86" w:rsidP="00902DCC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D</w:t>
            </w:r>
            <w:r w:rsidR="00501495" w:rsidRPr="000F681D">
              <w:rPr>
                <w:rFonts w:cs="Arial"/>
                <w:b/>
                <w:color w:val="000000"/>
                <w:szCs w:val="14"/>
              </w:rPr>
              <w:t>okonan</w:t>
            </w:r>
            <w:r w:rsidRPr="000F681D">
              <w:rPr>
                <w:rFonts w:cs="Arial"/>
                <w:b/>
                <w:color w:val="000000"/>
                <w:szCs w:val="14"/>
              </w:rPr>
              <w:t>a</w:t>
            </w:r>
            <w:r w:rsidR="00501495" w:rsidRPr="000F681D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0F681D">
              <w:rPr>
                <w:rFonts w:cs="Arial"/>
                <w:b/>
                <w:color w:val="000000"/>
                <w:szCs w:val="14"/>
              </w:rPr>
              <w:t>a</w:t>
            </w:r>
            <w:r w:rsidR="00501495" w:rsidRPr="000F681D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0F681D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501495" w:rsidRPr="000F681D" w14:paraId="1A0565FC" w14:textId="77777777" w:rsidTr="00395E4A">
        <w:trPr>
          <w:cantSplit/>
          <w:trHeight w:hRule="exact" w:val="170"/>
        </w:trPr>
        <w:tc>
          <w:tcPr>
            <w:tcW w:w="426" w:type="dxa"/>
            <w:shd w:val="clear" w:color="auto" w:fill="D9D9D9"/>
          </w:tcPr>
          <w:p w14:paraId="4952E33F" w14:textId="77777777" w:rsidR="00501495" w:rsidRPr="000F681D" w:rsidRDefault="005014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shd w:val="clear" w:color="auto" w:fill="D9D9D9"/>
          </w:tcPr>
          <w:p w14:paraId="0BE4C434" w14:textId="77777777" w:rsidR="00501495" w:rsidRPr="000F681D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F681D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2127" w:type="dxa"/>
            <w:shd w:val="clear" w:color="auto" w:fill="D9D9D9"/>
          </w:tcPr>
          <w:p w14:paraId="6247A9F9" w14:textId="77777777" w:rsidR="00501495" w:rsidRPr="000F681D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F681D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701" w:type="dxa"/>
            <w:shd w:val="clear" w:color="auto" w:fill="D9D9D9"/>
          </w:tcPr>
          <w:p w14:paraId="7250A04D" w14:textId="77777777" w:rsidR="00501495" w:rsidRPr="000F681D" w:rsidRDefault="00501495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0F681D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843" w:type="dxa"/>
            <w:shd w:val="clear" w:color="auto" w:fill="D9D9D9"/>
          </w:tcPr>
          <w:p w14:paraId="1A22AAED" w14:textId="77777777" w:rsidR="00501495" w:rsidRPr="000F681D" w:rsidRDefault="005014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3137" w:type="dxa"/>
            <w:shd w:val="clear" w:color="auto" w:fill="D9D9D9"/>
          </w:tcPr>
          <w:p w14:paraId="3F0410CD" w14:textId="77777777" w:rsidR="00501495" w:rsidRPr="000F681D" w:rsidRDefault="00501495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501495" w14:paraId="0FD3BFFE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5C264265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2CE1254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76A20118" w14:textId="77777777" w:rsidR="00501495" w:rsidRDefault="008F3E9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010FB1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7D877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8C369A0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BB80732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DF914E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A3D8F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23C7E0B7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04838D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37A57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A9A1948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49792D1E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8C4BA6E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3E30E255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4679E9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63BB3D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B6E0BCC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7C79E20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00A05C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B8C2FBC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3C0FF89E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BC19D8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DC49BC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03EB0076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64C8CB20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6258104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67D329A1" w14:textId="77777777" w:rsidR="00501495" w:rsidRDefault="008F3E9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AF0E1A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0D872D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007BC71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3D4EE87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CF82B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5D68D81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72FF84B2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F92A40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AAF0F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699B5DF6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697D6257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A329BA5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5289BBF7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8FCE75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43008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A78A079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0B122D8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92669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77DDC4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368399B8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AD08CC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16377BF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6B668CD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08709F28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3966D83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1CF42C55" w14:textId="77777777" w:rsidR="00501495" w:rsidRDefault="008F3E9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E55886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25DC05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1A9826F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EFD9D36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28505FE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443D842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69CC46E6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C8C72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8E49E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AB848F0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4EDF75A9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DB1B187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54F47FC7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2D6D95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5C0B6F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12F89B3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7C272D8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BC81A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C63AC1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52C8F792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2CE86BE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13CD5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6EA6DFBA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4AD2E59F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7BFD4B7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35501CB0" w14:textId="77777777" w:rsidR="00501495" w:rsidRDefault="008F3E9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D696C3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6989D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BD9F3B7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367A1ED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BBD0E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49CC3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3B2B35F7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3C2071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97E131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6F9D489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12E1D4FD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CB4AF78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3ABC8C53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E601E32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736064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D45E2D2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D1B9449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14BA6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4406521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357456B1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B2E848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29E88F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71E892B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595B4CF5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EA42DE5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1B816A55" w14:textId="77777777" w:rsidR="00501495" w:rsidRDefault="008F3E9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ED904F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9F3EA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6339A35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4AFC1BE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5A84B6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6061F1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509A19A4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2D6802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FFD86C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03387CAB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5980F99B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3F497FC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19776EDF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5E5301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71A17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64D23C8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86294A9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8EDEB8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A71E64D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1E9CD14C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116025E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6574A3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ABE95D2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291356D5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5F6F163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4D9742CC" w14:textId="77777777" w:rsidR="00501495" w:rsidRDefault="008F3E9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EEA7229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2A77DF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F456BD8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5472266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FF703C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68164B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3D01C627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81BA1C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71B3B4C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64286FB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5C867081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C96EF30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3562D49D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B834C26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0D21B9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DD3A0D4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3ACDD110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DA29F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8858FF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49CB02EE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C3C4B9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02BAAC2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1AB76549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61410EFE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7E91D43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651457E6" w14:textId="77777777" w:rsidR="00501495" w:rsidRDefault="008F3E9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87CF41C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CADC30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12053EA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0400676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344972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67E5D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21EA7E06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BF166D9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03754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19381752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08B56D5A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330C247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7099FA8D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E2DEE7A" w14:textId="77777777" w:rsidR="00501495" w:rsidRDefault="00501495">
            <w:pPr>
              <w:rPr>
                <w:color w:val="000000"/>
              </w:rPr>
            </w:pPr>
          </w:p>
          <w:p w14:paraId="2322B6E2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5CEB98C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6B0E13C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BDAF89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03F475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14C6169B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E5DF39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56423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A2092CD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17E3739E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BD72B2D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58A0085B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E6D6EF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745CBE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BAC00CE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0A7DF43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32CF412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9C0B23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73642B2F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D9A96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D43B91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8A8C018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4EACAE72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1AD1B83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79055118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C05041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7C039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BA261AA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F899E3C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D8837C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D131F9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0D770563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16580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3C76DD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8536BA3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0CDE4152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57CB025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5B7E4E9C" w14:textId="77777777" w:rsidR="00501495" w:rsidRDefault="008F3E99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501495"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79AA85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338DA23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71543F6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5DD06A3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B5485FC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A50E8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6B2B4627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62F42B2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E1EA2AC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049273AD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43552D2C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5B2CC79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275B0F7B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B6DAD22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97EE2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4994C3B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80E2E08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3089E0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A36A6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4436C96A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4D9BDF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59EAD3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0D6210D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016C7138" w14:textId="77777777" w:rsidR="00501495" w:rsidRDefault="00501495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8401BC1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0E758D9D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0.</w:t>
            </w:r>
          </w:p>
          <w:p w14:paraId="4EC67E7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EDE762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4D259C4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4CA92C4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6D2586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4541A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33F35697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4DB2ED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D6004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16C02832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21BEC777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EF6EE9B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522C89FF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1B6E5BD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983EE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BB2FDEF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CC4B2FB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133C6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FFE5A5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6919E2AD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19EAE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548005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67AADEF7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64D2BAB0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350D872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4F8C2D1C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FAB5EA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C5AB7C1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F4862D2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703E7EE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BE586E7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F7525E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0C3C14E5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FA3FF9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67528C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6A37CB7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2138A72A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571AC49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44EB1E92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B00ADC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17132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4471FBA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7990ADE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542E0D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1B9153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546FA8EF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B0BD6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95E02F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14A5242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38F455EB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090DF42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20D19403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327F0F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52E35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CE8EE6D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F0FB9AA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52A87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14D04B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50878D89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B4D94C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A51056F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2182517B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5B428D22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32D456B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1ACCDB36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002691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86028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B1BBBDA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202669F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1127C61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DE74283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6BEF737A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2E11FE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753515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5CE42A7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1F7C9010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8AF6805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4C362FC1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5D2D1D5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C8C69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877BCD7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494551A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991ADD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C72AC9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137" w:type="dxa"/>
          </w:tcPr>
          <w:p w14:paraId="57C12966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5E19B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D0DCF16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64DFDB54" w14:textId="77777777" w:rsidR="00501495" w:rsidRDefault="00501495">
      <w:pPr>
        <w:spacing w:line="288" w:lineRule="auto"/>
        <w:jc w:val="both"/>
        <w:rPr>
          <w:rFonts w:cs="Arial"/>
          <w:b/>
          <w:color w:val="000000"/>
          <w:szCs w:val="14"/>
        </w:rPr>
        <w:sectPr w:rsidR="00501495">
          <w:headerReference w:type="even" r:id="rId10"/>
          <w:headerReference w:type="default" r:id="rId11"/>
          <w:footerReference w:type="even" r:id="rId12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127"/>
        <w:gridCol w:w="1701"/>
        <w:gridCol w:w="1842"/>
        <w:gridCol w:w="1389"/>
        <w:gridCol w:w="1680"/>
      </w:tblGrid>
      <w:tr w:rsidR="00501495" w14:paraId="5210E06C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7AEE1D79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BEDA3BE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06AF8260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62941E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D19754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EA740A4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2" w:type="dxa"/>
          </w:tcPr>
          <w:p w14:paraId="0167A63A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060BFF6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AB0FF63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9" w:type="dxa"/>
            <w:gridSpan w:val="2"/>
          </w:tcPr>
          <w:p w14:paraId="13422EBA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0754A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D47AEFC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318000AA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6C7E7822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AD39594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321E37E4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C52F999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63E3F45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D0E07FE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2" w:type="dxa"/>
          </w:tcPr>
          <w:p w14:paraId="5E557184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EF0B16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D30EE4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9" w:type="dxa"/>
            <w:gridSpan w:val="2"/>
          </w:tcPr>
          <w:p w14:paraId="35EF236F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22F34AA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804215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66E7EBA6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16A64F7B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543CD5F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152A6505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6722A7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D2D85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7C155CC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2" w:type="dxa"/>
          </w:tcPr>
          <w:p w14:paraId="6F0539B0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683193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E6A10D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9" w:type="dxa"/>
            <w:gridSpan w:val="2"/>
          </w:tcPr>
          <w:p w14:paraId="2614F01C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C4C1A26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E93CB37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16BFD05D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6A482402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C9A3F5C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747D9611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0F30EE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8E7539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F340159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2" w:type="dxa"/>
          </w:tcPr>
          <w:p w14:paraId="59246D8D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8B993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825290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9" w:type="dxa"/>
            <w:gridSpan w:val="2"/>
          </w:tcPr>
          <w:p w14:paraId="1DA627E5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553DE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34AC3A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94B0471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57A94878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44DF56B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0DCCCAD6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48E39BB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496112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D1DDAD7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6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2" w:type="dxa"/>
          </w:tcPr>
          <w:p w14:paraId="1D6121C8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259A78F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7DF1BE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9" w:type="dxa"/>
            <w:gridSpan w:val="2"/>
          </w:tcPr>
          <w:p w14:paraId="5EAFC2DD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7D38502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A266B5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7F705A37" w14:textId="77777777" w:rsidTr="00A0173F">
        <w:trPr>
          <w:cantSplit/>
          <w:trHeight w:hRule="exact" w:val="510"/>
        </w:trPr>
        <w:tc>
          <w:tcPr>
            <w:tcW w:w="426" w:type="dxa"/>
          </w:tcPr>
          <w:p w14:paraId="4DF66952" w14:textId="77777777" w:rsidR="00501495" w:rsidRDefault="00501495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01335BD0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7" w:type="dxa"/>
          </w:tcPr>
          <w:p w14:paraId="2A55F90E" w14:textId="77777777" w:rsidR="00501495" w:rsidRDefault="0050149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F40544C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1EEAE2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bottom w:val="nil"/>
            </w:tcBorders>
          </w:tcPr>
          <w:p w14:paraId="5C9BFBB6" w14:textId="77777777" w:rsidR="00501495" w:rsidRDefault="00501495" w:rsidP="00DD7E6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17</w:t>
            </w:r>
            <w:r w:rsidR="008F3E99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2" w:type="dxa"/>
          </w:tcPr>
          <w:p w14:paraId="67146462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8F3E99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45BF9B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786B8F8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069" w:type="dxa"/>
            <w:gridSpan w:val="2"/>
          </w:tcPr>
          <w:p w14:paraId="7672C860" w14:textId="77777777" w:rsidR="00501495" w:rsidRDefault="00501495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8F3E99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C7DF34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6E9B923" w14:textId="77777777" w:rsidR="00501495" w:rsidRDefault="00501495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5712F6EE" w14:textId="77777777" w:rsidTr="009B49E6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shd w:val="clear" w:color="auto" w:fill="D9D9D9"/>
          </w:tcPr>
          <w:p w14:paraId="1441DC68" w14:textId="14EC2906" w:rsidR="00501495" w:rsidRPr="00A0173F" w:rsidRDefault="00501495" w:rsidP="00CA0EC5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A0173F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774901">
              <w:rPr>
                <w:rFonts w:cs="Arial"/>
                <w:color w:val="000000"/>
                <w:sz w:val="14"/>
                <w:szCs w:val="14"/>
              </w:rPr>
              <w:t>e</w:t>
            </w:r>
            <w:r w:rsidRPr="00A0173F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774901">
              <w:rPr>
                <w:rFonts w:cs="Arial"/>
                <w:color w:val="000000"/>
                <w:sz w:val="14"/>
                <w:szCs w:val="14"/>
              </w:rPr>
              <w:t>y</w:t>
            </w:r>
            <w:r w:rsidRPr="00A0173F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774901">
              <w:rPr>
                <w:rFonts w:cs="Arial"/>
                <w:color w:val="000000"/>
                <w:sz w:val="14"/>
                <w:szCs w:val="14"/>
              </w:rPr>
              <w:t>e</w:t>
            </w:r>
            <w:r w:rsidRPr="00A0173F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774901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c)</w:t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FFFFFF"/>
          </w:tcPr>
          <w:p w14:paraId="3DB12EF7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8F3E99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1638183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16C58E0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D9D9D9"/>
          </w:tcPr>
          <w:p w14:paraId="649A84DB" w14:textId="03FF1B67" w:rsidR="00501495" w:rsidRPr="00A0173F" w:rsidRDefault="00501495" w:rsidP="00A0173F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A0173F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774901">
              <w:rPr>
                <w:rFonts w:cs="Arial"/>
                <w:color w:val="000000"/>
                <w:sz w:val="14"/>
                <w:szCs w:val="14"/>
              </w:rPr>
              <w:t>a</w:t>
            </w:r>
            <w:r w:rsidRPr="00A0173F">
              <w:rPr>
                <w:rFonts w:cs="Arial"/>
                <w:color w:val="000000"/>
                <w:sz w:val="14"/>
                <w:szCs w:val="14"/>
              </w:rPr>
              <w:t xml:space="preserve"> wpłat z poprzedniej </w:t>
            </w:r>
          </w:p>
          <w:p w14:paraId="2AC42C48" w14:textId="49A4ECE0" w:rsidR="00501495" w:rsidRDefault="00501495" w:rsidP="0093294E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A0173F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774901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842" w:type="dxa"/>
            <w:tcBorders>
              <w:bottom w:val="nil"/>
            </w:tcBorders>
            <w:shd w:val="clear" w:color="auto" w:fill="FFFFFF"/>
          </w:tcPr>
          <w:p w14:paraId="42E38BEA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8F3E99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E7B6DF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369464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389" w:type="dxa"/>
            <w:vMerge w:val="restart"/>
            <w:tcBorders>
              <w:bottom w:val="nil"/>
            </w:tcBorders>
            <w:shd w:val="clear" w:color="auto" w:fill="D9D9D9"/>
          </w:tcPr>
          <w:p w14:paraId="58E79D3D" w14:textId="4822C929" w:rsidR="00501495" w:rsidRDefault="00501495" w:rsidP="00CA0EC5">
            <w:pPr>
              <w:rPr>
                <w:rFonts w:cs="Arial"/>
                <w:color w:val="000000"/>
                <w:szCs w:val="14"/>
              </w:rPr>
            </w:pPr>
            <w:r w:rsidRPr="00A0173F">
              <w:rPr>
                <w:rFonts w:cs="Arial"/>
                <w:b/>
                <w:color w:val="000000"/>
                <w:szCs w:val="14"/>
              </w:rPr>
              <w:t>Razem</w:t>
            </w:r>
            <w:r w:rsidR="00774901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A0173F">
              <w:rPr>
                <w:rFonts w:cs="Arial"/>
                <w:b/>
                <w:color w:val="000000"/>
                <w:szCs w:val="14"/>
              </w:rPr>
              <w:t>dokonan</w:t>
            </w:r>
            <w:r w:rsidR="00774901">
              <w:rPr>
                <w:rFonts w:cs="Arial"/>
                <w:b/>
                <w:color w:val="000000"/>
                <w:szCs w:val="14"/>
              </w:rPr>
              <w:t>e</w:t>
            </w:r>
            <w:r w:rsidRPr="00A0173F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774901">
              <w:rPr>
                <w:rFonts w:cs="Arial"/>
                <w:b/>
                <w:color w:val="000000"/>
                <w:szCs w:val="14"/>
              </w:rPr>
              <w:t>y</w:t>
            </w:r>
            <w:r w:rsidRPr="00A0173F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774901">
              <w:rPr>
                <w:rFonts w:cs="Arial"/>
                <w:b/>
                <w:color w:val="000000"/>
                <w:szCs w:val="14"/>
              </w:rPr>
              <w:t>e</w:t>
            </w:r>
            <w:r w:rsidRPr="00A0173F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774901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680" w:type="dxa"/>
            <w:tcBorders>
              <w:bottom w:val="nil"/>
            </w:tcBorders>
            <w:shd w:val="clear" w:color="auto" w:fill="FFFFFF"/>
          </w:tcPr>
          <w:p w14:paraId="48880FFE" w14:textId="77777777" w:rsidR="00501495" w:rsidRDefault="0050149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8F3E99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6DA4D28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FCEAEC1" w14:textId="77777777" w:rsidR="00501495" w:rsidRDefault="00501495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01495" w14:paraId="4327C272" w14:textId="77777777" w:rsidTr="009B49E6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0D97F9FB" w14:textId="77777777" w:rsidR="00501495" w:rsidRDefault="00501495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2127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1A5DCCC8" w14:textId="77777777" w:rsidR="00501495" w:rsidRDefault="00501495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1B85C9C8" w14:textId="77777777" w:rsidR="00501495" w:rsidRDefault="00501495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842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769ACF2D" w14:textId="77777777" w:rsidR="00501495" w:rsidRDefault="00501495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389" w:type="dxa"/>
            <w:vMerge/>
            <w:tcBorders>
              <w:bottom w:val="double" w:sz="4" w:space="0" w:color="auto"/>
              <w:right w:val="nil"/>
            </w:tcBorders>
            <w:shd w:val="clear" w:color="auto" w:fill="D9D9D9"/>
          </w:tcPr>
          <w:p w14:paraId="2C0AE32A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38B998CD" w14:textId="77777777" w:rsidR="00501495" w:rsidRDefault="00501495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675B5E50" w14:textId="77777777" w:rsidR="00501495" w:rsidRDefault="00501495">
      <w:pPr>
        <w:pStyle w:val="Tekstpodstawowy"/>
        <w:jc w:val="center"/>
        <w:rPr>
          <w:rFonts w:ascii="Arial" w:hAnsi="Arial" w:cs="Arial"/>
          <w:color w:val="000000"/>
        </w:rPr>
      </w:pPr>
    </w:p>
    <w:p w14:paraId="373E072B" w14:textId="77777777" w:rsidR="00501495" w:rsidRPr="00A0173F" w:rsidRDefault="00501495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A0173F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61A5C9DF" w14:textId="77777777" w:rsidR="00501495" w:rsidRPr="00640E99" w:rsidRDefault="00501495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303E5444" w14:textId="77777777" w:rsidR="003405BD" w:rsidRDefault="008C25D4" w:rsidP="00A0173F">
      <w:pPr>
        <w:pStyle w:val="Nagwek"/>
        <w:tabs>
          <w:tab w:val="clear" w:pos="4536"/>
          <w:tab w:val="clear" w:pos="9072"/>
        </w:tabs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  <w:t>D</w:t>
      </w:r>
      <w:r w:rsidR="00E00CF7" w:rsidRPr="00A0173F">
        <w:rPr>
          <w:rFonts w:cs="Arial"/>
          <w:color w:val="000000"/>
          <w:sz w:val="16"/>
          <w:szCs w:val="16"/>
        </w:rPr>
        <w:t>la każdego składu podatkowego formularz AKC</w:t>
      </w:r>
      <w:r w:rsidR="00960C63">
        <w:rPr>
          <w:rFonts w:cs="Arial"/>
          <w:color w:val="000000"/>
          <w:sz w:val="16"/>
          <w:szCs w:val="16"/>
        </w:rPr>
        <w:t>-4</w:t>
      </w:r>
      <w:r w:rsidR="00E00CF7" w:rsidRPr="00A0173F">
        <w:rPr>
          <w:rFonts w:cs="Arial"/>
          <w:color w:val="000000"/>
          <w:sz w:val="16"/>
          <w:szCs w:val="16"/>
        </w:rPr>
        <w:t xml:space="preserve">/B należy wypełnić oddzielnie, </w:t>
      </w:r>
      <w:r w:rsidR="003405BD" w:rsidRPr="00907A30">
        <w:rPr>
          <w:rFonts w:cs="Arial"/>
          <w:color w:val="000000"/>
          <w:sz w:val="16"/>
          <w:szCs w:val="16"/>
        </w:rPr>
        <w:t xml:space="preserve">dodając w systemie kolejne formularze (część E należy wypełnić tylko w formularzu dodanym jako pierwszy </w:t>
      </w:r>
      <w:r w:rsidR="00D94B53" w:rsidRPr="00D94B53">
        <w:rPr>
          <w:rFonts w:cs="Arial"/>
          <w:color w:val="000000"/>
          <w:sz w:val="16"/>
          <w:szCs w:val="16"/>
        </w:rPr>
        <w:t>–</w:t>
      </w:r>
      <w:r w:rsidR="003405BD" w:rsidRPr="00907A30">
        <w:rPr>
          <w:rFonts w:cs="Arial"/>
          <w:color w:val="000000"/>
          <w:sz w:val="16"/>
          <w:szCs w:val="16"/>
        </w:rPr>
        <w:t xml:space="preserve"> dla </w:t>
      </w:r>
      <w:r w:rsidR="003405BD" w:rsidRPr="00A0173F">
        <w:rPr>
          <w:rFonts w:cs="Arial"/>
          <w:color w:val="000000"/>
          <w:sz w:val="16"/>
          <w:szCs w:val="16"/>
        </w:rPr>
        <w:t>wina,  napojów  fermentowanych  i  wyrobów  pośrednich</w:t>
      </w:r>
      <w:r w:rsidR="003405BD" w:rsidRPr="00907A30">
        <w:rPr>
          <w:rFonts w:cs="Arial"/>
          <w:color w:val="000000"/>
          <w:sz w:val="16"/>
          <w:szCs w:val="16"/>
        </w:rPr>
        <w:t xml:space="preserve"> wykazan</w:t>
      </w:r>
      <w:r w:rsidR="000775A1">
        <w:rPr>
          <w:rFonts w:cs="Arial"/>
          <w:color w:val="000000"/>
          <w:sz w:val="16"/>
          <w:szCs w:val="16"/>
        </w:rPr>
        <w:t>ych</w:t>
      </w:r>
      <w:r w:rsidR="003405BD" w:rsidRPr="00907A30">
        <w:rPr>
          <w:rFonts w:cs="Arial"/>
          <w:color w:val="000000"/>
          <w:sz w:val="16"/>
          <w:szCs w:val="16"/>
        </w:rPr>
        <w:t xml:space="preserve"> we wszystkich składach łącznie).</w:t>
      </w:r>
      <w:r w:rsidR="003405BD" w:rsidRPr="00DD7E6A" w:rsidDel="003405BD">
        <w:rPr>
          <w:rFonts w:cs="Arial"/>
          <w:color w:val="000000"/>
          <w:sz w:val="16"/>
          <w:szCs w:val="16"/>
        </w:rPr>
        <w:t xml:space="preserve"> </w:t>
      </w:r>
    </w:p>
    <w:p w14:paraId="62338FE4" w14:textId="77777777" w:rsidR="00E00CF7" w:rsidRPr="00A0173F" w:rsidRDefault="00E00CF7" w:rsidP="00E00CF7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6F23F9D6" w14:textId="2E633B4F" w:rsidR="00E00CF7" w:rsidRDefault="008C25D4" w:rsidP="00E00CF7">
      <w:pPr>
        <w:pStyle w:val="Tekstpodstawowy"/>
        <w:rPr>
          <w:rFonts w:ascii="Arial" w:hAnsi="Arial" w:cs="Arial"/>
          <w:color w:val="000000"/>
          <w:sz w:val="16"/>
          <w:szCs w:val="16"/>
        </w:rPr>
      </w:pPr>
      <w:r w:rsidRPr="001F1194">
        <w:rPr>
          <w:rFonts w:ascii="Arial" w:hAnsi="Arial" w:cs="Arial"/>
          <w:color w:val="000000"/>
          <w:sz w:val="16"/>
          <w:szCs w:val="16"/>
        </w:rPr>
        <w:t>D</w:t>
      </w:r>
      <w:r w:rsidR="00E00CF7" w:rsidRPr="001F1194">
        <w:rPr>
          <w:rFonts w:ascii="Arial" w:hAnsi="Arial" w:cs="Arial"/>
          <w:color w:val="000000"/>
          <w:sz w:val="16"/>
          <w:szCs w:val="16"/>
        </w:rPr>
        <w:t>la każdego miejsca odbioru wyrobów akcyzowych przez zarejestrowanego odbiorcę formularz AKC</w:t>
      </w:r>
      <w:r w:rsidR="00960C63" w:rsidRPr="001F1194">
        <w:rPr>
          <w:rFonts w:ascii="Arial" w:hAnsi="Arial" w:cs="Arial"/>
          <w:color w:val="000000"/>
          <w:sz w:val="16"/>
          <w:szCs w:val="16"/>
        </w:rPr>
        <w:t>-4</w:t>
      </w:r>
      <w:r w:rsidR="00E00CF7" w:rsidRPr="001F1194">
        <w:rPr>
          <w:rFonts w:ascii="Arial" w:hAnsi="Arial" w:cs="Arial"/>
          <w:color w:val="000000"/>
          <w:sz w:val="16"/>
          <w:szCs w:val="16"/>
        </w:rPr>
        <w:t xml:space="preserve">/B należy wypełnić oddzielnie, </w:t>
      </w:r>
      <w:r w:rsidR="003405BD" w:rsidRPr="001F1194">
        <w:rPr>
          <w:rFonts w:ascii="Arial" w:hAnsi="Arial" w:cs="Arial"/>
          <w:color w:val="000000"/>
          <w:sz w:val="16"/>
          <w:szCs w:val="16"/>
        </w:rPr>
        <w:t>dodają</w:t>
      </w:r>
      <w:r w:rsidR="00942E96">
        <w:rPr>
          <w:rFonts w:ascii="Arial" w:hAnsi="Arial" w:cs="Arial"/>
          <w:color w:val="000000"/>
          <w:sz w:val="16"/>
          <w:szCs w:val="16"/>
        </w:rPr>
        <w:t>c</w:t>
      </w:r>
      <w:r w:rsidR="009537A7">
        <w:rPr>
          <w:rFonts w:ascii="Arial" w:hAnsi="Arial" w:cs="Arial"/>
          <w:color w:val="000000"/>
          <w:sz w:val="16"/>
          <w:szCs w:val="16"/>
        </w:rPr>
        <w:t xml:space="preserve"> </w:t>
      </w:r>
      <w:r w:rsidR="0093294E">
        <w:rPr>
          <w:rFonts w:ascii="Arial" w:hAnsi="Arial" w:cs="Arial"/>
          <w:color w:val="000000"/>
          <w:sz w:val="16"/>
          <w:szCs w:val="16"/>
        </w:rPr>
        <w:t xml:space="preserve">               </w:t>
      </w:r>
      <w:r w:rsidR="003405BD" w:rsidRPr="001F1194">
        <w:rPr>
          <w:rFonts w:ascii="Arial" w:hAnsi="Arial" w:cs="Arial"/>
          <w:color w:val="000000"/>
          <w:sz w:val="16"/>
          <w:szCs w:val="16"/>
        </w:rPr>
        <w:t xml:space="preserve">w systemie kolejne formularze (część E należy wypełnić tylko w formularzu dodanym jako pierwszy – dla </w:t>
      </w:r>
      <w:r w:rsidR="000775A1" w:rsidRPr="001F1194">
        <w:rPr>
          <w:rFonts w:ascii="Arial" w:hAnsi="Arial" w:cs="Arial"/>
          <w:color w:val="000000"/>
          <w:sz w:val="16"/>
          <w:szCs w:val="16"/>
        </w:rPr>
        <w:t xml:space="preserve">wina, </w:t>
      </w:r>
      <w:r w:rsidR="000775A1" w:rsidRPr="0093294E">
        <w:rPr>
          <w:rFonts w:ascii="Arial" w:hAnsi="Arial" w:cs="Arial"/>
          <w:sz w:val="16"/>
          <w:szCs w:val="16"/>
        </w:rPr>
        <w:t xml:space="preserve">napojów fermentowanych i wyrobów </w:t>
      </w:r>
      <w:r w:rsidR="000775A1" w:rsidRPr="001F1194">
        <w:rPr>
          <w:rFonts w:ascii="Arial" w:hAnsi="Arial" w:cs="Arial"/>
          <w:color w:val="000000"/>
          <w:sz w:val="16"/>
          <w:szCs w:val="16"/>
        </w:rPr>
        <w:t xml:space="preserve">pośrednich </w:t>
      </w:r>
      <w:r w:rsidR="003405BD" w:rsidRPr="001F1194">
        <w:rPr>
          <w:rFonts w:ascii="Arial" w:hAnsi="Arial" w:cs="Arial"/>
          <w:color w:val="000000"/>
          <w:sz w:val="16"/>
          <w:szCs w:val="16"/>
        </w:rPr>
        <w:t>wykazan</w:t>
      </w:r>
      <w:r w:rsidR="000775A1" w:rsidRPr="001F1194">
        <w:rPr>
          <w:rFonts w:ascii="Arial" w:hAnsi="Arial" w:cs="Arial"/>
          <w:color w:val="000000"/>
          <w:sz w:val="16"/>
          <w:szCs w:val="16"/>
        </w:rPr>
        <w:t>ych</w:t>
      </w:r>
      <w:r w:rsidR="003405BD" w:rsidRPr="001F1194">
        <w:rPr>
          <w:rFonts w:ascii="Arial" w:hAnsi="Arial" w:cs="Arial"/>
          <w:color w:val="000000"/>
          <w:sz w:val="16"/>
          <w:szCs w:val="16"/>
        </w:rPr>
        <w:t xml:space="preserve"> we wszystkich miejscach odbioru łącznie).</w:t>
      </w:r>
      <w:r w:rsidR="003405BD" w:rsidRPr="00907A30" w:rsidDel="00AA22C7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5234890B" w14:textId="77777777" w:rsidR="003405BD" w:rsidRPr="00A0173F" w:rsidRDefault="003405BD" w:rsidP="00E00CF7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7BA51545" w14:textId="1F0AF20D" w:rsidR="0093294E" w:rsidRDefault="00E00CF7">
      <w:pPr>
        <w:pStyle w:val="Tekstpodstawowy"/>
        <w:rPr>
          <w:rFonts w:ascii="Arial" w:hAnsi="Arial" w:cs="Arial"/>
          <w:sz w:val="16"/>
          <w:szCs w:val="16"/>
        </w:rPr>
      </w:pPr>
      <w:r w:rsidRPr="00A0173F">
        <w:rPr>
          <w:rFonts w:ascii="Arial" w:hAnsi="Arial" w:cs="Arial"/>
          <w:color w:val="000000"/>
          <w:sz w:val="16"/>
          <w:szCs w:val="16"/>
        </w:rPr>
        <w:t xml:space="preserve">Części B i E formularza nie wypełnia podatnik, który </w:t>
      </w:r>
      <w:r w:rsidR="00D45652" w:rsidRPr="00A0173F">
        <w:rPr>
          <w:rFonts w:ascii="Arial" w:hAnsi="Arial" w:cs="Arial"/>
          <w:color w:val="000000"/>
          <w:sz w:val="16"/>
          <w:szCs w:val="16"/>
        </w:rPr>
        <w:t xml:space="preserve">jest </w:t>
      </w:r>
      <w:r w:rsidRPr="00A0173F">
        <w:rPr>
          <w:rFonts w:ascii="Arial" w:hAnsi="Arial" w:cs="Arial"/>
          <w:color w:val="000000"/>
          <w:sz w:val="16"/>
          <w:szCs w:val="16"/>
        </w:rPr>
        <w:t xml:space="preserve">obowiązany do dokonania przedpłaty </w:t>
      </w:r>
      <w:r w:rsidR="003E7F86">
        <w:rPr>
          <w:rFonts w:ascii="Arial" w:hAnsi="Arial" w:cs="Arial"/>
          <w:color w:val="000000"/>
          <w:sz w:val="16"/>
          <w:szCs w:val="16"/>
        </w:rPr>
        <w:t xml:space="preserve">podatku </w:t>
      </w:r>
      <w:r w:rsidRPr="00A0173F">
        <w:rPr>
          <w:rFonts w:ascii="Arial" w:hAnsi="Arial" w:cs="Arial"/>
          <w:color w:val="000000"/>
          <w:sz w:val="16"/>
          <w:szCs w:val="16"/>
        </w:rPr>
        <w:t>akcyz</w:t>
      </w:r>
      <w:r w:rsidR="003E7F86">
        <w:rPr>
          <w:rFonts w:ascii="Arial" w:hAnsi="Arial" w:cs="Arial"/>
          <w:color w:val="000000"/>
          <w:sz w:val="16"/>
          <w:szCs w:val="16"/>
        </w:rPr>
        <w:t>owego</w:t>
      </w:r>
      <w:r w:rsidRPr="00A0173F">
        <w:rPr>
          <w:rFonts w:ascii="Arial" w:hAnsi="Arial" w:cs="Arial"/>
          <w:color w:val="000000"/>
          <w:sz w:val="16"/>
          <w:szCs w:val="16"/>
        </w:rPr>
        <w:t xml:space="preserve"> zgodnie z art. 22 ust. 1 ustawy z dnia 6 grudnia 2008 r. o podatku akcyzowym</w:t>
      </w:r>
      <w:r w:rsidR="00DE3A65" w:rsidRPr="00A0173F">
        <w:rPr>
          <w:rFonts w:ascii="Arial" w:hAnsi="Arial" w:cs="Arial"/>
          <w:sz w:val="16"/>
          <w:szCs w:val="16"/>
        </w:rPr>
        <w:t>.</w:t>
      </w:r>
      <w:r w:rsidR="00E50A8D">
        <w:rPr>
          <w:rFonts w:ascii="Arial" w:hAnsi="Arial" w:cs="Arial"/>
          <w:sz w:val="16"/>
          <w:szCs w:val="16"/>
        </w:rPr>
        <w:t xml:space="preserve"> </w:t>
      </w:r>
    </w:p>
    <w:p w14:paraId="2762C3CB" w14:textId="072DFAE5" w:rsidR="00501495" w:rsidRPr="00640E99" w:rsidRDefault="00501495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12FE1D1D" w14:textId="77777777" w:rsidR="001D62E7" w:rsidRPr="00A0173F" w:rsidRDefault="001D62E7">
      <w:pPr>
        <w:pStyle w:val="Nagwek"/>
        <w:tabs>
          <w:tab w:val="clear" w:pos="4536"/>
          <w:tab w:val="clear" w:pos="9072"/>
        </w:tabs>
        <w:rPr>
          <w:color w:val="000000"/>
          <w:sz w:val="16"/>
          <w:szCs w:val="18"/>
        </w:rPr>
        <w:sectPr w:rsidR="001D62E7" w:rsidRPr="00A0173F">
          <w:footerReference w:type="default" r:id="rId13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55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4"/>
        <w:gridCol w:w="2693"/>
        <w:gridCol w:w="2268"/>
        <w:gridCol w:w="2410"/>
        <w:gridCol w:w="2268"/>
        <w:gridCol w:w="2552"/>
        <w:gridCol w:w="2551"/>
      </w:tblGrid>
      <w:tr w:rsidR="00501495" w14:paraId="204AA1E2" w14:textId="77777777" w:rsidTr="00DF543F">
        <w:trPr>
          <w:cantSplit/>
          <w:trHeight w:val="340"/>
        </w:trPr>
        <w:tc>
          <w:tcPr>
            <w:tcW w:w="15526" w:type="dxa"/>
            <w:gridSpan w:val="7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39AF9742" w14:textId="77777777" w:rsidR="00501495" w:rsidRDefault="00501495" w:rsidP="00414BE6">
            <w:pPr>
              <w:pStyle w:val="Nagwek2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F. OBLICZENIE </w:t>
            </w:r>
            <w:r w:rsidR="00414BE6">
              <w:rPr>
                <w:color w:val="000000"/>
              </w:rPr>
              <w:t xml:space="preserve">WYSOKOŚCI </w:t>
            </w:r>
            <w:r>
              <w:rPr>
                <w:color w:val="000000"/>
              </w:rPr>
              <w:t>PODATKU AKCYZOWEGO OD POSZCZEGÓLNYCH WYROBÓW</w:t>
            </w:r>
          </w:p>
        </w:tc>
      </w:tr>
      <w:tr w:rsidR="00101005" w:rsidRPr="000F681D" w14:paraId="6C49013C" w14:textId="77777777" w:rsidTr="00DF543F">
        <w:trPr>
          <w:trHeight w:val="737"/>
        </w:trPr>
        <w:tc>
          <w:tcPr>
            <w:tcW w:w="784" w:type="dxa"/>
            <w:shd w:val="clear" w:color="auto" w:fill="D9D9D9"/>
            <w:vAlign w:val="center"/>
          </w:tcPr>
          <w:p w14:paraId="6A312BF2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B6FE2BD" w14:textId="77777777" w:rsidR="00101005" w:rsidRPr="000F681D" w:rsidRDefault="00101005" w:rsidP="00902DCC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Nazwa grupy wyrobów, dla których ustalono odrębne stawki podatk</w:t>
            </w:r>
            <w:r w:rsidR="003B2FA0" w:rsidRPr="000F681D">
              <w:rPr>
                <w:rFonts w:cs="Arial"/>
                <w:b/>
                <w:color w:val="000000"/>
                <w:szCs w:val="14"/>
              </w:rPr>
              <w:t>u</w:t>
            </w:r>
            <w:r w:rsidR="00DD7E6A" w:rsidRPr="002C248F">
              <w:rPr>
                <w:rFonts w:cs="Arial"/>
                <w:color w:val="000000"/>
                <w:szCs w:val="14"/>
                <w:vertAlign w:val="superscript"/>
              </w:rPr>
              <w:t>3</w:t>
            </w:r>
            <w:r w:rsidRPr="002C248F">
              <w:rPr>
                <w:rFonts w:cs="Arial"/>
                <w:color w:val="000000"/>
                <w:szCs w:val="14"/>
                <w:vertAlign w:val="superscript"/>
              </w:rPr>
              <w:t>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E5A6838" w14:textId="77777777" w:rsidR="00101005" w:rsidRPr="000F681D" w:rsidRDefault="00101005" w:rsidP="00B978ED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 xml:space="preserve">Ośmiocyfrowy kod CN 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D5CF40D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Ilość wyrobów w hektolitrach</w:t>
            </w:r>
          </w:p>
          <w:p w14:paraId="320B6A0B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 xml:space="preserve"> (z dokładnością do dwóch miejsc po przecinku)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AF0013B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Stawka podatku</w:t>
            </w:r>
          </w:p>
        </w:tc>
        <w:tc>
          <w:tcPr>
            <w:tcW w:w="2552" w:type="dxa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646C4172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 xml:space="preserve">Podatek akcyzowy 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2817ACEC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 xml:space="preserve">Zwolnienie od </w:t>
            </w:r>
            <w:r w:rsidR="003B2FA0" w:rsidRPr="000F681D"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Pr="000F681D">
              <w:rPr>
                <w:rFonts w:cs="Arial"/>
                <w:b/>
                <w:color w:val="000000"/>
                <w:szCs w:val="14"/>
              </w:rPr>
              <w:t>akcyz</w:t>
            </w:r>
            <w:r w:rsidR="003B2FA0" w:rsidRPr="000F681D">
              <w:rPr>
                <w:rFonts w:cs="Arial"/>
                <w:b/>
                <w:color w:val="000000"/>
                <w:szCs w:val="14"/>
              </w:rPr>
              <w:t>owego</w:t>
            </w:r>
          </w:p>
          <w:p w14:paraId="2F51B2E6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(zaznaczyć właściwy kwadrat)</w:t>
            </w:r>
          </w:p>
        </w:tc>
      </w:tr>
      <w:tr w:rsidR="00101005" w:rsidRPr="000F681D" w14:paraId="2B30E764" w14:textId="77777777" w:rsidTr="00657F99">
        <w:trPr>
          <w:trHeight w:val="170"/>
        </w:trPr>
        <w:tc>
          <w:tcPr>
            <w:tcW w:w="784" w:type="dxa"/>
            <w:shd w:val="clear" w:color="auto" w:fill="D9D9D9"/>
          </w:tcPr>
          <w:p w14:paraId="47C15947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2693" w:type="dxa"/>
            <w:shd w:val="clear" w:color="auto" w:fill="D9D9D9"/>
          </w:tcPr>
          <w:p w14:paraId="5F8AC3A5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b</w:t>
            </w:r>
          </w:p>
        </w:tc>
        <w:tc>
          <w:tcPr>
            <w:tcW w:w="2268" w:type="dxa"/>
            <w:shd w:val="clear" w:color="auto" w:fill="D9D9D9"/>
          </w:tcPr>
          <w:p w14:paraId="69807C63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c</w:t>
            </w:r>
          </w:p>
        </w:tc>
        <w:tc>
          <w:tcPr>
            <w:tcW w:w="2410" w:type="dxa"/>
            <w:shd w:val="clear" w:color="auto" w:fill="D9D9D9"/>
          </w:tcPr>
          <w:p w14:paraId="0130CDF1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d</w:t>
            </w:r>
          </w:p>
        </w:tc>
        <w:tc>
          <w:tcPr>
            <w:tcW w:w="2268" w:type="dxa"/>
            <w:shd w:val="clear" w:color="auto" w:fill="D9D9D9"/>
          </w:tcPr>
          <w:p w14:paraId="48594036" w14:textId="77777777" w:rsidR="00101005" w:rsidRPr="000F681D" w:rsidRDefault="00CA0EC5" w:rsidP="00CA0EC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552" w:type="dxa"/>
            <w:tcBorders>
              <w:right w:val="single" w:sz="4" w:space="0" w:color="000000"/>
            </w:tcBorders>
            <w:shd w:val="clear" w:color="auto" w:fill="D9D9D9"/>
          </w:tcPr>
          <w:p w14:paraId="23013129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0F681D">
              <w:rPr>
                <w:rFonts w:cs="Arial"/>
                <w:b/>
                <w:color w:val="000000"/>
                <w:szCs w:val="14"/>
              </w:rPr>
              <w:t>f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D9D9D9"/>
          </w:tcPr>
          <w:p w14:paraId="7FC7B327" w14:textId="77777777" w:rsidR="00101005" w:rsidRPr="000F681D" w:rsidRDefault="00101005" w:rsidP="00101005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0F681D">
              <w:rPr>
                <w:rFonts w:cs="Arial"/>
                <w:b/>
                <w:color w:val="000000"/>
                <w:szCs w:val="14"/>
                <w:lang w:val="en-US"/>
              </w:rPr>
              <w:t>g</w:t>
            </w:r>
          </w:p>
        </w:tc>
      </w:tr>
      <w:tr w:rsidR="00101005" w14:paraId="7535BD52" w14:textId="77777777" w:rsidTr="00DF543F">
        <w:trPr>
          <w:trHeight w:val="380"/>
        </w:trPr>
        <w:tc>
          <w:tcPr>
            <w:tcW w:w="784" w:type="dxa"/>
          </w:tcPr>
          <w:p w14:paraId="0E29A380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6E721381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8F3E99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296329EF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8F3E99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5C4C8938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8F3E99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7F39098C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8F3E99">
              <w:rPr>
                <w:rFonts w:cs="Arial"/>
                <w:b/>
                <w:color w:val="000000"/>
                <w:szCs w:val="14"/>
              </w:rPr>
              <w:t>80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4A3048C1" w14:textId="77777777" w:rsidR="002556AA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8F3E99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</w:p>
          <w:p w14:paraId="3963E88F" w14:textId="77777777" w:rsidR="00101005" w:rsidRDefault="00101005" w:rsidP="00A0173F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48DD84A0" w14:textId="77777777" w:rsidR="00101005" w:rsidRDefault="00101005" w:rsidP="00DD7E6A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8F3E99">
              <w:rPr>
                <w:rFonts w:cs="Arial"/>
                <w:b/>
                <w:szCs w:val="14"/>
              </w:rPr>
              <w:t>2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14D9BAAA" w14:textId="77777777" w:rsidTr="00DF543F">
        <w:trPr>
          <w:trHeight w:val="380"/>
        </w:trPr>
        <w:tc>
          <w:tcPr>
            <w:tcW w:w="784" w:type="dxa"/>
          </w:tcPr>
          <w:p w14:paraId="29ACF2C5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6AEA2C55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566F5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34B39EA2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566F5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69D97A1A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566F5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572E1BB3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566F5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1EE97D38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566F5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E7582FD" w14:textId="77777777" w:rsidR="002556AA" w:rsidRDefault="002556AA" w:rsidP="00A0173F">
            <w:pPr>
              <w:spacing w:before="20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7D2F2635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566F51">
              <w:rPr>
                <w:rFonts w:cs="Arial"/>
                <w:b/>
                <w:szCs w:val="14"/>
              </w:rPr>
              <w:t>8.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1C7890A3" w14:textId="77777777" w:rsidTr="00DF543F">
        <w:trPr>
          <w:trHeight w:val="380"/>
        </w:trPr>
        <w:tc>
          <w:tcPr>
            <w:tcW w:w="784" w:type="dxa"/>
          </w:tcPr>
          <w:p w14:paraId="7FDAC586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06D8A79C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566F51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40A2BDF3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566F51">
              <w:rPr>
                <w:rFonts w:cs="Arial"/>
                <w:b/>
                <w:color w:val="000000"/>
                <w:szCs w:val="14"/>
              </w:rPr>
              <w:t>90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3E5DE88C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566F51">
              <w:rPr>
                <w:rFonts w:cs="Arial"/>
                <w:b/>
                <w:color w:val="000000"/>
                <w:szCs w:val="14"/>
              </w:rPr>
              <w:t>91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33AF1176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566F5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5E3DA419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566F5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DCD30D0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43D6A4AE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9</w:t>
            </w:r>
            <w:r w:rsidR="00566F51">
              <w:rPr>
                <w:rFonts w:cs="Arial"/>
                <w:b/>
                <w:szCs w:val="14"/>
              </w:rPr>
              <w:t>4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7E7A32FB" w14:textId="77777777" w:rsidTr="00DF543F">
        <w:trPr>
          <w:trHeight w:val="380"/>
        </w:trPr>
        <w:tc>
          <w:tcPr>
            <w:tcW w:w="784" w:type="dxa"/>
          </w:tcPr>
          <w:p w14:paraId="5851867E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4AA18257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566F5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31121308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566F5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1D70E211" w14:textId="77777777" w:rsidR="00101005" w:rsidRDefault="00101005" w:rsidP="00A0173F">
            <w:pPr>
              <w:pStyle w:val="TekstgrubyZnak"/>
              <w:spacing w:before="20"/>
              <w:rPr>
                <w:rFonts w:cs="Arial"/>
                <w:bCs w:val="0"/>
                <w:color w:val="000000"/>
                <w:szCs w:val="14"/>
              </w:rPr>
            </w:pPr>
            <w:r>
              <w:rPr>
                <w:rFonts w:cs="Arial"/>
                <w:bCs w:val="0"/>
                <w:color w:val="000000"/>
                <w:szCs w:val="14"/>
              </w:rPr>
              <w:t>19</w:t>
            </w:r>
            <w:r w:rsidR="00566F51">
              <w:rPr>
                <w:rFonts w:cs="Arial"/>
                <w:bCs w:val="0"/>
                <w:color w:val="000000"/>
                <w:szCs w:val="14"/>
              </w:rPr>
              <w:t>7</w:t>
            </w:r>
            <w:r>
              <w:rPr>
                <w:rFonts w:cs="Arial"/>
                <w:bCs w:val="0"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0E9D5695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566F51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450F52A4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566F51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E2467A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3EB69B8D" w14:textId="77777777" w:rsidR="00101005" w:rsidRDefault="00566F51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200</w:t>
            </w:r>
            <w:r w:rsidR="00101005" w:rsidRPr="00D45EFE">
              <w:rPr>
                <w:rFonts w:cs="Arial"/>
                <w:b/>
                <w:szCs w:val="14"/>
              </w:rPr>
              <w:t>.</w:t>
            </w:r>
            <w:r w:rsidR="00101005">
              <w:rPr>
                <w:rFonts w:cs="Arial"/>
                <w:b/>
                <w:szCs w:val="14"/>
              </w:rPr>
              <w:t xml:space="preserve">       </w:t>
            </w:r>
            <w:r w:rsidR="00101005" w:rsidRPr="00D45EFE">
              <w:rPr>
                <w:rFonts w:cs="Arial"/>
                <w:b/>
                <w:szCs w:val="14"/>
              </w:rPr>
              <w:t xml:space="preserve"> </w:t>
            </w:r>
            <w:r w:rsidR="00101005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01005">
              <w:rPr>
                <w:rFonts w:cs="Arial"/>
                <w:color w:val="000000"/>
                <w:szCs w:val="14"/>
              </w:rPr>
              <w:t xml:space="preserve"> tak  / </w:t>
            </w:r>
            <w:r w:rsidR="00101005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01005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482B55E8" w14:textId="77777777" w:rsidTr="00DF543F">
        <w:trPr>
          <w:trHeight w:val="380"/>
        </w:trPr>
        <w:tc>
          <w:tcPr>
            <w:tcW w:w="784" w:type="dxa"/>
          </w:tcPr>
          <w:p w14:paraId="3102C151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51BF1D43" w14:textId="77777777" w:rsidR="00101005" w:rsidRDefault="00566F51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201.</w:t>
            </w:r>
          </w:p>
        </w:tc>
        <w:tc>
          <w:tcPr>
            <w:tcW w:w="2268" w:type="dxa"/>
          </w:tcPr>
          <w:p w14:paraId="2BD26F34" w14:textId="77777777" w:rsidR="00101005" w:rsidRDefault="00566F51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202.</w:t>
            </w:r>
          </w:p>
        </w:tc>
        <w:tc>
          <w:tcPr>
            <w:tcW w:w="2410" w:type="dxa"/>
          </w:tcPr>
          <w:p w14:paraId="4300EBE4" w14:textId="77777777" w:rsidR="00101005" w:rsidRDefault="00566F51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203.</w:t>
            </w:r>
          </w:p>
        </w:tc>
        <w:tc>
          <w:tcPr>
            <w:tcW w:w="2268" w:type="dxa"/>
          </w:tcPr>
          <w:p w14:paraId="1566670B" w14:textId="77777777" w:rsidR="00101005" w:rsidRDefault="00566F51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204.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148BC2FA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566F5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0C3AA37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 w:rsidRPr="00A0173F"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7D65DF10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</w:t>
            </w:r>
            <w:r w:rsidR="00566F51">
              <w:rPr>
                <w:rFonts w:cs="Arial"/>
                <w:b/>
                <w:szCs w:val="14"/>
              </w:rPr>
              <w:t>6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27329E9B" w14:textId="77777777" w:rsidTr="00DF543F">
        <w:trPr>
          <w:trHeight w:val="380"/>
        </w:trPr>
        <w:tc>
          <w:tcPr>
            <w:tcW w:w="784" w:type="dxa"/>
          </w:tcPr>
          <w:p w14:paraId="418B911A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224A7AE6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566F5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1E5984FA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566F51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6B4F1FDE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566F51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55867890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0.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22CC2254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11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C4DA737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1A14B363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12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0372E9B5" w14:textId="77777777" w:rsidTr="00DF543F">
        <w:trPr>
          <w:trHeight w:val="380"/>
        </w:trPr>
        <w:tc>
          <w:tcPr>
            <w:tcW w:w="784" w:type="dxa"/>
          </w:tcPr>
          <w:p w14:paraId="5BFB5847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54768FEE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13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37C8C21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14.</w:t>
            </w:r>
          </w:p>
        </w:tc>
        <w:tc>
          <w:tcPr>
            <w:tcW w:w="2410" w:type="dxa"/>
          </w:tcPr>
          <w:p w14:paraId="3C18B2B1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15.</w:t>
            </w:r>
          </w:p>
        </w:tc>
        <w:tc>
          <w:tcPr>
            <w:tcW w:w="2268" w:type="dxa"/>
          </w:tcPr>
          <w:p w14:paraId="1A8C0EF0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16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0A25D07A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566F5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7BB9024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21959B48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21</w:t>
            </w:r>
            <w:r w:rsidR="00566F51">
              <w:rPr>
                <w:rFonts w:cs="Arial"/>
                <w:b/>
                <w:szCs w:val="14"/>
              </w:rPr>
              <w:t>8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3644583D" w14:textId="77777777" w:rsidTr="00DF543F">
        <w:trPr>
          <w:trHeight w:val="380"/>
        </w:trPr>
        <w:tc>
          <w:tcPr>
            <w:tcW w:w="784" w:type="dxa"/>
          </w:tcPr>
          <w:p w14:paraId="6A7C8258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45A14FA5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566F51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58795970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566F51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4268F820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1.</w:t>
            </w:r>
          </w:p>
        </w:tc>
        <w:tc>
          <w:tcPr>
            <w:tcW w:w="2268" w:type="dxa"/>
          </w:tcPr>
          <w:p w14:paraId="5003C6AE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22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3BE9DFFF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23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6430ADD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25046FDE" w14:textId="77777777" w:rsidR="00101005" w:rsidRDefault="002556AA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24</w:t>
            </w:r>
            <w:r w:rsidR="00101005" w:rsidRPr="00D45EFE">
              <w:rPr>
                <w:rFonts w:cs="Arial"/>
                <w:b/>
                <w:szCs w:val="14"/>
              </w:rPr>
              <w:t>.</w:t>
            </w:r>
            <w:r w:rsidR="00101005">
              <w:rPr>
                <w:rFonts w:cs="Arial"/>
                <w:b/>
                <w:szCs w:val="14"/>
              </w:rPr>
              <w:t xml:space="preserve">       </w:t>
            </w:r>
            <w:r w:rsidR="00101005" w:rsidRPr="00D45EFE">
              <w:rPr>
                <w:rFonts w:cs="Arial"/>
                <w:b/>
                <w:szCs w:val="14"/>
              </w:rPr>
              <w:t xml:space="preserve"> </w:t>
            </w:r>
            <w:r w:rsidR="00101005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01005">
              <w:rPr>
                <w:rFonts w:cs="Arial"/>
                <w:color w:val="000000"/>
                <w:szCs w:val="14"/>
              </w:rPr>
              <w:t xml:space="preserve"> tak  / </w:t>
            </w:r>
            <w:r w:rsidR="00101005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01005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1B46B88F" w14:textId="77777777" w:rsidTr="00DF543F">
        <w:trPr>
          <w:trHeight w:val="380"/>
        </w:trPr>
        <w:tc>
          <w:tcPr>
            <w:tcW w:w="784" w:type="dxa"/>
          </w:tcPr>
          <w:p w14:paraId="76F9E5A9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6BEC8BDD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25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CBE86B5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26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6442BD78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27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F6B9E33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28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0EA1032A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29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20326D1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5DF5017B" w14:textId="77777777" w:rsidR="00101005" w:rsidRDefault="002556AA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30</w:t>
            </w:r>
            <w:r w:rsidR="00101005" w:rsidRPr="00D45EFE">
              <w:rPr>
                <w:rFonts w:cs="Arial"/>
                <w:b/>
                <w:szCs w:val="14"/>
              </w:rPr>
              <w:t>.</w:t>
            </w:r>
            <w:r w:rsidR="00101005">
              <w:rPr>
                <w:rFonts w:cs="Arial"/>
                <w:b/>
                <w:szCs w:val="14"/>
              </w:rPr>
              <w:t xml:space="preserve">       </w:t>
            </w:r>
            <w:r w:rsidR="00101005" w:rsidRPr="00D45EFE">
              <w:rPr>
                <w:rFonts w:cs="Arial"/>
                <w:b/>
                <w:szCs w:val="14"/>
              </w:rPr>
              <w:t xml:space="preserve"> </w:t>
            </w:r>
            <w:r w:rsidR="00101005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01005">
              <w:rPr>
                <w:rFonts w:cs="Arial"/>
                <w:color w:val="000000"/>
                <w:szCs w:val="14"/>
              </w:rPr>
              <w:t xml:space="preserve"> tak  / </w:t>
            </w:r>
            <w:r w:rsidR="00101005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01005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3844170B" w14:textId="77777777" w:rsidTr="00DF543F">
        <w:trPr>
          <w:trHeight w:val="380"/>
        </w:trPr>
        <w:tc>
          <w:tcPr>
            <w:tcW w:w="784" w:type="dxa"/>
          </w:tcPr>
          <w:p w14:paraId="0322F682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6F578150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31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0B08BABA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32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68F021E6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</w:t>
            </w:r>
            <w:r w:rsidR="00566F5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5F515476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4.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4E221FE3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5.</w:t>
            </w:r>
          </w:p>
          <w:p w14:paraId="0E2E2C52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1C670C00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36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028CD30C" w14:textId="77777777" w:rsidTr="00DF543F">
        <w:trPr>
          <w:trHeight w:val="380"/>
        </w:trPr>
        <w:tc>
          <w:tcPr>
            <w:tcW w:w="784" w:type="dxa"/>
          </w:tcPr>
          <w:p w14:paraId="2734DFEF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327F8C9F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37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2427D76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38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2BD3FF92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39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7F00467F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40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489D7AC2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41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7B51CC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01FDD97A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42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52E3C9E4" w14:textId="77777777" w:rsidTr="00DF543F">
        <w:trPr>
          <w:trHeight w:val="380"/>
        </w:trPr>
        <w:tc>
          <w:tcPr>
            <w:tcW w:w="784" w:type="dxa"/>
          </w:tcPr>
          <w:p w14:paraId="6F892FE7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7CFF98C3" w14:textId="77777777" w:rsidR="00101005" w:rsidRDefault="00566F51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243</w:t>
            </w:r>
            <w:r w:rsidR="00101005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7494601B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44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7B37E1F8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45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29E4D22B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46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4A5F84D3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47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777E40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7C3330CB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48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16209590" w14:textId="77777777" w:rsidTr="00DF543F">
        <w:trPr>
          <w:trHeight w:val="380"/>
        </w:trPr>
        <w:tc>
          <w:tcPr>
            <w:tcW w:w="784" w:type="dxa"/>
          </w:tcPr>
          <w:p w14:paraId="07C50A45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2D27B5C3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49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774B242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02E78591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06FBBB42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024B9392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69022D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5F854122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54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2408BC53" w14:textId="77777777" w:rsidTr="00DF543F">
        <w:trPr>
          <w:trHeight w:val="380"/>
        </w:trPr>
        <w:tc>
          <w:tcPr>
            <w:tcW w:w="784" w:type="dxa"/>
          </w:tcPr>
          <w:p w14:paraId="7B16717A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270C500E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1E67F0F2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14932ED0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6D778C32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1E4A4191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59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C224A1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3003FCDF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60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34B25F1C" w14:textId="77777777" w:rsidTr="00DF543F">
        <w:trPr>
          <w:trHeight w:val="380"/>
        </w:trPr>
        <w:tc>
          <w:tcPr>
            <w:tcW w:w="784" w:type="dxa"/>
          </w:tcPr>
          <w:p w14:paraId="7E2D704D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303A23FF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61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4183C860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62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77AAE370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63.</w:t>
            </w:r>
          </w:p>
        </w:tc>
        <w:tc>
          <w:tcPr>
            <w:tcW w:w="2268" w:type="dxa"/>
          </w:tcPr>
          <w:p w14:paraId="71E43459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64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5AB9337D" w14:textId="77777777" w:rsidR="00101005" w:rsidRDefault="00101005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5.</w:t>
            </w:r>
          </w:p>
          <w:p w14:paraId="0DF937AD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2CD9A597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566F51">
              <w:rPr>
                <w:rFonts w:cs="Arial"/>
                <w:b/>
                <w:szCs w:val="14"/>
              </w:rPr>
              <w:t>66</w:t>
            </w:r>
            <w:r w:rsidRPr="00D45EFE">
              <w:rPr>
                <w:rFonts w:cs="Arial"/>
                <w:b/>
                <w:szCs w:val="14"/>
              </w:rPr>
              <w:t>.</w:t>
            </w:r>
            <w:r>
              <w:rPr>
                <w:rFonts w:cs="Arial"/>
                <w:b/>
                <w:szCs w:val="14"/>
              </w:rPr>
              <w:t xml:space="preserve">       </w:t>
            </w:r>
            <w:r w:rsidRPr="00D45EFE">
              <w:rPr>
                <w:rFonts w:cs="Arial"/>
                <w:b/>
                <w:szCs w:val="14"/>
              </w:rPr>
              <w:t xml:space="preserve">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101005" w14:paraId="59166AB8" w14:textId="77777777" w:rsidTr="00DF543F">
        <w:trPr>
          <w:trHeight w:val="380"/>
        </w:trPr>
        <w:tc>
          <w:tcPr>
            <w:tcW w:w="784" w:type="dxa"/>
          </w:tcPr>
          <w:p w14:paraId="39F77310" w14:textId="77777777" w:rsidR="00101005" w:rsidRDefault="00101005" w:rsidP="00101005">
            <w:pPr>
              <w:spacing w:before="20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693" w:type="dxa"/>
          </w:tcPr>
          <w:p w14:paraId="65060800" w14:textId="77777777" w:rsidR="00101005" w:rsidRDefault="00101005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67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336DC403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68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</w:tcPr>
          <w:p w14:paraId="15058308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69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268" w:type="dxa"/>
          </w:tcPr>
          <w:p w14:paraId="0F807884" w14:textId="77777777" w:rsidR="00101005" w:rsidRDefault="00101005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566F51">
              <w:rPr>
                <w:rFonts w:cs="Arial"/>
                <w:b/>
                <w:color w:val="000000"/>
                <w:szCs w:val="14"/>
              </w:rPr>
              <w:t>70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4E9C12AE" w14:textId="77777777" w:rsidR="00101005" w:rsidRDefault="00566F51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271</w:t>
            </w:r>
            <w:r w:rsidR="00101005"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8575ED" w14:textId="77777777" w:rsidR="002556AA" w:rsidRPr="00A0173F" w:rsidRDefault="002556A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tcBorders>
              <w:left w:val="single" w:sz="4" w:space="0" w:color="000000"/>
            </w:tcBorders>
          </w:tcPr>
          <w:p w14:paraId="1F09E156" w14:textId="77777777" w:rsidR="00101005" w:rsidRDefault="00566F51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272</w:t>
            </w:r>
            <w:r w:rsidR="00101005" w:rsidRPr="00D45EFE">
              <w:rPr>
                <w:rFonts w:cs="Arial"/>
                <w:b/>
                <w:szCs w:val="14"/>
              </w:rPr>
              <w:t>.</w:t>
            </w:r>
            <w:r w:rsidR="00101005">
              <w:rPr>
                <w:rFonts w:cs="Arial"/>
                <w:b/>
                <w:szCs w:val="14"/>
              </w:rPr>
              <w:t xml:space="preserve">       </w:t>
            </w:r>
            <w:r w:rsidR="00101005" w:rsidRPr="00D45EFE">
              <w:rPr>
                <w:rFonts w:cs="Arial"/>
                <w:b/>
                <w:szCs w:val="14"/>
              </w:rPr>
              <w:t xml:space="preserve"> </w:t>
            </w:r>
            <w:r w:rsidR="00101005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01005">
              <w:rPr>
                <w:rFonts w:cs="Arial"/>
                <w:color w:val="000000"/>
                <w:szCs w:val="14"/>
              </w:rPr>
              <w:t xml:space="preserve"> tak  / </w:t>
            </w:r>
            <w:r w:rsidR="00101005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101005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DD7E6A" w14:paraId="646732E4" w14:textId="77777777" w:rsidTr="00DF543F">
        <w:trPr>
          <w:trHeight w:val="380"/>
        </w:trPr>
        <w:tc>
          <w:tcPr>
            <w:tcW w:w="5745" w:type="dxa"/>
            <w:gridSpan w:val="3"/>
            <w:shd w:val="clear" w:color="auto" w:fill="D9D9D9"/>
          </w:tcPr>
          <w:p w14:paraId="4C0903D0" w14:textId="77777777" w:rsidR="00DD7E6A" w:rsidRDefault="00DD7E6A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Sprzedaż na eksport</w:t>
            </w:r>
          </w:p>
        </w:tc>
        <w:tc>
          <w:tcPr>
            <w:tcW w:w="2410" w:type="dxa"/>
          </w:tcPr>
          <w:p w14:paraId="10E41CC8" w14:textId="77777777" w:rsidR="00DD7E6A" w:rsidRDefault="00DD7E6A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273.</w:t>
            </w:r>
          </w:p>
        </w:tc>
        <w:tc>
          <w:tcPr>
            <w:tcW w:w="2268" w:type="dxa"/>
          </w:tcPr>
          <w:p w14:paraId="1A30CC72" w14:textId="77777777" w:rsidR="00DD7E6A" w:rsidRDefault="00DD7E6A" w:rsidP="00A0173F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274.</w:t>
            </w: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5D1FF632" w14:textId="77777777" w:rsidR="00DD7E6A" w:rsidRDefault="00DD7E6A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275.</w:t>
            </w:r>
          </w:p>
          <w:p w14:paraId="2E34D2A1" w14:textId="77777777" w:rsidR="00DD7E6A" w:rsidRPr="00A0173F" w:rsidRDefault="00DD7E6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</w:tcBorders>
            <w:shd w:val="clear" w:color="auto" w:fill="D9D9D9"/>
          </w:tcPr>
          <w:p w14:paraId="3B8124A2" w14:textId="77777777" w:rsidR="00DD7E6A" w:rsidRDefault="00DD7E6A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DD7E6A" w14:paraId="17B1E8C6" w14:textId="77777777" w:rsidTr="00DF543F">
        <w:trPr>
          <w:trHeight w:val="380"/>
        </w:trPr>
        <w:tc>
          <w:tcPr>
            <w:tcW w:w="5745" w:type="dxa"/>
            <w:gridSpan w:val="3"/>
            <w:shd w:val="clear" w:color="auto" w:fill="D9D9D9"/>
          </w:tcPr>
          <w:p w14:paraId="66183F13" w14:textId="77777777" w:rsidR="00DD7E6A" w:rsidRDefault="00DD7E6A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2410" w:type="dxa"/>
          </w:tcPr>
          <w:p w14:paraId="4B38AB78" w14:textId="77777777" w:rsidR="00DD7E6A" w:rsidRDefault="00DD7E6A" w:rsidP="00DD7E6A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276.</w:t>
            </w:r>
          </w:p>
        </w:tc>
        <w:tc>
          <w:tcPr>
            <w:tcW w:w="2268" w:type="dxa"/>
            <w:shd w:val="clear" w:color="auto" w:fill="D9D9D9"/>
          </w:tcPr>
          <w:p w14:paraId="58170631" w14:textId="77777777" w:rsidR="00DD7E6A" w:rsidRDefault="00DD7E6A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552" w:type="dxa"/>
            <w:tcBorders>
              <w:right w:val="single" w:sz="4" w:space="0" w:color="000000"/>
            </w:tcBorders>
          </w:tcPr>
          <w:p w14:paraId="0655595A" w14:textId="77777777" w:rsidR="00DD7E6A" w:rsidRDefault="00DD7E6A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277.</w:t>
            </w:r>
          </w:p>
          <w:p w14:paraId="1351731E" w14:textId="77777777" w:rsidR="00DD7E6A" w:rsidRPr="00A0173F" w:rsidRDefault="00DD7E6A" w:rsidP="00A0173F">
            <w:pPr>
              <w:spacing w:before="20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551" w:type="dxa"/>
            <w:vMerge/>
            <w:tcBorders>
              <w:left w:val="single" w:sz="4" w:space="0" w:color="000000"/>
            </w:tcBorders>
            <w:shd w:val="clear" w:color="auto" w:fill="D9D9D9"/>
          </w:tcPr>
          <w:p w14:paraId="36B9F9D3" w14:textId="77777777" w:rsidR="00DD7E6A" w:rsidRDefault="00DD7E6A" w:rsidP="00101005">
            <w:pPr>
              <w:spacing w:before="20"/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508BFBB1" w14:textId="2FE71EF1" w:rsidR="00501495" w:rsidRDefault="00DD7E6A" w:rsidP="009537A7">
      <w:pPr>
        <w:pStyle w:val="Tekstpodstawowy"/>
        <w:tabs>
          <w:tab w:val="num" w:pos="720"/>
        </w:tabs>
        <w:spacing w:before="40"/>
      </w:pPr>
      <w:r w:rsidRPr="00A0173F">
        <w:rPr>
          <w:rFonts w:ascii="Arial" w:hAnsi="Arial" w:cs="Arial"/>
          <w:sz w:val="14"/>
          <w:szCs w:val="14"/>
          <w:vertAlign w:val="superscript"/>
        </w:rPr>
        <w:t>3)</w:t>
      </w:r>
      <w:r>
        <w:rPr>
          <w:rFonts w:ascii="Arial" w:hAnsi="Arial" w:cs="Arial"/>
          <w:sz w:val="14"/>
          <w:szCs w:val="14"/>
        </w:rPr>
        <w:t xml:space="preserve"> </w:t>
      </w:r>
      <w:r w:rsidR="00D937FC" w:rsidRPr="005E6D52">
        <w:rPr>
          <w:rFonts w:ascii="Arial" w:hAnsi="Arial" w:cs="Arial"/>
          <w:sz w:val="14"/>
          <w:szCs w:val="14"/>
        </w:rPr>
        <w:t>W</w:t>
      </w:r>
      <w:r w:rsidR="00501495" w:rsidRPr="005E6D52">
        <w:rPr>
          <w:rFonts w:ascii="Arial" w:hAnsi="Arial" w:cs="Arial"/>
          <w:sz w:val="14"/>
          <w:szCs w:val="14"/>
        </w:rPr>
        <w:t xml:space="preserve"> przypadku wykazywania ubytków wyrobów akcyzowych (przekraczających normy dopuszczalnych ubytków) lub całkowitego z</w:t>
      </w:r>
      <w:r w:rsidR="009D549C">
        <w:rPr>
          <w:rFonts w:ascii="Arial" w:hAnsi="Arial" w:cs="Arial"/>
          <w:sz w:val="14"/>
          <w:szCs w:val="14"/>
        </w:rPr>
        <w:t xml:space="preserve">niszczenia wyrobów, w kolumnie </w:t>
      </w:r>
      <w:r w:rsidR="00B978ED">
        <w:rPr>
          <w:rFonts w:ascii="Arial" w:hAnsi="Arial" w:cs="Arial"/>
          <w:sz w:val="14"/>
          <w:szCs w:val="14"/>
        </w:rPr>
        <w:t>„</w:t>
      </w:r>
      <w:r w:rsidR="00501495" w:rsidRPr="005E6D52">
        <w:rPr>
          <w:rFonts w:ascii="Arial" w:hAnsi="Arial" w:cs="Arial"/>
          <w:sz w:val="14"/>
          <w:szCs w:val="14"/>
        </w:rPr>
        <w:t>b</w:t>
      </w:r>
      <w:r w:rsidR="00B978ED">
        <w:rPr>
          <w:rFonts w:ascii="Arial" w:hAnsi="Arial" w:cs="Arial"/>
          <w:sz w:val="14"/>
          <w:szCs w:val="14"/>
        </w:rPr>
        <w:t>”</w:t>
      </w:r>
      <w:r w:rsidR="00501495" w:rsidRPr="005E6D52">
        <w:rPr>
          <w:rFonts w:ascii="Arial" w:hAnsi="Arial" w:cs="Arial"/>
          <w:sz w:val="14"/>
          <w:szCs w:val="14"/>
        </w:rPr>
        <w:t xml:space="preserve">, obok nazwy grupy wyrobów należy wpisać odpowiednio: </w:t>
      </w:r>
      <w:r w:rsidR="00101005">
        <w:rPr>
          <w:rFonts w:ascii="Arial" w:hAnsi="Arial" w:cs="Arial"/>
          <w:sz w:val="14"/>
          <w:szCs w:val="14"/>
        </w:rPr>
        <w:t>„u</w:t>
      </w:r>
      <w:r w:rsidR="00501495" w:rsidRPr="005E6D52">
        <w:rPr>
          <w:rFonts w:ascii="Arial" w:hAnsi="Arial" w:cs="Arial"/>
          <w:sz w:val="14"/>
          <w:szCs w:val="14"/>
        </w:rPr>
        <w:t>bytki</w:t>
      </w:r>
      <w:r w:rsidR="00101005" w:rsidRPr="009C5568">
        <w:rPr>
          <w:rFonts w:ascii="Arial" w:hAnsi="Arial" w:cs="Arial"/>
          <w:sz w:val="14"/>
          <w:szCs w:val="14"/>
        </w:rPr>
        <w:t>”</w:t>
      </w:r>
      <w:r w:rsidR="00501495" w:rsidRPr="009C5568">
        <w:rPr>
          <w:rFonts w:ascii="Arial" w:hAnsi="Arial" w:cs="Arial"/>
          <w:sz w:val="14"/>
          <w:szCs w:val="14"/>
        </w:rPr>
        <w:t xml:space="preserve"> </w:t>
      </w:r>
      <w:r w:rsidR="00D46703" w:rsidRPr="009C5568">
        <w:rPr>
          <w:rFonts w:ascii="Arial" w:hAnsi="Arial" w:cs="Arial"/>
          <w:sz w:val="14"/>
          <w:szCs w:val="14"/>
        </w:rPr>
        <w:t>albo</w:t>
      </w:r>
      <w:r w:rsidR="00501495" w:rsidRPr="009C5568">
        <w:rPr>
          <w:rFonts w:ascii="Arial" w:hAnsi="Arial" w:cs="Arial"/>
          <w:sz w:val="14"/>
          <w:szCs w:val="14"/>
        </w:rPr>
        <w:t xml:space="preserve"> </w:t>
      </w:r>
      <w:r w:rsidR="00101005" w:rsidRPr="009C5568">
        <w:rPr>
          <w:rFonts w:ascii="Arial" w:hAnsi="Arial" w:cs="Arial"/>
          <w:sz w:val="14"/>
          <w:szCs w:val="14"/>
        </w:rPr>
        <w:t>„</w:t>
      </w:r>
      <w:r w:rsidR="00501495" w:rsidRPr="009C5568">
        <w:rPr>
          <w:rFonts w:ascii="Arial" w:hAnsi="Arial" w:cs="Arial"/>
          <w:sz w:val="14"/>
          <w:szCs w:val="14"/>
        </w:rPr>
        <w:t>całkowite</w:t>
      </w:r>
      <w:r w:rsidR="00501495" w:rsidRPr="005E6D52">
        <w:rPr>
          <w:rFonts w:ascii="Arial" w:hAnsi="Arial" w:cs="Arial"/>
          <w:sz w:val="14"/>
          <w:szCs w:val="14"/>
        </w:rPr>
        <w:t xml:space="preserve"> zniszczenie</w:t>
      </w:r>
      <w:r w:rsidR="00101005">
        <w:rPr>
          <w:rFonts w:ascii="Arial" w:hAnsi="Arial" w:cs="Arial"/>
          <w:sz w:val="14"/>
          <w:szCs w:val="14"/>
        </w:rPr>
        <w:t>”</w:t>
      </w:r>
      <w:r w:rsidR="00D937FC" w:rsidRPr="005E6D52">
        <w:rPr>
          <w:rFonts w:ascii="Arial" w:hAnsi="Arial" w:cs="Arial"/>
          <w:sz w:val="14"/>
          <w:szCs w:val="14"/>
        </w:rPr>
        <w:t>.</w:t>
      </w:r>
    </w:p>
    <w:sectPr w:rsidR="00501495" w:rsidSect="00A0173F">
      <w:footerReference w:type="even" r:id="rId14"/>
      <w:footerReference w:type="default" r:id="rId15"/>
      <w:pgSz w:w="16838" w:h="11906" w:orient="landscape" w:code="9"/>
      <w:pgMar w:top="567" w:right="820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1E9C4" w14:textId="77777777" w:rsidR="003D7461" w:rsidRDefault="003D7461">
      <w:r>
        <w:separator/>
      </w:r>
    </w:p>
  </w:endnote>
  <w:endnote w:type="continuationSeparator" w:id="0">
    <w:p w14:paraId="3E1BBE42" w14:textId="77777777" w:rsidR="003D7461" w:rsidRDefault="003D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303"/>
      <w:gridCol w:w="1422"/>
      <w:gridCol w:w="709"/>
    </w:tblGrid>
    <w:tr w:rsidR="00566F51" w14:paraId="2E711D9D" w14:textId="77777777" w:rsidTr="00DF543F">
      <w:trPr>
        <w:trHeight w:hRule="exact" w:val="404"/>
      </w:trPr>
      <w:tc>
        <w:tcPr>
          <w:tcW w:w="8303" w:type="dxa"/>
          <w:tcBorders>
            <w:right w:val="single" w:sz="4" w:space="0" w:color="auto"/>
          </w:tcBorders>
        </w:tcPr>
        <w:p w14:paraId="54A203BE" w14:textId="77777777" w:rsidR="00566F51" w:rsidRDefault="00566F51">
          <w:pPr>
            <w:pStyle w:val="Stopka"/>
          </w:pPr>
        </w:p>
      </w:tc>
      <w:tc>
        <w:tcPr>
          <w:tcW w:w="14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7685CF" w14:textId="73C652C7" w:rsidR="00566F51" w:rsidRDefault="00566F51" w:rsidP="000F681D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60C63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/B</w:t>
          </w:r>
          <w:r w:rsidRPr="00087E36">
            <w:rPr>
              <w:b w:val="0"/>
              <w:color w:val="000000"/>
              <w:vertAlign w:val="subscript"/>
            </w:rPr>
            <w:t>(</w:t>
          </w:r>
          <w:r w:rsidR="00DF543F">
            <w:rPr>
              <w:b w:val="0"/>
              <w:color w:val="000000"/>
              <w:vertAlign w:val="subscript"/>
            </w:rPr>
            <w:t>9</w:t>
          </w:r>
          <w:r w:rsidRPr="00087E36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BF844B7" w14:textId="77777777" w:rsidR="00566F51" w:rsidRPr="00087E36" w:rsidRDefault="00566F51" w:rsidP="000F681D">
          <w:pPr>
            <w:pStyle w:val="Stopka-AKC3-NR"/>
            <w:jc w:val="center"/>
            <w:rPr>
              <w:b w:val="0"/>
              <w:vertAlign w:val="subscript"/>
            </w:rPr>
          </w:pPr>
          <w:r w:rsidRPr="00087E36">
            <w:rPr>
              <w:b w:val="0"/>
              <w:sz w:val="24"/>
              <w:szCs w:val="24"/>
            </w:rPr>
            <w:t>1</w:t>
          </w:r>
          <w:r w:rsidRPr="00087E36">
            <w:rPr>
              <w:b w:val="0"/>
              <w:vertAlign w:val="subscript"/>
            </w:rPr>
            <w:t>/4</w:t>
          </w:r>
        </w:p>
      </w:tc>
    </w:tr>
  </w:tbl>
  <w:p w14:paraId="4489D0B3" w14:textId="77777777" w:rsidR="00566F51" w:rsidRDefault="00566F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83"/>
      <w:gridCol w:w="711"/>
    </w:tblGrid>
    <w:tr w:rsidR="00566F51" w14:paraId="18756BED" w14:textId="77777777" w:rsidTr="005005ED">
      <w:trPr>
        <w:trHeight w:hRule="exact" w:val="404"/>
      </w:trPr>
      <w:tc>
        <w:tcPr>
          <w:tcW w:w="14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8AE778" w14:textId="530C520A" w:rsidR="00566F51" w:rsidRDefault="00566F51" w:rsidP="00122501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60C63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/B</w:t>
          </w:r>
          <w:r w:rsidRPr="00087E36">
            <w:rPr>
              <w:b w:val="0"/>
              <w:color w:val="000000"/>
              <w:vertAlign w:val="subscript"/>
            </w:rPr>
            <w:t>(</w:t>
          </w:r>
          <w:r w:rsidR="00DF543F">
            <w:rPr>
              <w:b w:val="0"/>
              <w:color w:val="000000"/>
              <w:vertAlign w:val="subscript"/>
            </w:rPr>
            <w:t>9</w:t>
          </w:r>
          <w:r w:rsidRPr="00087E36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6DEB292" w14:textId="77777777" w:rsidR="00566F51" w:rsidRPr="00087E36" w:rsidRDefault="00566F51" w:rsidP="000F681D">
          <w:pPr>
            <w:pStyle w:val="Stopka-AKC3-NR"/>
            <w:jc w:val="center"/>
            <w:rPr>
              <w:b w:val="0"/>
              <w:vertAlign w:val="subscript"/>
            </w:rPr>
          </w:pPr>
          <w:r w:rsidRPr="00087E36">
            <w:rPr>
              <w:b w:val="0"/>
              <w:sz w:val="24"/>
              <w:szCs w:val="24"/>
            </w:rPr>
            <w:t>2</w:t>
          </w:r>
          <w:r w:rsidRPr="00087E36">
            <w:rPr>
              <w:b w:val="0"/>
              <w:vertAlign w:val="subscript"/>
            </w:rPr>
            <w:t>/4</w:t>
          </w:r>
        </w:p>
      </w:tc>
    </w:tr>
  </w:tbl>
  <w:p w14:paraId="6BBA1140" w14:textId="77777777" w:rsidR="00566F51" w:rsidRDefault="00566F5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337"/>
      <w:gridCol w:w="1428"/>
      <w:gridCol w:w="709"/>
    </w:tblGrid>
    <w:tr w:rsidR="00566F51" w14:paraId="5B1650AE" w14:textId="77777777" w:rsidTr="00DF543F">
      <w:trPr>
        <w:trHeight w:hRule="exact" w:val="361"/>
      </w:trPr>
      <w:tc>
        <w:tcPr>
          <w:tcW w:w="8337" w:type="dxa"/>
          <w:tcBorders>
            <w:right w:val="single" w:sz="4" w:space="0" w:color="auto"/>
          </w:tcBorders>
        </w:tcPr>
        <w:p w14:paraId="6EC06F21" w14:textId="77777777" w:rsidR="00566F51" w:rsidRDefault="00566F51">
          <w:pPr>
            <w:pStyle w:val="Stopka"/>
          </w:pPr>
        </w:p>
      </w:tc>
      <w:tc>
        <w:tcPr>
          <w:tcW w:w="14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7425F2" w14:textId="61717BE0" w:rsidR="00566F51" w:rsidRDefault="00566F51" w:rsidP="00122501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60C63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/B</w:t>
          </w:r>
          <w:r w:rsidRPr="00087E36">
            <w:rPr>
              <w:b w:val="0"/>
              <w:color w:val="000000"/>
              <w:vertAlign w:val="subscript"/>
            </w:rPr>
            <w:t>(</w:t>
          </w:r>
          <w:r w:rsidR="00DF543F">
            <w:rPr>
              <w:b w:val="0"/>
              <w:color w:val="000000"/>
              <w:vertAlign w:val="subscript"/>
            </w:rPr>
            <w:t>9</w:t>
          </w:r>
          <w:r w:rsidRPr="00087E36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E0908D" w14:textId="77777777" w:rsidR="00566F51" w:rsidRPr="00087E36" w:rsidRDefault="00566F51" w:rsidP="000F681D">
          <w:pPr>
            <w:pStyle w:val="Stopka-AKC3-NR"/>
            <w:jc w:val="center"/>
            <w:rPr>
              <w:b w:val="0"/>
              <w:vertAlign w:val="subscript"/>
            </w:rPr>
          </w:pPr>
          <w:r w:rsidRPr="00087E36">
            <w:rPr>
              <w:b w:val="0"/>
              <w:sz w:val="24"/>
              <w:szCs w:val="24"/>
            </w:rPr>
            <w:t>3</w:t>
          </w:r>
          <w:r w:rsidRPr="00087E36">
            <w:rPr>
              <w:b w:val="0"/>
              <w:vertAlign w:val="subscript"/>
            </w:rPr>
            <w:t>/4</w:t>
          </w:r>
        </w:p>
      </w:tc>
    </w:tr>
  </w:tbl>
  <w:p w14:paraId="02220CF0" w14:textId="77777777" w:rsidR="00566F51" w:rsidRDefault="00566F51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18"/>
    </w:tblGrid>
    <w:tr w:rsidR="00566F51" w14:paraId="6BA8F3E8" w14:textId="77777777" w:rsidTr="005005ED">
      <w:trPr>
        <w:trHeight w:hRule="exact" w:val="382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5985E7" w14:textId="7309449C" w:rsidR="00566F51" w:rsidRDefault="00566F51" w:rsidP="000F681D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960C63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/B</w:t>
          </w:r>
          <w:r w:rsidRPr="00087E36">
            <w:rPr>
              <w:b w:val="0"/>
              <w:color w:val="000000"/>
              <w:vertAlign w:val="subscript"/>
            </w:rPr>
            <w:t>(</w:t>
          </w:r>
          <w:r w:rsidR="00DF543F">
            <w:rPr>
              <w:b w:val="0"/>
              <w:color w:val="000000"/>
              <w:vertAlign w:val="subscript"/>
            </w:rPr>
            <w:t>9</w:t>
          </w:r>
          <w:r w:rsidRPr="003B77C2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772D6D8" w14:textId="77777777" w:rsidR="00566F51" w:rsidRPr="00087E36" w:rsidRDefault="00566F51" w:rsidP="000F681D">
          <w:pPr>
            <w:pStyle w:val="Stopka-AKC3-NR"/>
            <w:jc w:val="center"/>
            <w:rPr>
              <w:b w:val="0"/>
              <w:vertAlign w:val="subscript"/>
            </w:rPr>
          </w:pPr>
          <w:r w:rsidRPr="00087E36">
            <w:rPr>
              <w:b w:val="0"/>
              <w:sz w:val="24"/>
              <w:szCs w:val="24"/>
            </w:rPr>
            <w:t>4</w:t>
          </w:r>
          <w:r w:rsidRPr="00087E36">
            <w:rPr>
              <w:b w:val="0"/>
              <w:vertAlign w:val="subscript"/>
            </w:rPr>
            <w:t>/4</w:t>
          </w:r>
        </w:p>
      </w:tc>
    </w:tr>
  </w:tbl>
  <w:p w14:paraId="4BA20A82" w14:textId="77777777" w:rsidR="00566F51" w:rsidRDefault="00566F51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566F51" w14:paraId="0D27EFC2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3E807C65" w14:textId="77777777" w:rsidR="00566F51" w:rsidRDefault="00566F51" w:rsidP="00566F51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AKC-4/B</w:t>
          </w:r>
          <w:r>
            <w:rPr>
              <w:color w:val="000000"/>
              <w:vertAlign w:val="subscript"/>
            </w:rPr>
            <w:t>(8)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6231162A" w14:textId="77777777" w:rsidR="00566F51" w:rsidRDefault="00566F51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102C438B" w14:textId="77777777" w:rsidR="00566F51" w:rsidRDefault="00566F51">
          <w:pPr>
            <w:pStyle w:val="Stopka-AKC3-NR"/>
            <w:rPr>
              <w:b w:val="0"/>
              <w:vertAlign w:val="subscript"/>
            </w:rPr>
          </w:pPr>
        </w:p>
      </w:tc>
    </w:tr>
  </w:tbl>
  <w:p w14:paraId="5025AB29" w14:textId="77777777" w:rsidR="00566F51" w:rsidRDefault="00566F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1AD89" w14:textId="77777777" w:rsidR="003D7461" w:rsidRDefault="003D7461">
      <w:r>
        <w:separator/>
      </w:r>
    </w:p>
  </w:footnote>
  <w:footnote w:type="continuationSeparator" w:id="0">
    <w:p w14:paraId="32AEF081" w14:textId="77777777" w:rsidR="003D7461" w:rsidRDefault="003D7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566F51" w:rsidRPr="00CA24A2" w14:paraId="64B9E4F6" w14:textId="77777777" w:rsidTr="00101005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7D0FDDB8" w14:textId="60084E00" w:rsidR="00CA24A2" w:rsidRPr="00A31EBC" w:rsidRDefault="00CA24A2" w:rsidP="005133FE">
          <w:pPr>
            <w:pStyle w:val="Polajasne"/>
            <w:jc w:val="right"/>
            <w:rPr>
              <w:rFonts w:ascii="Times New Roman" w:hAnsi="Times New Roman"/>
              <w:b/>
              <w:bCs/>
              <w:sz w:val="20"/>
            </w:rPr>
          </w:pPr>
        </w:p>
      </w:tc>
    </w:tr>
  </w:tbl>
  <w:p w14:paraId="4A919ACA" w14:textId="77777777" w:rsidR="00566F51" w:rsidRDefault="00566F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C927D" w14:textId="77777777" w:rsidR="00566F51" w:rsidRDefault="00566F5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134"/>
      <w:gridCol w:w="9412"/>
    </w:tblGrid>
    <w:tr w:rsidR="00566F51" w14:paraId="64C0FB6C" w14:textId="77777777" w:rsidTr="00101005"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14:paraId="0AED9277" w14:textId="77777777" w:rsidR="00566F51" w:rsidRDefault="00566F51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  <w:tc>
        <w:tcPr>
          <w:tcW w:w="94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1892B5" w14:textId="77777777" w:rsidR="00566F51" w:rsidRDefault="00566F51">
          <w:pPr>
            <w:pStyle w:val="Polajasne"/>
            <w:rPr>
              <w:sz w:val="12"/>
              <w:szCs w:val="12"/>
            </w:rPr>
          </w:pPr>
        </w:p>
      </w:tc>
    </w:tr>
  </w:tbl>
  <w:p w14:paraId="5A7A5DFC" w14:textId="77777777" w:rsidR="00566F51" w:rsidRDefault="00566F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7242D53A"/>
    <w:lvl w:ilvl="0" w:tplc="9C3E61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B55"/>
    <w:rsid w:val="00001306"/>
    <w:rsid w:val="000016D2"/>
    <w:rsid w:val="00003E8C"/>
    <w:rsid w:val="00005A0C"/>
    <w:rsid w:val="000069A8"/>
    <w:rsid w:val="0003100A"/>
    <w:rsid w:val="00031F8D"/>
    <w:rsid w:val="00035CCB"/>
    <w:rsid w:val="0003777C"/>
    <w:rsid w:val="00046C15"/>
    <w:rsid w:val="00054C49"/>
    <w:rsid w:val="00054EF7"/>
    <w:rsid w:val="00055426"/>
    <w:rsid w:val="0005742B"/>
    <w:rsid w:val="00063FD2"/>
    <w:rsid w:val="000647E6"/>
    <w:rsid w:val="000745A4"/>
    <w:rsid w:val="000775A1"/>
    <w:rsid w:val="000833A6"/>
    <w:rsid w:val="00086C7D"/>
    <w:rsid w:val="000876E8"/>
    <w:rsid w:val="00087E36"/>
    <w:rsid w:val="000910B1"/>
    <w:rsid w:val="000A2FBD"/>
    <w:rsid w:val="000D5092"/>
    <w:rsid w:val="000F1D96"/>
    <w:rsid w:val="000F681D"/>
    <w:rsid w:val="001003F3"/>
    <w:rsid w:val="00101005"/>
    <w:rsid w:val="00105783"/>
    <w:rsid w:val="00122501"/>
    <w:rsid w:val="001400E5"/>
    <w:rsid w:val="00156DED"/>
    <w:rsid w:val="001615F6"/>
    <w:rsid w:val="0016551C"/>
    <w:rsid w:val="00180865"/>
    <w:rsid w:val="001827E1"/>
    <w:rsid w:val="00185138"/>
    <w:rsid w:val="00187202"/>
    <w:rsid w:val="001A0178"/>
    <w:rsid w:val="001A4A2C"/>
    <w:rsid w:val="001B0E27"/>
    <w:rsid w:val="001B43A2"/>
    <w:rsid w:val="001D1D64"/>
    <w:rsid w:val="001D62E7"/>
    <w:rsid w:val="001F1194"/>
    <w:rsid w:val="001F182C"/>
    <w:rsid w:val="001F4179"/>
    <w:rsid w:val="001F5ACF"/>
    <w:rsid w:val="00203EEC"/>
    <w:rsid w:val="0020580B"/>
    <w:rsid w:val="00247FBB"/>
    <w:rsid w:val="002556AA"/>
    <w:rsid w:val="00272A84"/>
    <w:rsid w:val="00274A85"/>
    <w:rsid w:val="00274AF1"/>
    <w:rsid w:val="00293FE3"/>
    <w:rsid w:val="002A3E00"/>
    <w:rsid w:val="002A52A5"/>
    <w:rsid w:val="002B48EB"/>
    <w:rsid w:val="002B5333"/>
    <w:rsid w:val="002C248F"/>
    <w:rsid w:val="002D036D"/>
    <w:rsid w:val="002F2399"/>
    <w:rsid w:val="002F3667"/>
    <w:rsid w:val="00304038"/>
    <w:rsid w:val="00315F93"/>
    <w:rsid w:val="00321E2A"/>
    <w:rsid w:val="00322B94"/>
    <w:rsid w:val="003246F6"/>
    <w:rsid w:val="0033731A"/>
    <w:rsid w:val="003405BD"/>
    <w:rsid w:val="003539A9"/>
    <w:rsid w:val="003546B3"/>
    <w:rsid w:val="00395E4A"/>
    <w:rsid w:val="003A1E55"/>
    <w:rsid w:val="003A40FA"/>
    <w:rsid w:val="003B2FA0"/>
    <w:rsid w:val="003B77C2"/>
    <w:rsid w:val="003C1172"/>
    <w:rsid w:val="003C289D"/>
    <w:rsid w:val="003D69C1"/>
    <w:rsid w:val="003D7461"/>
    <w:rsid w:val="003E7F86"/>
    <w:rsid w:val="003F151F"/>
    <w:rsid w:val="003F50D6"/>
    <w:rsid w:val="003F732E"/>
    <w:rsid w:val="004056B4"/>
    <w:rsid w:val="00414BE6"/>
    <w:rsid w:val="00420DA3"/>
    <w:rsid w:val="0042442C"/>
    <w:rsid w:val="00425F07"/>
    <w:rsid w:val="004423CC"/>
    <w:rsid w:val="0044387A"/>
    <w:rsid w:val="00446209"/>
    <w:rsid w:val="00452D3A"/>
    <w:rsid w:val="00452FF6"/>
    <w:rsid w:val="00462867"/>
    <w:rsid w:val="00480147"/>
    <w:rsid w:val="00482057"/>
    <w:rsid w:val="0049314D"/>
    <w:rsid w:val="004A205D"/>
    <w:rsid w:val="004A2AA8"/>
    <w:rsid w:val="004A518E"/>
    <w:rsid w:val="004A6CB2"/>
    <w:rsid w:val="004A7C3A"/>
    <w:rsid w:val="004B065A"/>
    <w:rsid w:val="004B0BCF"/>
    <w:rsid w:val="004B0ECF"/>
    <w:rsid w:val="004C39F3"/>
    <w:rsid w:val="004C5A5D"/>
    <w:rsid w:val="005005ED"/>
    <w:rsid w:val="00501495"/>
    <w:rsid w:val="005133FE"/>
    <w:rsid w:val="005264D0"/>
    <w:rsid w:val="00527ADA"/>
    <w:rsid w:val="00552582"/>
    <w:rsid w:val="005658B4"/>
    <w:rsid w:val="00566F51"/>
    <w:rsid w:val="00572B73"/>
    <w:rsid w:val="005870F9"/>
    <w:rsid w:val="0059497E"/>
    <w:rsid w:val="005B543A"/>
    <w:rsid w:val="005C0B83"/>
    <w:rsid w:val="005E1C26"/>
    <w:rsid w:val="005E6D52"/>
    <w:rsid w:val="005F315D"/>
    <w:rsid w:val="00611D9D"/>
    <w:rsid w:val="0062244D"/>
    <w:rsid w:val="00626834"/>
    <w:rsid w:val="00636849"/>
    <w:rsid w:val="00640E99"/>
    <w:rsid w:val="0065013D"/>
    <w:rsid w:val="00657F99"/>
    <w:rsid w:val="006737C7"/>
    <w:rsid w:val="0068099F"/>
    <w:rsid w:val="006833E9"/>
    <w:rsid w:val="00685C53"/>
    <w:rsid w:val="006A4390"/>
    <w:rsid w:val="00701F1A"/>
    <w:rsid w:val="00707FED"/>
    <w:rsid w:val="007215BC"/>
    <w:rsid w:val="00757FEF"/>
    <w:rsid w:val="00767116"/>
    <w:rsid w:val="00774901"/>
    <w:rsid w:val="007802FE"/>
    <w:rsid w:val="00787358"/>
    <w:rsid w:val="007B4B59"/>
    <w:rsid w:val="007C18E3"/>
    <w:rsid w:val="007C4DF4"/>
    <w:rsid w:val="007D05F9"/>
    <w:rsid w:val="007D6D0C"/>
    <w:rsid w:val="007E4428"/>
    <w:rsid w:val="007E460C"/>
    <w:rsid w:val="007E5885"/>
    <w:rsid w:val="007E7DD3"/>
    <w:rsid w:val="00806B91"/>
    <w:rsid w:val="00807992"/>
    <w:rsid w:val="00814F1C"/>
    <w:rsid w:val="00817C96"/>
    <w:rsid w:val="00823F58"/>
    <w:rsid w:val="008352E7"/>
    <w:rsid w:val="00846AB8"/>
    <w:rsid w:val="008514C5"/>
    <w:rsid w:val="00851BFB"/>
    <w:rsid w:val="0085563E"/>
    <w:rsid w:val="00861E5C"/>
    <w:rsid w:val="00865AB4"/>
    <w:rsid w:val="00872430"/>
    <w:rsid w:val="00897F4A"/>
    <w:rsid w:val="008B43D5"/>
    <w:rsid w:val="008C25D4"/>
    <w:rsid w:val="008D0B17"/>
    <w:rsid w:val="008D19BB"/>
    <w:rsid w:val="008D2295"/>
    <w:rsid w:val="008D6D90"/>
    <w:rsid w:val="008F3E99"/>
    <w:rsid w:val="008F4CAB"/>
    <w:rsid w:val="008F4F3F"/>
    <w:rsid w:val="008F65E0"/>
    <w:rsid w:val="00902DCC"/>
    <w:rsid w:val="00910405"/>
    <w:rsid w:val="0093113A"/>
    <w:rsid w:val="0093294E"/>
    <w:rsid w:val="00942E96"/>
    <w:rsid w:val="00947822"/>
    <w:rsid w:val="00952090"/>
    <w:rsid w:val="009537A7"/>
    <w:rsid w:val="00960C63"/>
    <w:rsid w:val="00966D63"/>
    <w:rsid w:val="00972B3A"/>
    <w:rsid w:val="0097737A"/>
    <w:rsid w:val="009A6751"/>
    <w:rsid w:val="009B49E6"/>
    <w:rsid w:val="009B752B"/>
    <w:rsid w:val="009C5568"/>
    <w:rsid w:val="009D05A0"/>
    <w:rsid w:val="009D549C"/>
    <w:rsid w:val="009E46BE"/>
    <w:rsid w:val="009E4CC3"/>
    <w:rsid w:val="009E6799"/>
    <w:rsid w:val="009F4EC6"/>
    <w:rsid w:val="00A0173F"/>
    <w:rsid w:val="00A048C9"/>
    <w:rsid w:val="00A05E8C"/>
    <w:rsid w:val="00A2192C"/>
    <w:rsid w:val="00A25855"/>
    <w:rsid w:val="00A31EBC"/>
    <w:rsid w:val="00A33005"/>
    <w:rsid w:val="00A34DC5"/>
    <w:rsid w:val="00A45935"/>
    <w:rsid w:val="00A47AE7"/>
    <w:rsid w:val="00A52178"/>
    <w:rsid w:val="00A61C5D"/>
    <w:rsid w:val="00A673AD"/>
    <w:rsid w:val="00A703E5"/>
    <w:rsid w:val="00A973FB"/>
    <w:rsid w:val="00AB0F41"/>
    <w:rsid w:val="00AB4999"/>
    <w:rsid w:val="00AC6447"/>
    <w:rsid w:val="00AC6817"/>
    <w:rsid w:val="00AD58AB"/>
    <w:rsid w:val="00AE04F6"/>
    <w:rsid w:val="00B21BD0"/>
    <w:rsid w:val="00B37569"/>
    <w:rsid w:val="00B416EC"/>
    <w:rsid w:val="00B57404"/>
    <w:rsid w:val="00B95764"/>
    <w:rsid w:val="00B975A9"/>
    <w:rsid w:val="00B978ED"/>
    <w:rsid w:val="00BA2217"/>
    <w:rsid w:val="00BB1498"/>
    <w:rsid w:val="00BC7A20"/>
    <w:rsid w:val="00BD3679"/>
    <w:rsid w:val="00BD3FCB"/>
    <w:rsid w:val="00BD4C71"/>
    <w:rsid w:val="00BE7061"/>
    <w:rsid w:val="00C076A3"/>
    <w:rsid w:val="00C10B85"/>
    <w:rsid w:val="00C133A2"/>
    <w:rsid w:val="00C1346B"/>
    <w:rsid w:val="00C22AE8"/>
    <w:rsid w:val="00C34FBC"/>
    <w:rsid w:val="00C35A0F"/>
    <w:rsid w:val="00C35D7E"/>
    <w:rsid w:val="00C40A74"/>
    <w:rsid w:val="00C437B4"/>
    <w:rsid w:val="00C46500"/>
    <w:rsid w:val="00C540EE"/>
    <w:rsid w:val="00C56CCD"/>
    <w:rsid w:val="00C66CAB"/>
    <w:rsid w:val="00C759BE"/>
    <w:rsid w:val="00C82F6F"/>
    <w:rsid w:val="00C927CE"/>
    <w:rsid w:val="00C92D84"/>
    <w:rsid w:val="00CA0EC5"/>
    <w:rsid w:val="00CA24A2"/>
    <w:rsid w:val="00CB66AB"/>
    <w:rsid w:val="00D2448A"/>
    <w:rsid w:val="00D256DA"/>
    <w:rsid w:val="00D41673"/>
    <w:rsid w:val="00D436D0"/>
    <w:rsid w:val="00D45652"/>
    <w:rsid w:val="00D46703"/>
    <w:rsid w:val="00D6707A"/>
    <w:rsid w:val="00D84CF9"/>
    <w:rsid w:val="00D937FC"/>
    <w:rsid w:val="00D94B53"/>
    <w:rsid w:val="00D960E4"/>
    <w:rsid w:val="00DA146A"/>
    <w:rsid w:val="00DA759F"/>
    <w:rsid w:val="00DC421D"/>
    <w:rsid w:val="00DD6CF5"/>
    <w:rsid w:val="00DD7E6A"/>
    <w:rsid w:val="00DE0B55"/>
    <w:rsid w:val="00DE3A65"/>
    <w:rsid w:val="00DF47C7"/>
    <w:rsid w:val="00DF543F"/>
    <w:rsid w:val="00E00CF7"/>
    <w:rsid w:val="00E07D60"/>
    <w:rsid w:val="00E22C69"/>
    <w:rsid w:val="00E30077"/>
    <w:rsid w:val="00E30209"/>
    <w:rsid w:val="00E336BD"/>
    <w:rsid w:val="00E50A8D"/>
    <w:rsid w:val="00E567ED"/>
    <w:rsid w:val="00E763C9"/>
    <w:rsid w:val="00E95FEC"/>
    <w:rsid w:val="00EA02E2"/>
    <w:rsid w:val="00EA3002"/>
    <w:rsid w:val="00EB1C69"/>
    <w:rsid w:val="00EB23E2"/>
    <w:rsid w:val="00EB4110"/>
    <w:rsid w:val="00ED35E6"/>
    <w:rsid w:val="00ED3CF7"/>
    <w:rsid w:val="00EE38EE"/>
    <w:rsid w:val="00EF4C53"/>
    <w:rsid w:val="00F13212"/>
    <w:rsid w:val="00F153A4"/>
    <w:rsid w:val="00F24F2B"/>
    <w:rsid w:val="00F263E6"/>
    <w:rsid w:val="00F26A32"/>
    <w:rsid w:val="00F33548"/>
    <w:rsid w:val="00F33753"/>
    <w:rsid w:val="00F40205"/>
    <w:rsid w:val="00F80E50"/>
    <w:rsid w:val="00F90C7A"/>
    <w:rsid w:val="00F96605"/>
    <w:rsid w:val="00FB0AF3"/>
    <w:rsid w:val="00FB198F"/>
    <w:rsid w:val="00FB7096"/>
    <w:rsid w:val="00FC3876"/>
    <w:rsid w:val="00FC474A"/>
    <w:rsid w:val="00FC70A5"/>
    <w:rsid w:val="00FE2B99"/>
    <w:rsid w:val="00FE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BCC8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spacing w:before="40"/>
      <w:jc w:val="both"/>
    </w:pPr>
    <w:rPr>
      <w:rFonts w:cs="Arial"/>
      <w:bCs/>
      <w:color w:val="003300"/>
      <w:sz w:val="24"/>
      <w:szCs w:val="24"/>
    </w:r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B975A9"/>
    <w:rPr>
      <w:color w:val="0000FF"/>
      <w:u w:val="single"/>
    </w:rPr>
  </w:style>
  <w:style w:type="table" w:styleId="Tabela-Siatka">
    <w:name w:val="Table Grid"/>
    <w:basedOn w:val="Standardowy"/>
    <w:rsid w:val="00001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link w:val="Tekstprzypisudolnego"/>
    <w:semiHidden/>
    <w:rsid w:val="00DE3A65"/>
  </w:style>
  <w:style w:type="character" w:customStyle="1" w:styleId="TekstpodstawowyZnak">
    <w:name w:val="Tekst podstawowy Znak"/>
    <w:link w:val="Tekstpodstawowy"/>
    <w:rsid w:val="00DE3A65"/>
  </w:style>
  <w:style w:type="paragraph" w:styleId="Tekstdymka">
    <w:name w:val="Balloon Text"/>
    <w:basedOn w:val="Normalny"/>
    <w:link w:val="TekstdymkaZnak"/>
    <w:rsid w:val="000574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5742B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5B543A"/>
    <w:rPr>
      <w:rFonts w:ascii="Arial" w:hAnsi="Arial"/>
      <w:sz w:val="14"/>
    </w:rPr>
  </w:style>
  <w:style w:type="character" w:customStyle="1" w:styleId="StopkaZnak">
    <w:name w:val="Stopka Znak"/>
    <w:link w:val="Stopka"/>
    <w:rsid w:val="003405BD"/>
    <w:rPr>
      <w:rFonts w:ascii="Arial" w:hAnsi="Arial"/>
      <w:sz w:val="14"/>
    </w:rPr>
  </w:style>
  <w:style w:type="character" w:styleId="Odwoaniedokomentarza">
    <w:name w:val="annotation reference"/>
    <w:rsid w:val="0000130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01306"/>
    <w:rPr>
      <w:sz w:val="20"/>
    </w:rPr>
  </w:style>
  <w:style w:type="character" w:customStyle="1" w:styleId="TekstkomentarzaZnak">
    <w:name w:val="Tekst komentarza Znak"/>
    <w:link w:val="Tekstkomentarza"/>
    <w:rsid w:val="00001306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001306"/>
    <w:rPr>
      <w:b/>
      <w:bCs/>
    </w:rPr>
  </w:style>
  <w:style w:type="character" w:customStyle="1" w:styleId="TematkomentarzaZnak">
    <w:name w:val="Temat komentarza Znak"/>
    <w:link w:val="Tematkomentarza"/>
    <w:rsid w:val="00001306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908</Words>
  <Characters>5452</Characters>
  <Application>Microsoft Office Word</Application>
  <DocSecurity>0</DocSecurity>
  <Lines>45</Lines>
  <Paragraphs>12</Paragraphs>
  <ScaleCrop>false</ScaleCrop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2026-10-06T11:33:00Z</dcterms:created>
  <dcterms:modified xsi:type="dcterms:W3CDTF">2026-10-06T12:27:00Z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2026-10-06T13:33:27.7223332+02:00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GRN-65895206-b7b1-4246-8830-5e6b7e9886ea</vt:lpwstr>
  </property>
  <property fmtid="{D5CDD505-2E9C-101B-9397-08002B2CF9AE}" pid="7" name="MFHash">
    <vt:lpwstr>hPq5HOwLXNCGmJtHjkVKhdRRe+/rzcJQVqJgNlDVqto=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