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C016" w14:textId="77777777" w:rsidR="00045B57" w:rsidRDefault="00045B57" w:rsidP="00045B57">
      <w:pPr>
        <w:jc w:val="center"/>
        <w:rPr>
          <w:b/>
          <w:bCs/>
        </w:rPr>
      </w:pPr>
      <w:r>
        <w:rPr>
          <w:b/>
          <w:bCs/>
        </w:rPr>
        <w:t>Stawki podatku akcyzowego (stan na 1 stycznia 2026 r.)</w:t>
      </w:r>
    </w:p>
    <w:p w14:paraId="1695F305" w14:textId="77777777" w:rsidR="00045B57" w:rsidRDefault="00045B57" w:rsidP="00045B57">
      <w:pPr>
        <w:jc w:val="center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045B57" w14:paraId="0F2E05BE" w14:textId="77777777" w:rsidTr="00045B57">
        <w:trPr>
          <w:trHeight w:val="30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8D75E" w14:textId="77777777" w:rsidR="00045B57" w:rsidRDefault="00045B5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AEEBE" w14:textId="77777777" w:rsidR="00045B57" w:rsidRDefault="00045B5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5AE56" w14:textId="77777777" w:rsidR="00045B57" w:rsidRDefault="00045B5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w złotych</w:t>
            </w:r>
          </w:p>
        </w:tc>
      </w:tr>
      <w:tr w:rsidR="00045B57" w14:paraId="593C7076" w14:textId="77777777" w:rsidTr="00045B5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FE19" w14:textId="77777777" w:rsidR="00045B57" w:rsidRDefault="00045B5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E823" w14:textId="77777777" w:rsidR="00045B57" w:rsidRDefault="00045B5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465A7" w14:textId="77777777" w:rsidR="00045B57" w:rsidRDefault="00045B5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lub %</w:t>
            </w:r>
          </w:p>
        </w:tc>
      </w:tr>
      <w:tr w:rsidR="00045B57" w14:paraId="0F7F661B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2ED" w14:textId="77777777" w:rsidR="00045B57" w:rsidRDefault="00045B57">
            <w:pPr>
              <w:spacing w:line="240" w:lineRule="auto"/>
              <w:jc w:val="center"/>
            </w:pPr>
            <w:r>
              <w:t>węgiel i koks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5C29" w14:textId="77777777" w:rsidR="00045B57" w:rsidRDefault="00045B57">
            <w:pPr>
              <w:spacing w:line="240" w:lineRule="auto"/>
              <w:jc w:val="center"/>
            </w:pPr>
            <w:r>
              <w:t>GJ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979B8" w14:textId="77777777" w:rsidR="00045B57" w:rsidRDefault="00045B57">
            <w:pPr>
              <w:spacing w:line="240" w:lineRule="auto"/>
              <w:jc w:val="center"/>
            </w:pPr>
            <w:r>
              <w:t>1,38</w:t>
            </w:r>
          </w:p>
        </w:tc>
      </w:tr>
      <w:tr w:rsidR="00045B57" w14:paraId="04121A58" w14:textId="77777777" w:rsidTr="00045B57">
        <w:trPr>
          <w:trHeight w:val="27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E09E" w14:textId="77777777" w:rsidR="00045B57" w:rsidRDefault="00045B57">
            <w:pPr>
              <w:spacing w:line="240" w:lineRule="auto"/>
              <w:jc w:val="center"/>
            </w:pPr>
            <w:r>
              <w:t>benzyny silnikowe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D9D3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E57FC" w14:textId="77777777" w:rsidR="00045B57" w:rsidRDefault="00045B57">
            <w:pPr>
              <w:spacing w:line="240" w:lineRule="auto"/>
              <w:jc w:val="center"/>
            </w:pPr>
            <w:r>
              <w:t>1529</w:t>
            </w:r>
          </w:p>
        </w:tc>
      </w:tr>
      <w:tr w:rsidR="00045B57" w14:paraId="6BD2D18D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537F" w14:textId="77777777" w:rsidR="00045B57" w:rsidRDefault="00045B57">
            <w:pPr>
              <w:spacing w:line="240" w:lineRule="auto"/>
              <w:jc w:val="center"/>
            </w:pPr>
            <w:r>
              <w:t>benzyny lotnicze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0B73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50C3A" w14:textId="77777777" w:rsidR="00045B57" w:rsidRDefault="00045B57">
            <w:pPr>
              <w:spacing w:line="240" w:lineRule="auto"/>
              <w:jc w:val="center"/>
            </w:pPr>
            <w:r>
              <w:t>1822</w:t>
            </w:r>
          </w:p>
        </w:tc>
      </w:tr>
      <w:tr w:rsidR="00045B57" w14:paraId="394137A6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0F2D" w14:textId="77777777" w:rsidR="00045B57" w:rsidRDefault="00045B57">
            <w:pPr>
              <w:spacing w:line="240" w:lineRule="auto"/>
              <w:jc w:val="center"/>
            </w:pPr>
            <w:r>
              <w:t>paliwa typu benzyny do silników odrzutowych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FC0D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A5C3C" w14:textId="77777777" w:rsidR="00045B57" w:rsidRDefault="00045B57">
            <w:pPr>
              <w:spacing w:line="240" w:lineRule="auto"/>
              <w:jc w:val="center"/>
            </w:pPr>
            <w:r>
              <w:t>1822</w:t>
            </w:r>
          </w:p>
        </w:tc>
      </w:tr>
      <w:tr w:rsidR="00045B57" w14:paraId="0A2C80BD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AA95" w14:textId="77777777" w:rsidR="00045B57" w:rsidRDefault="00045B57">
            <w:pPr>
              <w:spacing w:line="240" w:lineRule="auto"/>
              <w:jc w:val="center"/>
            </w:pPr>
            <w:r>
              <w:t>nafta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D059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1C557" w14:textId="77777777" w:rsidR="00045B57" w:rsidRDefault="00045B57">
            <w:pPr>
              <w:spacing w:line="240" w:lineRule="auto"/>
              <w:jc w:val="center"/>
            </w:pPr>
            <w:r>
              <w:t>1822</w:t>
            </w:r>
          </w:p>
        </w:tc>
      </w:tr>
      <w:tr w:rsidR="00045B57" w14:paraId="07C3364A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75E0" w14:textId="77777777" w:rsidR="00045B57" w:rsidRDefault="00045B57">
            <w:pPr>
              <w:spacing w:line="240" w:lineRule="auto"/>
              <w:jc w:val="center"/>
            </w:pPr>
            <w:r>
              <w:t>paliwa do silników odrzutowych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FA73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DF315" w14:textId="77777777" w:rsidR="00045B57" w:rsidRDefault="00045B57">
            <w:pPr>
              <w:spacing w:line="240" w:lineRule="auto"/>
              <w:jc w:val="center"/>
            </w:pPr>
            <w:r>
              <w:t>1446</w:t>
            </w:r>
          </w:p>
        </w:tc>
      </w:tr>
      <w:tr w:rsidR="00045B57" w14:paraId="3B6566F7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5733" w14:textId="77777777" w:rsidR="00045B57" w:rsidRDefault="00045B57">
            <w:pPr>
              <w:spacing w:line="240" w:lineRule="auto"/>
              <w:jc w:val="center"/>
            </w:pPr>
            <w:r>
              <w:t>oleje napędowe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20B5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FB025" w14:textId="77777777" w:rsidR="00045B57" w:rsidRDefault="00045B57">
            <w:pPr>
              <w:spacing w:line="240" w:lineRule="auto"/>
              <w:jc w:val="center"/>
            </w:pPr>
            <w:r>
              <w:t>1160</w:t>
            </w:r>
          </w:p>
        </w:tc>
      </w:tr>
      <w:tr w:rsidR="00045B57" w14:paraId="0FF1C1D8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DE62" w14:textId="77777777" w:rsidR="00045B57" w:rsidRDefault="00045B57">
            <w:pPr>
              <w:spacing w:line="240" w:lineRule="auto"/>
              <w:jc w:val="center"/>
            </w:pPr>
            <w:r>
              <w:t>biokomponenty stanowiące samoistne paliwa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2878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07FC0" w14:textId="77777777" w:rsidR="00045B57" w:rsidRDefault="00045B57">
            <w:pPr>
              <w:spacing w:line="240" w:lineRule="auto"/>
              <w:jc w:val="center"/>
            </w:pPr>
            <w:r>
              <w:t>1160</w:t>
            </w:r>
          </w:p>
        </w:tc>
      </w:tr>
      <w:tr w:rsidR="00045B57" w14:paraId="6E168348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2DD2" w14:textId="77777777" w:rsidR="00045B57" w:rsidRDefault="00045B57">
            <w:pPr>
              <w:spacing w:line="240" w:lineRule="auto"/>
              <w:jc w:val="center"/>
            </w:pPr>
            <w:r>
              <w:t>oleje napędowe przeznaczone na cele opałowe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AD87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5DE85" w14:textId="77777777" w:rsidR="00045B57" w:rsidRDefault="00045B57">
            <w:pPr>
              <w:spacing w:line="240" w:lineRule="auto"/>
              <w:jc w:val="center"/>
            </w:pPr>
            <w:r>
              <w:t>232</w:t>
            </w:r>
          </w:p>
        </w:tc>
      </w:tr>
      <w:tr w:rsidR="00045B57" w14:paraId="6D267347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61BB" w14:textId="77777777" w:rsidR="00045B57" w:rsidRDefault="00045B57">
            <w:pPr>
              <w:spacing w:line="240" w:lineRule="auto"/>
              <w:jc w:val="center"/>
            </w:pPr>
            <w:r>
              <w:t>oleje opałowe lekkie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3772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4FBA3" w14:textId="77777777" w:rsidR="00045B57" w:rsidRDefault="00045B57">
            <w:pPr>
              <w:spacing w:line="240" w:lineRule="auto"/>
              <w:jc w:val="center"/>
            </w:pPr>
            <w:r>
              <w:t>232</w:t>
            </w:r>
          </w:p>
        </w:tc>
      </w:tr>
      <w:tr w:rsidR="00045B57" w14:paraId="48047B3C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6D8A" w14:textId="77777777" w:rsidR="00045B57" w:rsidRDefault="00045B57">
            <w:pPr>
              <w:spacing w:line="240" w:lineRule="auto"/>
              <w:jc w:val="center"/>
            </w:pPr>
            <w:r>
              <w:t>oleje opałowe ciężkie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45FC" w14:textId="77777777" w:rsidR="00045B57" w:rsidRDefault="00045B57">
            <w:pPr>
              <w:spacing w:line="240" w:lineRule="auto"/>
              <w:jc w:val="center"/>
            </w:pPr>
            <w:r>
              <w:t>1000 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DC250" w14:textId="77777777" w:rsidR="00045B57" w:rsidRDefault="00045B57">
            <w:pPr>
              <w:spacing w:line="240" w:lineRule="auto"/>
              <w:jc w:val="center"/>
            </w:pPr>
            <w:r>
              <w:t>69</w:t>
            </w:r>
          </w:p>
        </w:tc>
      </w:tr>
      <w:tr w:rsidR="00045B57" w14:paraId="01C85F84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9685" w14:textId="77777777" w:rsidR="00045B57" w:rsidRDefault="00045B57">
            <w:pPr>
              <w:spacing w:line="240" w:lineRule="auto"/>
              <w:jc w:val="center"/>
            </w:pPr>
            <w:r>
              <w:t>oleje smarowe i preparaty smarowe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178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4AD3" w14:textId="77777777" w:rsidR="00045B57" w:rsidRDefault="00045B57">
            <w:pPr>
              <w:spacing w:line="240" w:lineRule="auto"/>
              <w:jc w:val="center"/>
            </w:pPr>
            <w:r>
              <w:t>1180</w:t>
            </w:r>
          </w:p>
        </w:tc>
      </w:tr>
      <w:tr w:rsidR="00045B57" w14:paraId="4F9C9788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FCC7" w14:textId="77777777" w:rsidR="00045B57" w:rsidRDefault="00045B57">
            <w:pPr>
              <w:spacing w:line="240" w:lineRule="auto"/>
              <w:jc w:val="center"/>
            </w:pPr>
            <w:r>
              <w:t>paliwa gazowe przeznaczone do napędu silników spalinowych - skroplone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567A" w14:textId="77777777" w:rsidR="00045B57" w:rsidRDefault="00045B57">
            <w:pPr>
              <w:spacing w:line="240" w:lineRule="auto"/>
              <w:jc w:val="center"/>
            </w:pPr>
            <w:r>
              <w:t>1000 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C84BA" w14:textId="77777777" w:rsidR="00045B57" w:rsidRDefault="00045B57">
            <w:pPr>
              <w:spacing w:line="240" w:lineRule="auto"/>
              <w:jc w:val="center"/>
            </w:pPr>
            <w:r>
              <w:t>659</w:t>
            </w:r>
          </w:p>
        </w:tc>
      </w:tr>
      <w:tr w:rsidR="00045B57" w14:paraId="532D78AC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0C94" w14:textId="77777777" w:rsidR="00045B57" w:rsidRDefault="00045B57">
            <w:pPr>
              <w:spacing w:line="240" w:lineRule="auto"/>
              <w:jc w:val="center"/>
            </w:pPr>
            <w:r>
              <w:t>paliwa gazowe przeznaczone do napędu silników spalinowych - w stanie gazowym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713E" w14:textId="77777777" w:rsidR="00045B57" w:rsidRDefault="00045B57">
            <w:pPr>
              <w:spacing w:line="240" w:lineRule="auto"/>
              <w:jc w:val="center"/>
            </w:pPr>
            <w:r>
              <w:t>GJ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62B71" w14:textId="77777777" w:rsidR="00045B57" w:rsidRDefault="00045B57">
            <w:pPr>
              <w:spacing w:line="240" w:lineRule="auto"/>
              <w:jc w:val="center"/>
            </w:pPr>
            <w:r>
              <w:t>10,32</w:t>
            </w:r>
          </w:p>
        </w:tc>
      </w:tr>
      <w:tr w:rsidR="00045B57" w14:paraId="686F4E7E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4A89" w14:textId="77777777" w:rsidR="00045B57" w:rsidRDefault="00045B57">
            <w:pPr>
              <w:spacing w:line="240" w:lineRule="auto"/>
              <w:jc w:val="center"/>
            </w:pPr>
            <w:r>
              <w:t>pozostałe paliwa gazowe przeznaczone do napędu silników spalinowych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1A66" w14:textId="77777777" w:rsidR="00045B57" w:rsidRDefault="00045B57">
            <w:pPr>
              <w:spacing w:line="240" w:lineRule="auto"/>
              <w:jc w:val="center"/>
            </w:pPr>
            <w:r>
              <w:t>GJ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907A" w14:textId="77777777" w:rsidR="00045B57" w:rsidRDefault="00045B57">
            <w:pPr>
              <w:spacing w:line="240" w:lineRule="auto"/>
              <w:jc w:val="center"/>
            </w:pPr>
            <w:r>
              <w:t>14,00</w:t>
            </w:r>
          </w:p>
        </w:tc>
      </w:tr>
      <w:tr w:rsidR="00045B57" w14:paraId="18CE8D88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E21" w14:textId="77777777" w:rsidR="00045B57" w:rsidRDefault="00045B57">
            <w:pPr>
              <w:spacing w:line="240" w:lineRule="auto"/>
              <w:jc w:val="center"/>
            </w:pPr>
            <w:r>
              <w:t>pozostałe paliwa silnikowe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01D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05DE2" w14:textId="77777777" w:rsidR="00045B57" w:rsidRDefault="00045B57">
            <w:pPr>
              <w:spacing w:line="240" w:lineRule="auto"/>
              <w:jc w:val="center"/>
            </w:pPr>
            <w:r>
              <w:t>1786</w:t>
            </w:r>
          </w:p>
        </w:tc>
      </w:tr>
      <w:tr w:rsidR="00045B57" w14:paraId="7EF9E071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597F" w14:textId="77777777" w:rsidR="00045B57" w:rsidRDefault="00045B57">
            <w:pPr>
              <w:spacing w:line="240" w:lineRule="auto"/>
              <w:jc w:val="center"/>
            </w:pPr>
            <w:r>
              <w:t>paliwa gazowe przeznaczone do celów opałowych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4BB" w14:textId="77777777" w:rsidR="00045B57" w:rsidRDefault="00045B57">
            <w:pPr>
              <w:spacing w:line="240" w:lineRule="auto"/>
              <w:jc w:val="center"/>
            </w:pPr>
            <w:r>
              <w:t>GJ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AA5F" w14:textId="77777777" w:rsidR="00045B57" w:rsidRDefault="00045B57">
            <w:pPr>
              <w:spacing w:line="240" w:lineRule="auto"/>
              <w:jc w:val="center"/>
            </w:pPr>
            <w:r>
              <w:t>1,38</w:t>
            </w:r>
          </w:p>
        </w:tc>
      </w:tr>
      <w:tr w:rsidR="00045B57" w14:paraId="2101D5CF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3866" w14:textId="77777777" w:rsidR="00045B57" w:rsidRDefault="00045B57">
            <w:pPr>
              <w:spacing w:line="240" w:lineRule="auto"/>
              <w:jc w:val="center"/>
            </w:pPr>
            <w:r>
              <w:t>pozostałe paliwa opałowe o gęstości &lt; 890kg/m³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89E1" w14:textId="77777777" w:rsidR="00045B57" w:rsidRDefault="00045B57">
            <w:pPr>
              <w:spacing w:line="240" w:lineRule="auto"/>
              <w:jc w:val="center"/>
            </w:pPr>
            <w:r>
              <w:t>1000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A5AFF" w14:textId="77777777" w:rsidR="00045B57" w:rsidRDefault="00045B57">
            <w:pPr>
              <w:spacing w:line="240" w:lineRule="auto"/>
              <w:jc w:val="center"/>
            </w:pPr>
            <w:r>
              <w:t>232</w:t>
            </w:r>
          </w:p>
        </w:tc>
      </w:tr>
      <w:tr w:rsidR="00045B57" w14:paraId="75A887B3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32B3" w14:textId="77777777" w:rsidR="00045B57" w:rsidRDefault="00045B57">
            <w:pPr>
              <w:spacing w:line="240" w:lineRule="auto"/>
              <w:jc w:val="center"/>
            </w:pPr>
            <w:r>
              <w:t>pozostałe paliwa opałowe o gęstości ≥ 890kg/m³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E854" w14:textId="77777777" w:rsidR="00045B57" w:rsidRDefault="00045B57">
            <w:pPr>
              <w:spacing w:line="240" w:lineRule="auto"/>
              <w:jc w:val="center"/>
            </w:pPr>
            <w:r>
              <w:t>1000 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29631" w14:textId="77777777" w:rsidR="00045B57" w:rsidRDefault="00045B57">
            <w:pPr>
              <w:spacing w:line="240" w:lineRule="auto"/>
              <w:jc w:val="center"/>
            </w:pPr>
            <w:r>
              <w:t>69</w:t>
            </w:r>
          </w:p>
        </w:tc>
      </w:tr>
      <w:tr w:rsidR="00045B57" w14:paraId="559CB1CE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DD2E" w14:textId="77777777" w:rsidR="00045B57" w:rsidRDefault="00045B57">
            <w:pPr>
              <w:spacing w:line="240" w:lineRule="auto"/>
              <w:jc w:val="center"/>
            </w:pPr>
            <w:r>
              <w:t>energia elektryczna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0FD" w14:textId="77777777" w:rsidR="00045B57" w:rsidRDefault="00045B57">
            <w:pPr>
              <w:spacing w:line="240" w:lineRule="auto"/>
              <w:jc w:val="center"/>
            </w:pPr>
            <w:r>
              <w:t>MWh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AD9B" w14:textId="77777777" w:rsidR="00045B57" w:rsidRDefault="00045B57">
            <w:pPr>
              <w:spacing w:line="240" w:lineRule="auto"/>
              <w:jc w:val="center"/>
            </w:pPr>
            <w:r>
              <w:t>5</w:t>
            </w:r>
          </w:p>
        </w:tc>
      </w:tr>
      <w:tr w:rsidR="00045B57" w14:paraId="2D72E4FD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02E7" w14:textId="77777777" w:rsidR="00045B57" w:rsidRDefault="00045B57">
            <w:pPr>
              <w:spacing w:line="240" w:lineRule="auto"/>
              <w:jc w:val="center"/>
            </w:pPr>
            <w:r>
              <w:t>alkohol etylowy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4B4E" w14:textId="77777777" w:rsidR="00045B57" w:rsidRDefault="00045B57">
            <w:pPr>
              <w:spacing w:line="240" w:lineRule="auto"/>
              <w:jc w:val="center"/>
            </w:pPr>
            <w:proofErr w:type="spellStart"/>
            <w:r>
              <w:t>hl</w:t>
            </w:r>
            <w:proofErr w:type="spellEnd"/>
            <w:r>
              <w:t xml:space="preserve"> 100% vol.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FE50D" w14:textId="77777777" w:rsidR="00045B57" w:rsidRDefault="00045B57">
            <w:pPr>
              <w:spacing w:line="240" w:lineRule="auto"/>
              <w:jc w:val="center"/>
            </w:pPr>
            <w:r>
              <w:t>8391</w:t>
            </w:r>
          </w:p>
        </w:tc>
      </w:tr>
      <w:tr w:rsidR="00045B57" w14:paraId="7B26503A" w14:textId="77777777" w:rsidTr="00045B57">
        <w:trPr>
          <w:trHeight w:val="3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7968" w14:textId="77777777" w:rsidR="00045B57" w:rsidRDefault="00045B57">
            <w:pPr>
              <w:spacing w:line="240" w:lineRule="auto"/>
              <w:jc w:val="center"/>
            </w:pPr>
            <w:r>
              <w:t>piwo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46CD" w14:textId="77777777" w:rsidR="00045B57" w:rsidRDefault="00045B57">
            <w:pPr>
              <w:spacing w:line="240" w:lineRule="auto"/>
              <w:jc w:val="center"/>
            </w:pPr>
            <w:proofErr w:type="spellStart"/>
            <w:r>
              <w:t>hl</w:t>
            </w:r>
            <w:proofErr w:type="spellEnd"/>
            <w:r>
              <w:t xml:space="preserve"> </w:t>
            </w:r>
            <w:proofErr w:type="spellStart"/>
            <w:r>
              <w:rPr>
                <w:vertAlign w:val="superscript"/>
              </w:rPr>
              <w:t>O</w:t>
            </w:r>
            <w:r>
              <w:t>Plato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DECE9" w14:textId="77777777" w:rsidR="00045B57" w:rsidRDefault="00045B57">
            <w:pPr>
              <w:spacing w:line="240" w:lineRule="auto"/>
              <w:jc w:val="center"/>
            </w:pPr>
            <w:r>
              <w:t>11,47</w:t>
            </w:r>
          </w:p>
        </w:tc>
      </w:tr>
      <w:tr w:rsidR="00045B57" w14:paraId="45E42215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BA02" w14:textId="77777777" w:rsidR="00045B57" w:rsidRDefault="00045B57">
            <w:pPr>
              <w:spacing w:line="240" w:lineRule="auto"/>
              <w:jc w:val="center"/>
            </w:pPr>
            <w:r>
              <w:t>wino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98CC" w14:textId="77777777" w:rsidR="00045B57" w:rsidRDefault="00045B57">
            <w:pPr>
              <w:spacing w:line="240" w:lineRule="auto"/>
              <w:jc w:val="center"/>
            </w:pPr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E9B2F" w14:textId="77777777" w:rsidR="00045B57" w:rsidRDefault="00045B57">
            <w:pPr>
              <w:spacing w:line="240" w:lineRule="auto"/>
              <w:jc w:val="center"/>
            </w:pPr>
            <w:r>
              <w:t>233</w:t>
            </w:r>
          </w:p>
        </w:tc>
      </w:tr>
      <w:tr w:rsidR="00045B57" w14:paraId="393D9D11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4875" w14:textId="77777777" w:rsidR="00045B57" w:rsidRDefault="00045B57">
            <w:pPr>
              <w:spacing w:line="240" w:lineRule="auto"/>
              <w:jc w:val="center"/>
            </w:pPr>
            <w:r>
              <w:t>napoje fermentowane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9F9F" w14:textId="77777777" w:rsidR="00045B57" w:rsidRDefault="00045B57">
            <w:pPr>
              <w:spacing w:line="240" w:lineRule="auto"/>
              <w:jc w:val="center"/>
            </w:pPr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C7EEA" w14:textId="77777777" w:rsidR="00045B57" w:rsidRDefault="00045B57">
            <w:pPr>
              <w:spacing w:line="240" w:lineRule="auto"/>
              <w:jc w:val="center"/>
            </w:pPr>
            <w:r>
              <w:t>233</w:t>
            </w:r>
          </w:p>
        </w:tc>
      </w:tr>
      <w:tr w:rsidR="00045B57" w14:paraId="379AE572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68A6" w14:textId="77777777" w:rsidR="00045B57" w:rsidRDefault="00045B57">
            <w:pPr>
              <w:spacing w:line="240" w:lineRule="auto"/>
              <w:jc w:val="center"/>
            </w:pPr>
            <w:r>
              <w:t xml:space="preserve">cydr i </w:t>
            </w:r>
            <w:proofErr w:type="spellStart"/>
            <w:r>
              <w:t>perry</w:t>
            </w:r>
            <w:proofErr w:type="spellEnd"/>
            <w:r>
              <w:t xml:space="preserve"> o mocy ≤ 5% obj.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691E" w14:textId="77777777" w:rsidR="00045B57" w:rsidRDefault="00045B57">
            <w:pPr>
              <w:spacing w:line="240" w:lineRule="auto"/>
              <w:jc w:val="center"/>
            </w:pPr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3824F" w14:textId="77777777" w:rsidR="00045B57" w:rsidRDefault="00045B57">
            <w:pPr>
              <w:spacing w:line="240" w:lineRule="auto"/>
              <w:jc w:val="center"/>
            </w:pPr>
            <w:r>
              <w:t>97</w:t>
            </w:r>
          </w:p>
        </w:tc>
      </w:tr>
      <w:tr w:rsidR="00045B57" w14:paraId="1DB21A46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0A99" w14:textId="77777777" w:rsidR="00045B57" w:rsidRDefault="00045B57">
            <w:pPr>
              <w:spacing w:line="240" w:lineRule="auto"/>
              <w:jc w:val="center"/>
            </w:pPr>
            <w:r>
              <w:t>wyroby pośrednie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74A9" w14:textId="77777777" w:rsidR="00045B57" w:rsidRDefault="00045B57">
            <w:pPr>
              <w:spacing w:line="240" w:lineRule="auto"/>
              <w:jc w:val="center"/>
            </w:pPr>
            <w:proofErr w:type="spellStart"/>
            <w:r>
              <w:t>hl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5282" w14:textId="77777777" w:rsidR="00045B57" w:rsidRDefault="00045B57">
            <w:pPr>
              <w:spacing w:line="240" w:lineRule="auto"/>
              <w:jc w:val="center"/>
            </w:pPr>
            <w:r>
              <w:t>467</w:t>
            </w:r>
          </w:p>
        </w:tc>
      </w:tr>
      <w:tr w:rsidR="00045B57" w14:paraId="63A9AAF6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A920" w14:textId="77777777" w:rsidR="00045B57" w:rsidRDefault="00045B57">
            <w:pPr>
              <w:spacing w:line="240" w:lineRule="auto"/>
              <w:jc w:val="center"/>
            </w:pPr>
            <w:r>
              <w:t>papierosy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0539" w14:textId="77777777" w:rsidR="00045B57" w:rsidRDefault="00045B57">
            <w:pPr>
              <w:spacing w:line="240" w:lineRule="auto"/>
              <w:jc w:val="center"/>
            </w:pPr>
            <w:r>
              <w:t>1000 szt. + max ceny detal.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C11F5" w14:textId="77777777" w:rsidR="00045B57" w:rsidRDefault="00045B57">
            <w:pPr>
              <w:spacing w:line="240" w:lineRule="auto"/>
              <w:jc w:val="center"/>
            </w:pPr>
            <w:r>
              <w:t>414,00 + 32,05%</w:t>
            </w:r>
          </w:p>
        </w:tc>
      </w:tr>
      <w:tr w:rsidR="00045B57" w14:paraId="29F912ED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79BA" w14:textId="77777777" w:rsidR="00045B57" w:rsidRDefault="00045B57">
            <w:pPr>
              <w:spacing w:line="240" w:lineRule="auto"/>
              <w:jc w:val="center"/>
            </w:pPr>
            <w:r>
              <w:t>tytoń do palenia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D705" w14:textId="77777777" w:rsidR="00045B57" w:rsidRDefault="00045B57">
            <w:pPr>
              <w:spacing w:line="240" w:lineRule="auto"/>
              <w:jc w:val="center"/>
            </w:pPr>
            <w:r>
              <w:t>kg + max ceny detal.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BDCC" w14:textId="77777777" w:rsidR="00045B57" w:rsidRDefault="00045B57">
            <w:pPr>
              <w:spacing w:line="240" w:lineRule="auto"/>
              <w:jc w:val="center"/>
            </w:pPr>
            <w:r>
              <w:t>338,18 + 32,05%</w:t>
            </w:r>
          </w:p>
        </w:tc>
      </w:tr>
      <w:tr w:rsidR="00045B57" w14:paraId="49057732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E371" w14:textId="77777777" w:rsidR="00045B57" w:rsidRDefault="00045B57">
            <w:pPr>
              <w:spacing w:line="240" w:lineRule="auto"/>
              <w:jc w:val="center"/>
            </w:pPr>
            <w:r>
              <w:t>cygara i cygaretki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3B9E" w14:textId="77777777" w:rsidR="00045B57" w:rsidRDefault="00045B57">
            <w:pPr>
              <w:spacing w:line="240" w:lineRule="auto"/>
              <w:jc w:val="center"/>
            </w:pPr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506E0" w14:textId="77777777" w:rsidR="00045B57" w:rsidRDefault="00045B57">
            <w:pPr>
              <w:spacing w:line="240" w:lineRule="auto"/>
              <w:jc w:val="center"/>
            </w:pPr>
            <w:r>
              <w:t>786</w:t>
            </w:r>
          </w:p>
        </w:tc>
      </w:tr>
      <w:tr w:rsidR="00045B57" w14:paraId="27B073F3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9F5D" w14:textId="77777777" w:rsidR="00045B57" w:rsidRDefault="00045B57">
            <w:pPr>
              <w:spacing w:line="240" w:lineRule="auto"/>
              <w:jc w:val="center"/>
            </w:pPr>
            <w:r>
              <w:t>susz tytoniowy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A9B3" w14:textId="77777777" w:rsidR="00045B57" w:rsidRDefault="00045B57">
            <w:pPr>
              <w:spacing w:line="240" w:lineRule="auto"/>
              <w:jc w:val="center"/>
            </w:pPr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AF5B2" w14:textId="77777777" w:rsidR="00045B57" w:rsidRDefault="00045B57">
            <w:pPr>
              <w:spacing w:line="240" w:lineRule="auto"/>
              <w:jc w:val="center"/>
            </w:pPr>
            <w:r>
              <w:t>547,59</w:t>
            </w:r>
          </w:p>
        </w:tc>
      </w:tr>
      <w:tr w:rsidR="00045B57" w14:paraId="149C42B6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F34A" w14:textId="77777777" w:rsidR="00045B57" w:rsidRDefault="00045B57">
            <w:pPr>
              <w:spacing w:line="240" w:lineRule="auto"/>
              <w:jc w:val="center"/>
            </w:pPr>
            <w:r>
              <w:t>wyroby nowatorskie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38B3" w14:textId="77777777" w:rsidR="00045B57" w:rsidRDefault="00045B57">
            <w:pPr>
              <w:spacing w:line="240" w:lineRule="auto"/>
              <w:jc w:val="center"/>
            </w:pPr>
            <w:r>
              <w:t>kg + %WAP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1E432" w14:textId="77777777" w:rsidR="00045B57" w:rsidRDefault="00045B57">
            <w:pPr>
              <w:spacing w:line="240" w:lineRule="auto"/>
              <w:jc w:val="center"/>
            </w:pPr>
            <w:r>
              <w:t>678,62 + 32,05%</w:t>
            </w:r>
          </w:p>
        </w:tc>
      </w:tr>
      <w:tr w:rsidR="00045B57" w14:paraId="3A878B52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ECD9" w14:textId="77777777" w:rsidR="00045B57" w:rsidRDefault="00045B57">
            <w:pPr>
              <w:spacing w:line="240" w:lineRule="auto"/>
              <w:jc w:val="center"/>
            </w:pPr>
            <w:r>
              <w:t>płyn do papierosów elektronicznych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2B88" w14:textId="77777777" w:rsidR="00045B57" w:rsidRDefault="00045B57">
            <w:pPr>
              <w:spacing w:line="240" w:lineRule="auto"/>
              <w:jc w:val="center"/>
            </w:pPr>
            <w:r>
              <w:t>ml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CD0E" w14:textId="77777777" w:rsidR="00045B57" w:rsidRDefault="00045B57">
            <w:pPr>
              <w:spacing w:line="240" w:lineRule="auto"/>
              <w:jc w:val="center"/>
            </w:pPr>
            <w:r>
              <w:t>1,44</w:t>
            </w:r>
          </w:p>
        </w:tc>
      </w:tr>
      <w:tr w:rsidR="00045B57" w14:paraId="714EA5F1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9EBA" w14:textId="77777777" w:rsidR="00045B57" w:rsidRDefault="00045B57">
            <w:pPr>
              <w:spacing w:line="240" w:lineRule="auto"/>
              <w:jc w:val="center"/>
            </w:pPr>
            <w:r>
              <w:t>płyn zawarty w jednorazowym e-papierosie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52E2" w14:textId="77777777" w:rsidR="00045B57" w:rsidRDefault="00045B57">
            <w:pPr>
              <w:spacing w:line="240" w:lineRule="auto"/>
              <w:jc w:val="center"/>
            </w:pPr>
            <w:r>
              <w:t>szt.+ ml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981F" w14:textId="77777777" w:rsidR="00045B57" w:rsidRDefault="00045B57">
            <w:pPr>
              <w:spacing w:line="240" w:lineRule="auto"/>
              <w:jc w:val="center"/>
            </w:pPr>
            <w:r>
              <w:t>40,00+1,44</w:t>
            </w:r>
          </w:p>
        </w:tc>
      </w:tr>
      <w:tr w:rsidR="00045B57" w14:paraId="2DEBE330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EFBB" w14:textId="77777777" w:rsidR="00045B57" w:rsidRDefault="00045B57">
            <w:pPr>
              <w:spacing w:line="240" w:lineRule="auto"/>
              <w:jc w:val="center"/>
            </w:pPr>
            <w:r>
              <w:lastRenderedPageBreak/>
              <w:t>urządzenia do waporyzacji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C966" w14:textId="77777777" w:rsidR="00045B57" w:rsidRDefault="00045B57">
            <w:pPr>
              <w:spacing w:line="240" w:lineRule="auto"/>
              <w:jc w:val="center"/>
            </w:pPr>
            <w:r>
              <w:t>szt.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0409F" w14:textId="77777777" w:rsidR="00045B57" w:rsidRDefault="00045B57">
            <w:pPr>
              <w:spacing w:line="240" w:lineRule="auto"/>
              <w:jc w:val="center"/>
            </w:pPr>
            <w:r>
              <w:t>40,00</w:t>
            </w:r>
          </w:p>
        </w:tc>
      </w:tr>
      <w:tr w:rsidR="00045B57" w14:paraId="61754F35" w14:textId="77777777" w:rsidTr="00045B57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7098" w14:textId="77777777" w:rsidR="00045B57" w:rsidRDefault="00045B57">
            <w:pPr>
              <w:spacing w:line="240" w:lineRule="auto"/>
              <w:jc w:val="center"/>
            </w:pPr>
            <w:r>
              <w:t>zestawy części do urządzeń do waporyzacji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4DFC" w14:textId="77777777" w:rsidR="00045B57" w:rsidRDefault="00045B57">
            <w:pPr>
              <w:spacing w:line="240" w:lineRule="auto"/>
              <w:jc w:val="center"/>
            </w:pPr>
            <w:r>
              <w:t>zestaw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7A36C" w14:textId="77777777" w:rsidR="00045B57" w:rsidRDefault="00045B57">
            <w:pPr>
              <w:spacing w:line="240" w:lineRule="auto"/>
              <w:jc w:val="center"/>
            </w:pPr>
            <w:r>
              <w:t>40,00</w:t>
            </w:r>
          </w:p>
        </w:tc>
      </w:tr>
      <w:tr w:rsidR="00045B57" w14:paraId="6CA2139D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9073" w14:textId="77777777" w:rsidR="00045B57" w:rsidRDefault="00045B57">
            <w:pPr>
              <w:spacing w:line="240" w:lineRule="auto"/>
              <w:jc w:val="center"/>
            </w:pPr>
            <w:r>
              <w:t>samochody osobowe o pojemności silnika &gt; 2000 cm³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70B5" w14:textId="77777777" w:rsidR="00045B57" w:rsidRDefault="00045B57">
            <w:pPr>
              <w:spacing w:line="240" w:lineRule="auto"/>
              <w:jc w:val="center"/>
            </w:pPr>
            <w:r>
              <w:t>podstawa opodatkowania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69D02" w14:textId="77777777" w:rsidR="00045B57" w:rsidRDefault="00045B57">
            <w:pPr>
              <w:spacing w:line="240" w:lineRule="auto"/>
              <w:jc w:val="center"/>
            </w:pPr>
            <w:r>
              <w:t>18,60%</w:t>
            </w:r>
          </w:p>
        </w:tc>
      </w:tr>
      <w:tr w:rsidR="00045B57" w14:paraId="2A6D1855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6F97" w14:textId="77777777" w:rsidR="00045B57" w:rsidRDefault="00045B57">
            <w:pPr>
              <w:spacing w:line="240" w:lineRule="auto"/>
              <w:jc w:val="center"/>
            </w:pPr>
            <w:r>
              <w:t>saszetki nikotynowe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A995" w14:textId="77777777" w:rsidR="00045B57" w:rsidRDefault="00045B57">
            <w:pPr>
              <w:spacing w:line="240" w:lineRule="auto"/>
              <w:jc w:val="center"/>
            </w:pPr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675AB" w14:textId="77777777" w:rsidR="00045B57" w:rsidRDefault="00045B57">
            <w:pPr>
              <w:spacing w:line="240" w:lineRule="auto"/>
              <w:jc w:val="center"/>
            </w:pPr>
            <w:r>
              <w:t>200,00</w:t>
            </w:r>
          </w:p>
        </w:tc>
      </w:tr>
      <w:tr w:rsidR="00045B57" w14:paraId="2C4FF42F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4E58" w14:textId="77777777" w:rsidR="00045B57" w:rsidRDefault="00045B57">
            <w:pPr>
              <w:spacing w:line="240" w:lineRule="auto"/>
              <w:jc w:val="center"/>
            </w:pPr>
            <w:r>
              <w:t>inne wyroby nikotynowe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5B2B" w14:textId="77777777" w:rsidR="00045B57" w:rsidRDefault="00045B57">
            <w:pPr>
              <w:spacing w:line="240" w:lineRule="auto"/>
              <w:jc w:val="center"/>
            </w:pPr>
            <w:r>
              <w:t>kg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B21E4" w14:textId="77777777" w:rsidR="00045B57" w:rsidRDefault="00045B57">
            <w:pPr>
              <w:spacing w:line="240" w:lineRule="auto"/>
              <w:jc w:val="center"/>
            </w:pPr>
            <w:r>
              <w:t>200,00</w:t>
            </w:r>
          </w:p>
        </w:tc>
      </w:tr>
      <w:tr w:rsidR="00045B57" w14:paraId="5C9E3822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7D14" w14:textId="77777777" w:rsidR="00045B57" w:rsidRDefault="00045B57">
            <w:pPr>
              <w:spacing w:line="240" w:lineRule="auto"/>
              <w:jc w:val="center"/>
            </w:pPr>
            <w:r>
              <w:t>samochody osobowe hybrydowe plug in o pojemności silnika&gt;2000≤3500 cm3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1F1D" w14:textId="77777777" w:rsidR="00045B57" w:rsidRDefault="00045B57">
            <w:pPr>
              <w:spacing w:line="240" w:lineRule="auto"/>
              <w:jc w:val="center"/>
            </w:pPr>
            <w:r>
              <w:t>podstawa opodatkowania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73E1" w14:textId="77777777" w:rsidR="00045B57" w:rsidRDefault="00045B57">
            <w:pPr>
              <w:spacing w:line="240" w:lineRule="auto"/>
              <w:jc w:val="center"/>
            </w:pPr>
            <w:r>
              <w:t>9,30%</w:t>
            </w:r>
          </w:p>
        </w:tc>
      </w:tr>
      <w:tr w:rsidR="00045B57" w14:paraId="79B1E4D3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4F70" w14:textId="77777777" w:rsidR="00045B57" w:rsidRDefault="00045B57">
            <w:pPr>
              <w:spacing w:line="240" w:lineRule="auto"/>
              <w:jc w:val="center"/>
            </w:pPr>
            <w:r>
              <w:t>samochody osobowe hybrydowe o pojemności silnika&gt;2000≤3500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426B" w14:textId="77777777" w:rsidR="00045B57" w:rsidRDefault="00045B57">
            <w:pPr>
              <w:spacing w:line="240" w:lineRule="auto"/>
              <w:jc w:val="center"/>
            </w:pPr>
            <w:r>
              <w:t>podstawa opodatkowania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EEB2" w14:textId="77777777" w:rsidR="00045B57" w:rsidRDefault="00045B57">
            <w:pPr>
              <w:spacing w:line="240" w:lineRule="auto"/>
              <w:jc w:val="center"/>
            </w:pPr>
            <w:r>
              <w:t>9,30%</w:t>
            </w:r>
          </w:p>
        </w:tc>
      </w:tr>
      <w:tr w:rsidR="00045B57" w14:paraId="2DDE5632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5B67" w14:textId="77777777" w:rsidR="00045B57" w:rsidRDefault="00045B57">
            <w:pPr>
              <w:spacing w:line="240" w:lineRule="auto"/>
              <w:jc w:val="center"/>
            </w:pPr>
            <w:r>
              <w:t>samochody osobowe hybrydowe o pojemności silnika≤2000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55DD" w14:textId="77777777" w:rsidR="00045B57" w:rsidRDefault="00045B57">
            <w:pPr>
              <w:spacing w:line="240" w:lineRule="auto"/>
              <w:jc w:val="center"/>
            </w:pPr>
            <w:r>
              <w:t>podstawa opodatkowania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B1C9" w14:textId="77777777" w:rsidR="00045B57" w:rsidRDefault="00045B57">
            <w:pPr>
              <w:spacing w:line="240" w:lineRule="auto"/>
              <w:jc w:val="center"/>
            </w:pPr>
            <w:r>
              <w:t>1,55%</w:t>
            </w:r>
          </w:p>
        </w:tc>
      </w:tr>
      <w:tr w:rsidR="00045B57" w14:paraId="6F5E41BF" w14:textId="77777777" w:rsidTr="00045B57">
        <w:trPr>
          <w:trHeight w:val="6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7E67" w14:textId="77777777" w:rsidR="00045B57" w:rsidRDefault="00045B57">
            <w:pPr>
              <w:spacing w:line="240" w:lineRule="auto"/>
              <w:jc w:val="center"/>
            </w:pPr>
            <w:r>
              <w:t>samochody osobowe pozostałe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FEC6" w14:textId="77777777" w:rsidR="00045B57" w:rsidRDefault="00045B57">
            <w:pPr>
              <w:spacing w:line="240" w:lineRule="auto"/>
              <w:jc w:val="center"/>
            </w:pPr>
            <w:r>
              <w:t>podstawa opodatkowania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8C51A" w14:textId="77777777" w:rsidR="00045B57" w:rsidRDefault="00045B57">
            <w:pPr>
              <w:spacing w:line="240" w:lineRule="auto"/>
              <w:jc w:val="center"/>
            </w:pPr>
            <w:r>
              <w:t>3,10%</w:t>
            </w:r>
          </w:p>
        </w:tc>
      </w:tr>
    </w:tbl>
    <w:p w14:paraId="0E0D2B49" w14:textId="77777777" w:rsidR="00045B57" w:rsidRDefault="00045B57" w:rsidP="00045B57">
      <w:pPr>
        <w:jc w:val="center"/>
      </w:pPr>
    </w:p>
    <w:p w14:paraId="2A423C67" w14:textId="77777777" w:rsidR="00045B57" w:rsidRDefault="00045B57" w:rsidP="00045B57"/>
    <w:p w14:paraId="169FEDC9" w14:textId="77777777" w:rsidR="00BB49EC" w:rsidRDefault="00BB49EC"/>
    <w:sectPr w:rsidR="00BB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0C0C" w14:textId="77777777" w:rsidR="00BD1461" w:rsidRDefault="00BD1461" w:rsidP="00045B57">
      <w:pPr>
        <w:spacing w:after="0" w:line="240" w:lineRule="auto"/>
      </w:pPr>
      <w:r>
        <w:separator/>
      </w:r>
    </w:p>
  </w:endnote>
  <w:endnote w:type="continuationSeparator" w:id="0">
    <w:p w14:paraId="42963042" w14:textId="77777777" w:rsidR="00BD1461" w:rsidRDefault="00BD1461" w:rsidP="0004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F1C6" w14:textId="77777777" w:rsidR="00BD1461" w:rsidRDefault="00BD1461" w:rsidP="00045B57">
      <w:pPr>
        <w:spacing w:after="0" w:line="240" w:lineRule="auto"/>
      </w:pPr>
      <w:r>
        <w:separator/>
      </w:r>
    </w:p>
  </w:footnote>
  <w:footnote w:type="continuationSeparator" w:id="0">
    <w:p w14:paraId="7D23ED98" w14:textId="77777777" w:rsidR="00BD1461" w:rsidRDefault="00BD1461" w:rsidP="00045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57"/>
    <w:rsid w:val="00045B57"/>
    <w:rsid w:val="00476826"/>
    <w:rsid w:val="00751B2C"/>
    <w:rsid w:val="0085764C"/>
    <w:rsid w:val="009331F3"/>
    <w:rsid w:val="00BB49EC"/>
    <w:rsid w:val="00B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66AA5"/>
  <w15:chartTrackingRefBased/>
  <w15:docId w15:val="{8B6D3C36-F733-4399-B664-361D42B4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B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5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1802</Characters>
  <Application>Microsoft Office Word</Application>
  <DocSecurity>0</DocSecurity>
  <Lines>15</Lines>
  <Paragraphs>4</Paragraphs>
  <ScaleCrop>false</ScaleCrop>
  <Company>Ministerstwo Finansów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Stawki podatku akcyzowego 2026</dc:title>
  <dc:subject/>
  <dc:creator>-</dc:creator>
  <cp:keywords/>
  <dc:description/>
  <cp:lastModifiedBy>Wojdak Jacek</cp:lastModifiedBy>
  <cp:revision>2</cp:revision>
  <dcterms:created xsi:type="dcterms:W3CDTF">2026-01-20T12:25:00Z</dcterms:created>
  <dcterms:modified xsi:type="dcterms:W3CDTF">2026-01-20T12:26:00Z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UxC4dwLulzfINJ8nQH+xvX5LNGipWa4BRSZhPgxsCvnT1r5FFB8Oi/7cjar+BiYGwoyjAkElCGW74osEyvKepA==</vt:lpwstr>
  </property>
  <property fmtid="{D5CDD505-2E9C-101B-9397-08002B2CF9AE}" pid="4" name="MFClassificationDate">
    <vt:lpwstr>2026-01-20T13:25:11.7272910+01:00</vt:lpwstr>
  </property>
  <property fmtid="{D5CDD505-2E9C-101B-9397-08002B2CF9AE}" pid="5" name="MFClassifiedBySID">
    <vt:lpwstr>UxC4dwLulzfINJ8nQH+xvX5LNGipWa4BRSZhPgxsCvm42mrIC/DSDv0ggS+FjUN/2v1BBotkLlY5aAiEhoi6uZ362GUYWKYh6NeWBmDcIeO+qEH9hI+uHZzI99ss8PoB</vt:lpwstr>
  </property>
  <property fmtid="{D5CDD505-2E9C-101B-9397-08002B2CF9AE}" pid="6" name="MFGRNItemId">
    <vt:lpwstr>GRN-4241864f-6d24-4547-88bd-d19e27d0027f</vt:lpwstr>
  </property>
  <property fmtid="{D5CDD505-2E9C-101B-9397-08002B2CF9AE}" pid="7" name="MFHash">
    <vt:lpwstr>mM5zvA512OFPoAK0vEqeVoihrlGXX4IEfrsG26hoBWE=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