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D67EF8" w14:paraId="48A2D1BA" w14:textId="77777777" w:rsidTr="00526E52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2574E5C1" w14:textId="77777777" w:rsidR="00D67EF8" w:rsidRPr="00D05A76" w:rsidRDefault="00D67EF8" w:rsidP="00345BA4">
            <w:pPr>
              <w:rPr>
                <w:rFonts w:cs="Arial"/>
              </w:rPr>
            </w:pPr>
            <w:r w:rsidRPr="00D5760C">
              <w:rPr>
                <w:rFonts w:cs="Arial"/>
                <w:b/>
              </w:rPr>
              <w:t>1. Identyfikator podatkowy NIP/numer PESEL</w:t>
            </w:r>
            <w:r w:rsidRPr="00265BEC">
              <w:rPr>
                <w:rFonts w:cs="Arial"/>
                <w:vertAlign w:val="superscript"/>
              </w:rPr>
              <w:t>(niepotrzebne skreślić)</w:t>
            </w:r>
            <w:r w:rsidRPr="00265BEC">
              <w:rPr>
                <w:rFonts w:cs="Arial"/>
              </w:rPr>
              <w:t xml:space="preserve"> </w:t>
            </w:r>
            <w:r w:rsidRPr="00D5760C">
              <w:rPr>
                <w:rFonts w:cs="Arial"/>
                <w:b/>
              </w:rPr>
              <w:t>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09EDAA2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9363133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0A3BC7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A441B8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7A1693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C0BA13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0AF5F57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2E970C8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98A33E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ABB3B4A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BDE87CE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30CF43B" w14:textId="77777777" w:rsidR="00D67EF8" w:rsidRDefault="00D67EF8" w:rsidP="00345BA4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430241CB" w14:textId="77777777" w:rsidR="00D67EF8" w:rsidRDefault="00D67EF8" w:rsidP="00345BA4"/>
        </w:tc>
      </w:tr>
      <w:tr w:rsidR="00D67EF8" w14:paraId="0703394D" w14:textId="77777777" w:rsidTr="00526E52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2954A344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08214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05AE8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C5B22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113ED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6262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21203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9DC4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F3511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B21B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97093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0A45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DC85D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C5C9669" w14:textId="77777777" w:rsidR="00D67EF8" w:rsidRDefault="00D67EF8" w:rsidP="00345BA4"/>
        </w:tc>
      </w:tr>
      <w:tr w:rsidR="00D67EF8" w14:paraId="60FF6D4C" w14:textId="77777777" w:rsidTr="00526E52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21B9FBE4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12727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7EE65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91497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C63F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34C93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D817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B7DF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2BD26D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4A92A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A9CFB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5123D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98BD2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885D314" w14:textId="77777777" w:rsidR="00D67EF8" w:rsidRDefault="00D67EF8" w:rsidP="00345BA4"/>
        </w:tc>
      </w:tr>
      <w:tr w:rsidR="00D67EF8" w14:paraId="6F41FEE7" w14:textId="77777777" w:rsidTr="00526E52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4210DDF1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1C1F3E85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AE313B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A39820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FC87C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B141E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8F78EB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ECE26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76E88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B83272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740D7D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65896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F16D12" w14:textId="77777777" w:rsidR="00D67EF8" w:rsidRDefault="00D67EF8" w:rsidP="00345BA4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54F25209" w14:textId="77777777" w:rsidR="00D67EF8" w:rsidRDefault="00D67EF8" w:rsidP="00345BA4"/>
        </w:tc>
      </w:tr>
      <w:tr w:rsidR="00D67EF8" w14:paraId="7A433DAB" w14:textId="77777777" w:rsidTr="00526E52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1DCE9BD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FFE163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7651C1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2B3B32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88ABE16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DAB326E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BBA50AB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5B59E7E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38E10AF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C22B2EF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A375EDA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93EBDD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705C97C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240F4E80" w14:textId="77777777" w:rsidR="00D67EF8" w:rsidRDefault="00D67EF8" w:rsidP="00345BA4"/>
        </w:tc>
      </w:tr>
    </w:tbl>
    <w:p w14:paraId="00A1B9AB" w14:textId="094877F4" w:rsidR="00CC026B" w:rsidRDefault="00CC026B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256CB6" w:rsidRPr="00256CB6">
        <w:rPr>
          <w:rFonts w:ascii="Arial" w:hAnsi="Arial" w:cs="Arial"/>
          <w:bCs/>
          <w:color w:val="000000"/>
        </w:rPr>
        <w:t>−</w:t>
      </w:r>
      <w:r w:rsidR="00BC7E7E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>/</w:t>
      </w:r>
      <w:r w:rsidR="005B56E6">
        <w:rPr>
          <w:rFonts w:ascii="Arial" w:hAnsi="Arial"/>
          <w:bCs/>
          <w:color w:val="000000"/>
        </w:rPr>
        <w:t>O</w:t>
      </w:r>
    </w:p>
    <w:tbl>
      <w:tblPr>
        <w:tblW w:w="0" w:type="auto"/>
        <w:shd w:val="clear" w:color="auto" w:fill="F19A77"/>
        <w:tblLook w:val="01E0" w:firstRow="1" w:lastRow="1" w:firstColumn="1" w:lastColumn="1" w:noHBand="0" w:noVBand="0"/>
      </w:tblPr>
      <w:tblGrid>
        <w:gridCol w:w="10488"/>
      </w:tblGrid>
      <w:tr w:rsidR="00CC026B" w14:paraId="774AA8F4" w14:textId="77777777" w:rsidTr="005B56E6">
        <w:tc>
          <w:tcPr>
            <w:tcW w:w="10598" w:type="dxa"/>
            <w:shd w:val="clear" w:color="auto" w:fill="F19A77"/>
          </w:tcPr>
          <w:p w14:paraId="575C8201" w14:textId="77777777" w:rsidR="00CC026B" w:rsidRDefault="00CC026B">
            <w:pPr>
              <w:pStyle w:val="AKC"/>
              <w:rPr>
                <w:rFonts w:ascii="Arial" w:hAnsi="Arial"/>
                <w:bCs/>
                <w:color w:val="000000"/>
              </w:rPr>
            </w:pPr>
          </w:p>
          <w:p w14:paraId="12F432A4" w14:textId="77777777" w:rsidR="00CC026B" w:rsidRDefault="00CC026B" w:rsidP="00526E52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</w:t>
            </w:r>
            <w:r w:rsidR="00CB2CEC">
              <w:rPr>
                <w:rFonts w:ascii="Arial" w:hAnsi="Arial"/>
                <w:bCs/>
                <w:color w:val="000000"/>
              </w:rPr>
              <w:t>SASZETEK NIKOTYNOWYCH</w:t>
            </w:r>
            <w:r w:rsidR="00DC73CA">
              <w:rPr>
                <w:rFonts w:ascii="Arial" w:hAnsi="Arial"/>
                <w:bCs/>
                <w:color w:val="000000"/>
              </w:rPr>
              <w:t xml:space="preserve"> </w:t>
            </w:r>
          </w:p>
          <w:p w14:paraId="3D476717" w14:textId="77777777" w:rsidR="00CC026B" w:rsidRDefault="00CC026B">
            <w:pPr>
              <w:pStyle w:val="AKC"/>
              <w:tabs>
                <w:tab w:val="left" w:pos="3240"/>
              </w:tabs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ab/>
            </w:r>
          </w:p>
        </w:tc>
      </w:tr>
    </w:tbl>
    <w:p w14:paraId="0640A369" w14:textId="77777777" w:rsidR="00336D49" w:rsidRPr="00BB5781" w:rsidRDefault="00581CB5" w:rsidP="00516E1C">
      <w:pPr>
        <w:pStyle w:val="AKC"/>
        <w:rPr>
          <w:rFonts w:ascii="Arial" w:hAnsi="Arial"/>
          <w:bCs/>
          <w:color w:val="000000"/>
        </w:rPr>
      </w:pPr>
      <w:r w:rsidRPr="00BB5781">
        <w:rPr>
          <w:rFonts w:ascii="Arial" w:hAnsi="Arial"/>
          <w:bCs/>
          <w:color w:val="000000"/>
        </w:rPr>
        <w:t>za</w:t>
      </w:r>
      <w:r w:rsidR="00266ABA">
        <w:rPr>
          <w:rFonts w:ascii="Arial" w:hAnsi="Arial"/>
          <w:bCs/>
          <w:color w:val="000000"/>
        </w:rPr>
        <w:t xml:space="preserve"> </w:t>
      </w:r>
    </w:p>
    <w:tbl>
      <w:tblPr>
        <w:tblW w:w="2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EF1968" w14:paraId="0F1AA270" w14:textId="77777777" w:rsidTr="00EF1968">
        <w:trPr>
          <w:trHeight w:hRule="exact" w:val="340"/>
        </w:trPr>
        <w:tc>
          <w:tcPr>
            <w:tcW w:w="111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8C9B5E7" w14:textId="77777777" w:rsidR="00EF1968" w:rsidRDefault="00EF1968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D54590C" w14:textId="77777777" w:rsidR="00EF1968" w:rsidRDefault="00EF1968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EF1968" w14:paraId="52450600" w14:textId="77777777" w:rsidTr="00EF1968">
        <w:trPr>
          <w:trHeight w:hRule="exact" w:val="57"/>
        </w:trPr>
        <w:tc>
          <w:tcPr>
            <w:tcW w:w="27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BD6556B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79C39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112F2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0509864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EF3234D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DF4D3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610CD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F739E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36ADC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FA75A6D" w14:textId="77777777" w:rsidR="00EF1968" w:rsidRDefault="00EF1968">
            <w:pPr>
              <w:rPr>
                <w:color w:val="000000"/>
              </w:rPr>
            </w:pPr>
          </w:p>
        </w:tc>
      </w:tr>
      <w:tr w:rsidR="00EF1968" w14:paraId="08B46FA2" w14:textId="77777777" w:rsidTr="00EF1968">
        <w:trPr>
          <w:trHeight w:hRule="exact" w:val="57"/>
        </w:trPr>
        <w:tc>
          <w:tcPr>
            <w:tcW w:w="111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41853" w14:textId="77777777" w:rsidR="00EF1968" w:rsidRDefault="00EF1968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5F853" w14:textId="77777777" w:rsidR="00EF1968" w:rsidRDefault="00EF1968">
            <w:pPr>
              <w:rPr>
                <w:color w:val="000000"/>
              </w:rPr>
            </w:pPr>
          </w:p>
        </w:tc>
      </w:tr>
    </w:tbl>
    <w:p w14:paraId="0D2B4769" w14:textId="77777777" w:rsidR="00CC026B" w:rsidRDefault="00CC026B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25"/>
        <w:gridCol w:w="4680"/>
        <w:gridCol w:w="1953"/>
        <w:gridCol w:w="3240"/>
      </w:tblGrid>
      <w:tr w:rsidR="00CC026B" w14:paraId="141E9E3A" w14:textId="77777777" w:rsidTr="001A65AF">
        <w:trPr>
          <w:cantSplit/>
          <w:trHeight w:hRule="exact" w:val="260"/>
        </w:trPr>
        <w:tc>
          <w:tcPr>
            <w:tcW w:w="10582" w:type="dxa"/>
            <w:gridSpan w:val="5"/>
            <w:tcBorders>
              <w:bottom w:val="double" w:sz="4" w:space="0" w:color="auto"/>
            </w:tcBorders>
            <w:shd w:val="clear" w:color="auto" w:fill="D9D9D9"/>
          </w:tcPr>
          <w:p w14:paraId="505F4B67" w14:textId="77777777" w:rsidR="003660CA" w:rsidRPr="00E621FC" w:rsidRDefault="003660CA" w:rsidP="00336D49">
            <w:pPr>
              <w:pStyle w:val="TekstgrubyZnak"/>
              <w:rPr>
                <w:color w:val="000000"/>
                <w:sz w:val="2"/>
                <w:szCs w:val="2"/>
              </w:rPr>
            </w:pPr>
          </w:p>
          <w:p w14:paraId="72DC9A76" w14:textId="77777777" w:rsidR="00CC026B" w:rsidRDefault="00DE0E93" w:rsidP="00FC348D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>Załącznik do deklaracji</w:t>
            </w:r>
            <w:r w:rsidR="00CC026B">
              <w:rPr>
                <w:color w:val="000000"/>
              </w:rPr>
              <w:t xml:space="preserve"> AKC</w:t>
            </w:r>
            <w:r w:rsidR="00BC7E7E">
              <w:rPr>
                <w:color w:val="000000"/>
              </w:rPr>
              <w:t>-4</w:t>
            </w:r>
            <w:r w:rsidR="0076728C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CC026B" w14:paraId="3364F323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75A8C632" w14:textId="77777777" w:rsidR="00CC026B" w:rsidRDefault="00CC026B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  <w:r w:rsidR="00FC10B1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</w:p>
          <w:p w14:paraId="66C87608" w14:textId="77777777" w:rsidR="00CC026B" w:rsidRDefault="00526E52" w:rsidP="00526E52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BB5781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niebędących osobami fizycznymi       </w:t>
            </w:r>
            <w:r w:rsidRPr="00BB5781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CC026B" w14:paraId="35E906F6" w14:textId="77777777" w:rsidTr="001A65AF">
        <w:trPr>
          <w:cantSplit/>
          <w:trHeight w:val="386"/>
        </w:trPr>
        <w:tc>
          <w:tcPr>
            <w:tcW w:w="709" w:type="dxa"/>
            <w:gridSpan w:val="2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42D0649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4FAF3398" w14:textId="77777777" w:rsidR="00093193" w:rsidRDefault="00790601" w:rsidP="00093193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CC026B">
              <w:rPr>
                <w:rStyle w:val="TekstgrubyZnakZnak"/>
                <w:color w:val="000000"/>
              </w:rPr>
              <w:t>. Rodzaj podatnika</w:t>
            </w:r>
            <w:r w:rsidR="00CC026B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1C4C98">
              <w:rPr>
                <w:rFonts w:cs="Arial"/>
                <w:color w:val="000000"/>
                <w:szCs w:val="14"/>
              </w:rPr>
              <w:t>:</w:t>
            </w:r>
          </w:p>
          <w:p w14:paraId="0F5B200B" w14:textId="77777777" w:rsidR="00526E52" w:rsidRDefault="00526E52" w:rsidP="00093193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CC026B" w14:paraId="4402F095" w14:textId="77777777" w:rsidTr="001A65AF">
        <w:trPr>
          <w:cantSplit/>
          <w:trHeight w:val="227"/>
        </w:trPr>
        <w:tc>
          <w:tcPr>
            <w:tcW w:w="709" w:type="dxa"/>
            <w:gridSpan w:val="2"/>
            <w:vMerge/>
            <w:tcBorders>
              <w:bottom w:val="double" w:sz="4" w:space="0" w:color="auto"/>
            </w:tcBorders>
            <w:shd w:val="clear" w:color="auto" w:fill="D9D9D9"/>
          </w:tcPr>
          <w:p w14:paraId="47BCD15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31B83633" w14:textId="77777777" w:rsidR="00D61E2A" w:rsidRPr="00D61E2A" w:rsidRDefault="00D61E2A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03040777" w14:textId="77777777" w:rsidR="00CC026B" w:rsidRDefault="00790601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CC026B">
              <w:rPr>
                <w:rFonts w:cs="Arial"/>
                <w:b/>
                <w:color w:val="000000"/>
                <w:szCs w:val="14"/>
              </w:rPr>
              <w:t>. Nazwa pełna</w:t>
            </w:r>
            <w:r w:rsidR="00526E52" w:rsidRPr="00265BEC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526E5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>/</w:t>
            </w:r>
            <w:r w:rsidR="00526E5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Nazwisko, </w:t>
            </w:r>
            <w:r w:rsidR="00526E52">
              <w:rPr>
                <w:rFonts w:cs="Arial"/>
                <w:b/>
                <w:color w:val="000000"/>
                <w:szCs w:val="14"/>
              </w:rPr>
              <w:t>pierwsze imię</w:t>
            </w:r>
            <w:r w:rsidR="00526E52" w:rsidRPr="00265BEC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4C9F17E7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E64D130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4CB9E7DE" w14:textId="77777777" w:rsidR="00093193" w:rsidRDefault="00093193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130109CA" w14:textId="77777777" w:rsidR="00093193" w:rsidRDefault="00093193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29E15191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4FA1B639" w14:textId="77777777" w:rsidTr="001A65AF">
        <w:trPr>
          <w:cantSplit/>
          <w:trHeight w:hRule="exact" w:val="340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3FD453DA" w14:textId="77777777" w:rsidR="00CC026B" w:rsidRDefault="00CC026B" w:rsidP="00336D49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B. DANE O SKŁADZIE PODATKOWYM </w:t>
            </w:r>
          </w:p>
        </w:tc>
      </w:tr>
      <w:tr w:rsidR="00CC026B" w14:paraId="54E68612" w14:textId="77777777" w:rsidTr="001A65AF">
        <w:trPr>
          <w:cantSplit/>
          <w:trHeight w:hRule="exact" w:val="188"/>
        </w:trPr>
        <w:tc>
          <w:tcPr>
            <w:tcW w:w="1058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09D8955B" w14:textId="77777777" w:rsidR="00CC026B" w:rsidRDefault="00CC026B">
            <w:pPr>
              <w:pStyle w:val="Nagwek7"/>
            </w:pPr>
          </w:p>
        </w:tc>
      </w:tr>
      <w:tr w:rsidR="00CC026B" w14:paraId="1C1DEEC3" w14:textId="77777777" w:rsidTr="001A65AF">
        <w:trPr>
          <w:cantSplit/>
          <w:trHeight w:val="330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2AB23B5B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129BCB3B" w14:textId="77777777" w:rsidR="00CC026B" w:rsidRDefault="00CC026B" w:rsidP="00D61047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D61047">
              <w:t xml:space="preserve">poz. </w:t>
            </w:r>
            <w:r w:rsidR="00790601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7DD0609C" w14:textId="77777777" w:rsidR="00D61047" w:rsidRDefault="00CC026B">
            <w:pPr>
              <w:pStyle w:val="Tekstgruby"/>
              <w:jc w:val="center"/>
            </w:pPr>
            <w:r>
              <w:t xml:space="preserve">Numer akcyzowy składu </w:t>
            </w:r>
          </w:p>
          <w:p w14:paraId="3E173A22" w14:textId="77777777" w:rsidR="00CC026B" w:rsidRDefault="00CC026B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D61047">
              <w:t>poz.</w:t>
            </w:r>
            <w:r>
              <w:t xml:space="preserve"> </w:t>
            </w:r>
            <w:r w:rsidR="00790601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CC026B" w14:paraId="6068B2A9" w14:textId="77777777" w:rsidTr="001A65AF">
        <w:trPr>
          <w:cantSplit/>
          <w:trHeight w:hRule="exact" w:val="624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35D8276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7562B79D" w14:textId="77777777" w:rsidR="00CC026B" w:rsidRDefault="00790601">
            <w:pPr>
              <w:rPr>
                <w:b/>
              </w:rPr>
            </w:pPr>
            <w:r>
              <w:rPr>
                <w:b/>
              </w:rPr>
              <w:t>6</w:t>
            </w:r>
            <w:r w:rsidR="00CC026B">
              <w:rPr>
                <w:b/>
              </w:rPr>
              <w:t>.</w:t>
            </w:r>
          </w:p>
          <w:p w14:paraId="672AFE90" w14:textId="77777777" w:rsidR="00CC026B" w:rsidRDefault="00CC026B"/>
          <w:p w14:paraId="7774D651" w14:textId="77777777" w:rsidR="00CC026B" w:rsidRDefault="00CC026B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CC026B" w14:paraId="4900492A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584ED2DE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2FC68C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84CD492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683879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EF52ED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F13453A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153886E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CA5ACF1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AE8703E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226DA70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7969AFC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7C4740A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6A480D8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FEFB6D0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7A4502F4" w14:textId="77777777" w:rsidR="00CC026B" w:rsidRDefault="00CC026B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F5017" w14:textId="77777777" w:rsidR="00CC026B" w:rsidRDefault="00CC026B"/>
              </w:tc>
            </w:tr>
          </w:tbl>
          <w:p w14:paraId="2B039CB0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449EC9E7" w14:textId="77777777" w:rsidR="00CC026B" w:rsidRDefault="00790601">
            <w:pPr>
              <w:rPr>
                <w:b/>
              </w:rPr>
            </w:pPr>
            <w:r>
              <w:rPr>
                <w:b/>
              </w:rPr>
              <w:t>7</w:t>
            </w:r>
            <w:r w:rsidR="00CC026B">
              <w:rPr>
                <w:b/>
              </w:rPr>
              <w:t>.</w:t>
            </w:r>
          </w:p>
          <w:p w14:paraId="1AB48514" w14:textId="77777777" w:rsidR="00CC026B" w:rsidRDefault="00CC026B"/>
          <w:p w14:paraId="1A6201CC" w14:textId="77777777" w:rsidR="00CC026B" w:rsidRDefault="00CC026B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CC026B" w14:paraId="54A8113A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3CEBA50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72801E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4DD990B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444EF3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39A285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C0A41C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08A8DFD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E76182D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38A342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800037A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3923F7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C9920B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98871E1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285B270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5E1B232A" w14:textId="77777777" w:rsidR="00CC026B" w:rsidRDefault="00CC026B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0F01B" w14:textId="77777777" w:rsidR="00CC026B" w:rsidRDefault="00CC026B"/>
              </w:tc>
            </w:tr>
          </w:tbl>
          <w:p w14:paraId="4EA9BA9B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3151A6E3" w14:textId="77777777" w:rsidTr="001A65AF">
        <w:trPr>
          <w:cantSplit/>
          <w:trHeight w:hRule="exact" w:val="737"/>
        </w:trPr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2B9ADBE1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6F97E5A4" w14:textId="3C2E8C14" w:rsidR="00CC026B" w:rsidRDefault="00790601" w:rsidP="00160C2F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</w:tc>
      </w:tr>
      <w:tr w:rsidR="00CC026B" w14:paraId="46C8AB88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47C11EE" w14:textId="77777777" w:rsidR="00CC026B" w:rsidRDefault="00CC026B" w:rsidP="00BE314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BE314B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516E1C" w14:paraId="193E1CE0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D9D9D9"/>
          </w:tcPr>
          <w:p w14:paraId="1B69529B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3292C1C0" w14:textId="77777777" w:rsidR="00516E1C" w:rsidRDefault="00516E1C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431FBA7E" w14:textId="77777777" w:rsidR="00516E1C" w:rsidRDefault="00516E1C" w:rsidP="00C977C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Suma kwot z poz</w:t>
            </w:r>
            <w:r w:rsidRPr="00D5760C">
              <w:rPr>
                <w:rFonts w:cs="Arial"/>
                <w:szCs w:val="14"/>
              </w:rPr>
              <w:t xml:space="preserve">. </w:t>
            </w:r>
            <w:r w:rsidRPr="00DD1258">
              <w:rPr>
                <w:rFonts w:cs="Arial"/>
                <w:szCs w:val="14"/>
              </w:rPr>
              <w:t>2</w:t>
            </w:r>
            <w:r w:rsidR="00DD1258" w:rsidRPr="00DD1258">
              <w:rPr>
                <w:rFonts w:cs="Arial"/>
                <w:szCs w:val="14"/>
              </w:rPr>
              <w:t>6</w:t>
            </w:r>
            <w:r w:rsidR="00C2524E">
              <w:rPr>
                <w:rFonts w:cs="Arial"/>
                <w:szCs w:val="14"/>
              </w:rPr>
              <w:t>1</w:t>
            </w:r>
            <w:r w:rsidRPr="00DD1258">
              <w:rPr>
                <w:rFonts w:cs="Arial"/>
                <w:szCs w:val="14"/>
              </w:rPr>
              <w:t xml:space="preserve"> f</w:t>
            </w:r>
            <w:r>
              <w:rPr>
                <w:rFonts w:cs="Arial"/>
                <w:color w:val="000000"/>
                <w:szCs w:val="14"/>
              </w:rPr>
              <w:t>ormularzy AKC</w:t>
            </w:r>
            <w:r w:rsidR="00BC7E7E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</w:t>
            </w:r>
            <w:r w:rsidR="005B56E6">
              <w:rPr>
                <w:rFonts w:cs="Arial"/>
                <w:color w:val="000000"/>
                <w:szCs w:val="14"/>
              </w:rPr>
              <w:t>O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</w:tcPr>
          <w:p w14:paraId="33424226" w14:textId="77777777" w:rsidR="00516E1C" w:rsidRDefault="00790601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FF0857F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11E25594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7EE678A4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6AAF1F6A" w14:textId="77777777" w:rsidR="00516E1C" w:rsidRPr="00915825" w:rsidRDefault="00516E1C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915825">
              <w:rPr>
                <w:rFonts w:cs="Arial"/>
                <w:sz w:val="14"/>
                <w:szCs w:val="14"/>
              </w:rPr>
              <w:t xml:space="preserve">Zwolnienia </w:t>
            </w:r>
          </w:p>
          <w:p w14:paraId="5B551ED1" w14:textId="77777777" w:rsidR="00516E1C" w:rsidRPr="00915825" w:rsidRDefault="00516E1C" w:rsidP="00336D49">
            <w:pPr>
              <w:spacing w:before="20"/>
              <w:jc w:val="both"/>
              <w:rPr>
                <w:rFonts w:cs="Arial"/>
                <w:szCs w:val="14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B8C14AF" w14:textId="77777777" w:rsidR="00516E1C" w:rsidRDefault="00516E1C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BB5781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80278D4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6A5390C2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32F9CC48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341EC4DE" w14:textId="77777777" w:rsidR="00516E1C" w:rsidRPr="00915825" w:rsidRDefault="00516E1C" w:rsidP="00CA738C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915825">
              <w:rPr>
                <w:rFonts w:cs="Arial"/>
                <w:sz w:val="14"/>
                <w:szCs w:val="14"/>
              </w:rPr>
              <w:t>Obniżenia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B7342E8" w14:textId="77777777" w:rsidR="00516E1C" w:rsidRDefault="00516E1C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2FDA71FC" w14:textId="77777777" w:rsidR="00516E1C" w:rsidRDefault="00516E1C" w:rsidP="00CA738C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042846F7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tcBorders>
              <w:bottom w:val="nil"/>
            </w:tcBorders>
            <w:shd w:val="clear" w:color="auto" w:fill="D9D9D9"/>
          </w:tcPr>
          <w:p w14:paraId="22E555DE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531BF4FF" w14:textId="77777777" w:rsidR="00516E1C" w:rsidRPr="00915825" w:rsidRDefault="00042715" w:rsidP="00265BEC">
            <w:pPr>
              <w:pStyle w:val="Nagwek5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516E1C" w:rsidRPr="00915825">
              <w:rPr>
                <w:rFonts w:cs="Arial"/>
                <w:sz w:val="14"/>
                <w:szCs w:val="14"/>
              </w:rPr>
              <w:t>wolnienia i obniżenia</w:t>
            </w:r>
          </w:p>
          <w:p w14:paraId="7292C22F" w14:textId="77777777" w:rsidR="00516E1C" w:rsidRPr="00915825" w:rsidRDefault="00516E1C" w:rsidP="00790601">
            <w:pPr>
              <w:pStyle w:val="Nagwek5"/>
              <w:spacing w:before="20"/>
              <w:rPr>
                <w:rFonts w:cs="Arial"/>
                <w:b w:val="0"/>
                <w:sz w:val="14"/>
                <w:szCs w:val="14"/>
              </w:rPr>
            </w:pPr>
            <w:r w:rsidRPr="00915825">
              <w:rPr>
                <w:rFonts w:cs="Arial"/>
                <w:b w:val="0"/>
                <w:sz w:val="14"/>
                <w:szCs w:val="14"/>
              </w:rPr>
              <w:t>Suma kwot z poz. 1</w:t>
            </w:r>
            <w:r w:rsidR="00BB5781">
              <w:rPr>
                <w:rFonts w:cs="Arial"/>
                <w:b w:val="0"/>
                <w:sz w:val="14"/>
                <w:szCs w:val="14"/>
              </w:rPr>
              <w:t>0 i 1</w:t>
            </w:r>
            <w:r w:rsidR="00790601">
              <w:rPr>
                <w:rFonts w:cs="Arial"/>
                <w:b w:val="0"/>
                <w:sz w:val="14"/>
                <w:szCs w:val="14"/>
              </w:rPr>
              <w:t>1</w:t>
            </w:r>
            <w:r w:rsidRPr="00915825">
              <w:rPr>
                <w:rFonts w:cs="Arial"/>
                <w:b w:val="0"/>
                <w:sz w:val="14"/>
                <w:szCs w:val="14"/>
              </w:rPr>
              <w:t xml:space="preserve"> nie może przekroczyć kwoty z poz. </w:t>
            </w:r>
            <w:r w:rsidR="00790601">
              <w:rPr>
                <w:rFonts w:cs="Arial"/>
                <w:b w:val="0"/>
                <w:sz w:val="14"/>
                <w:szCs w:val="14"/>
              </w:rPr>
              <w:t>9</w:t>
            </w:r>
            <w:r w:rsidRPr="00915825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3308654" w14:textId="77777777" w:rsidR="00516E1C" w:rsidRDefault="00516E1C" w:rsidP="00CA738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779E04BA" w14:textId="77777777" w:rsidR="00516E1C" w:rsidRDefault="00516E1C" w:rsidP="00CA738C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9DE3B5B" w14:textId="77777777" w:rsidTr="001A65AF">
        <w:trPr>
          <w:cantSplit/>
          <w:trHeight w:hRule="exact" w:val="51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183731CC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87E1E34" w14:textId="77777777" w:rsidR="00CC026B" w:rsidRDefault="00CC026B" w:rsidP="00265BE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3959621F" w14:textId="77777777" w:rsidR="00CC026B" w:rsidRDefault="00CC026B" w:rsidP="007906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Od kwoty z poz. </w:t>
            </w:r>
            <w:r w:rsidR="00790601">
              <w:rPr>
                <w:rFonts w:cs="Arial"/>
                <w:color w:val="000000"/>
                <w:szCs w:val="14"/>
              </w:rPr>
              <w:t>9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90601">
              <w:rPr>
                <w:rFonts w:cs="Arial"/>
                <w:color w:val="000000"/>
                <w:szCs w:val="14"/>
              </w:rPr>
              <w:t>2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515FFB3" w14:textId="77777777" w:rsidR="00CC026B" w:rsidRDefault="00CC026B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7FF57F6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4BB10D6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D97D45F" w14:textId="77777777" w:rsidR="00CC026B" w:rsidRDefault="00CC026B">
            <w:pPr>
              <w:spacing w:before="40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516E1C" w14:paraId="6E5E4134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781B0CC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1568276D" w14:textId="77777777" w:rsidR="00516E1C" w:rsidRDefault="00516E1C">
            <w:pPr>
              <w:pStyle w:val="Nagwek3"/>
              <w:rPr>
                <w:color w:val="000000"/>
              </w:rPr>
            </w:pPr>
            <w:r>
              <w:rPr>
                <w:color w:val="000000"/>
              </w:rPr>
              <w:t>Kwota stanowiąca wartość podatkowych znaków akcyzy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57BD459B" w14:textId="77777777" w:rsidR="00516E1C" w:rsidRDefault="00516E1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3243051" w14:textId="77777777" w:rsidR="00516E1C" w:rsidRDefault="00516E1C">
            <w:pPr>
              <w:spacing w:after="120"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79C227AC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0F8676B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4A453B4" w14:textId="77777777" w:rsidR="00516E1C" w:rsidRDefault="00042715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516E1C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 podatku</w:t>
            </w:r>
            <w:r w:rsidR="00516E1C">
              <w:rPr>
                <w:rFonts w:cs="Arial"/>
                <w:b/>
                <w:color w:val="000000"/>
                <w:szCs w:val="14"/>
              </w:rPr>
              <w:t xml:space="preserve"> 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516E1C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6F2C0671" w14:textId="01E2FB43" w:rsidR="00516E1C" w:rsidRDefault="00516E1C" w:rsidP="00A179B4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Suma kwot z poz</w:t>
            </w:r>
            <w:r w:rsidR="00042715">
              <w:rPr>
                <w:rFonts w:cs="Arial"/>
                <w:bCs/>
                <w:color w:val="000000"/>
                <w:szCs w:val="14"/>
              </w:rPr>
              <w:t>.</w:t>
            </w:r>
            <w:r>
              <w:rPr>
                <w:rFonts w:cs="Arial"/>
                <w:bCs/>
                <w:color w:val="000000"/>
                <w:szCs w:val="14"/>
              </w:rPr>
              <w:t xml:space="preserve"> </w:t>
            </w:r>
            <w:r w:rsidRPr="00093193">
              <w:rPr>
                <w:rFonts w:cs="Arial"/>
                <w:bCs/>
                <w:color w:val="000000"/>
                <w:szCs w:val="14"/>
              </w:rPr>
              <w:t>2</w:t>
            </w:r>
            <w:r w:rsidR="002511F4">
              <w:rPr>
                <w:rFonts w:cs="Arial"/>
                <w:bCs/>
                <w:color w:val="000000"/>
                <w:szCs w:val="14"/>
              </w:rPr>
              <w:t>0</w:t>
            </w:r>
            <w:r w:rsidRPr="00093193">
              <w:rPr>
                <w:rFonts w:cs="Arial"/>
                <w:bCs/>
                <w:color w:val="000000"/>
                <w:szCs w:val="14"/>
              </w:rPr>
              <w:t xml:space="preserve"> i 2</w:t>
            </w:r>
            <w:r w:rsidR="002511F4">
              <w:rPr>
                <w:rFonts w:cs="Arial"/>
                <w:bCs/>
                <w:color w:val="000000"/>
                <w:szCs w:val="14"/>
              </w:rPr>
              <w:t>1</w:t>
            </w:r>
            <w:r>
              <w:rPr>
                <w:rFonts w:cs="Arial"/>
                <w:bCs/>
                <w:color w:val="000000"/>
                <w:szCs w:val="14"/>
              </w:rPr>
              <w:t xml:space="preserve"> deklaracji AKC-PA (</w:t>
            </w:r>
            <w:r w:rsidR="005B56E6">
              <w:rPr>
                <w:rFonts w:cs="Arial"/>
                <w:bCs/>
                <w:color w:val="000000"/>
                <w:szCs w:val="14"/>
              </w:rPr>
              <w:t>O</w:t>
            </w:r>
            <w:r>
              <w:rPr>
                <w:rFonts w:cs="Arial"/>
                <w:bCs/>
                <w:color w:val="000000"/>
                <w:szCs w:val="14"/>
              </w:rPr>
              <w:t>) złożonej za miesiąc, którego niniejsza deklaracja</w:t>
            </w:r>
            <w:r w:rsidR="00160C2F">
              <w:rPr>
                <w:rFonts w:cs="Arial"/>
                <w:bCs/>
                <w:color w:val="000000"/>
                <w:szCs w:val="14"/>
              </w:rPr>
              <w:t xml:space="preserve">          </w:t>
            </w:r>
            <w:r>
              <w:rPr>
                <w:rFonts w:cs="Arial"/>
                <w:bCs/>
                <w:color w:val="000000"/>
                <w:szCs w:val="14"/>
              </w:rPr>
              <w:t xml:space="preserve"> dotyczy.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0607" w14:textId="77777777" w:rsidR="00516E1C" w:rsidRDefault="00516E1C">
            <w:pPr>
              <w:spacing w:line="288" w:lineRule="auto"/>
              <w:jc w:val="both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F40074" w14:textId="77777777" w:rsidR="00516E1C" w:rsidRDefault="00516E1C">
            <w:pPr>
              <w:spacing w:line="288" w:lineRule="auto"/>
              <w:jc w:val="right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zł</w:t>
            </w:r>
          </w:p>
        </w:tc>
      </w:tr>
      <w:tr w:rsidR="00516E1C" w14:paraId="49974145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878E0E8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058DBA7" w14:textId="77777777" w:rsidR="00516E1C" w:rsidRDefault="00516E1C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2BEF786D" w14:textId="0477870B" w:rsidR="00516E1C" w:rsidRDefault="00516E1C" w:rsidP="007906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790601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 xml:space="preserve"> należy odjąć sumę kwot z poz. 1</w:t>
            </w:r>
            <w:r w:rsidR="00790601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790601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; jeżeli różnica jest liczbą ujemną, należy </w:t>
            </w:r>
            <w:r w:rsidR="00160C2F">
              <w:rPr>
                <w:rFonts w:cs="Arial"/>
                <w:color w:val="000000"/>
                <w:szCs w:val="14"/>
              </w:rPr>
              <w:t xml:space="preserve">              </w:t>
            </w:r>
            <w:r>
              <w:rPr>
                <w:rFonts w:cs="Arial"/>
                <w:color w:val="000000"/>
                <w:szCs w:val="14"/>
              </w:rPr>
              <w:t>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B083" w14:textId="77777777" w:rsidR="00516E1C" w:rsidRDefault="0079060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8DF4CF0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5686D30F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AAFC2BE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53CEC239" w14:textId="77777777" w:rsidR="00516E1C" w:rsidRDefault="00516E1C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(Nadwyżka przedpłaty – w przypadku produkcji poza składem podatkowym)</w:t>
            </w:r>
          </w:p>
          <w:p w14:paraId="2A33AD59" w14:textId="75EAB48B" w:rsidR="001761F8" w:rsidRPr="001761F8" w:rsidRDefault="00516E1C" w:rsidP="00FA7132">
            <w:pPr>
              <w:spacing w:before="20"/>
              <w:jc w:val="both"/>
              <w:rPr>
                <w:rFonts w:cs="Arial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sumy kwot z poz. 1</w:t>
            </w:r>
            <w:r w:rsidR="00790601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790601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90601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; jeżeli różnica jest liczbą ujemną, należy</w:t>
            </w:r>
            <w:r w:rsidR="00160C2F">
              <w:rPr>
                <w:rFonts w:cs="Arial"/>
                <w:color w:val="000000"/>
                <w:szCs w:val="14"/>
              </w:rPr>
              <w:t xml:space="preserve">              </w:t>
            </w:r>
            <w:r>
              <w:rPr>
                <w:rFonts w:cs="Arial"/>
                <w:color w:val="000000"/>
                <w:szCs w:val="14"/>
              </w:rPr>
              <w:t xml:space="preserve"> 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8DEC54" w14:textId="77777777" w:rsidR="00516E1C" w:rsidRDefault="00790601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EA8F44" w14:textId="6FE6B7BF" w:rsidR="005B56E6" w:rsidRPr="005B56E6" w:rsidRDefault="00516E1C" w:rsidP="00160C2F">
            <w:pPr>
              <w:spacing w:line="288" w:lineRule="auto"/>
              <w:jc w:val="right"/>
              <w:rPr>
                <w:rFonts w:cs="Arial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0D5BB880" w14:textId="77777777" w:rsidR="00CC026B" w:rsidRDefault="00CC026B">
      <w:pPr>
        <w:pStyle w:val="Nagwek2"/>
        <w:rPr>
          <w:color w:val="000000"/>
        </w:rPr>
        <w:sectPr w:rsidR="00CC02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127"/>
        <w:gridCol w:w="1843"/>
        <w:gridCol w:w="1984"/>
        <w:gridCol w:w="2785"/>
      </w:tblGrid>
      <w:tr w:rsidR="00CC026B" w14:paraId="2C702459" w14:textId="77777777" w:rsidTr="00487A0D">
        <w:trPr>
          <w:cantSplit/>
          <w:trHeight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12C1B602" w14:textId="77777777" w:rsidR="00CC026B" w:rsidRDefault="00CC026B" w:rsidP="00BE314B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BE314B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CC026B" w:rsidRPr="00372B5F" w14:paraId="13DF3E8D" w14:textId="77777777" w:rsidTr="00CE4A32">
        <w:trPr>
          <w:cantSplit/>
          <w:trHeight w:val="5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2F37F5" w14:textId="77777777" w:rsidR="00CC026B" w:rsidRPr="00372B5F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8292BC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44233E" w14:textId="072B8614" w:rsidR="00CC026B" w:rsidRPr="00372B5F" w:rsidRDefault="00042715" w:rsidP="00D05A7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P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372B5F">
              <w:rPr>
                <w:rFonts w:cs="Arial"/>
                <w:color w:val="000000"/>
                <w:sz w:val="14"/>
                <w:szCs w:val="14"/>
              </w:rPr>
              <w:t>e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372B5F">
              <w:rPr>
                <w:rFonts w:cs="Arial"/>
                <w:color w:val="000000"/>
                <w:sz w:val="14"/>
                <w:szCs w:val="14"/>
              </w:rPr>
              <w:t>y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  <w:r w:rsidR="00526E52" w:rsidRPr="00372B5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093193" w:rsidRPr="00372B5F">
              <w:rPr>
                <w:rFonts w:cs="Arial"/>
                <w:sz w:val="14"/>
                <w:szCs w:val="14"/>
              </w:rPr>
              <w:t>(</w:t>
            </w:r>
            <w:r w:rsidR="00526E52" w:rsidRPr="00372B5F">
              <w:rPr>
                <w:rFonts w:cs="Arial"/>
                <w:sz w:val="14"/>
                <w:szCs w:val="14"/>
              </w:rPr>
              <w:t>pomniejszon</w:t>
            </w:r>
            <w:r w:rsidRPr="00372B5F">
              <w:rPr>
                <w:rFonts w:cs="Arial"/>
                <w:sz w:val="14"/>
                <w:szCs w:val="14"/>
              </w:rPr>
              <w:t>y</w:t>
            </w:r>
            <w:r w:rsidR="00526E52" w:rsidRPr="00372B5F">
              <w:rPr>
                <w:rFonts w:cs="Arial"/>
                <w:sz w:val="14"/>
                <w:szCs w:val="14"/>
              </w:rPr>
              <w:t xml:space="preserve"> o przysługujące zwolnienia </w:t>
            </w:r>
            <w:r w:rsidR="00160C2F">
              <w:rPr>
                <w:rFonts w:cs="Arial"/>
                <w:sz w:val="14"/>
                <w:szCs w:val="14"/>
              </w:rPr>
              <w:t xml:space="preserve">          </w:t>
            </w:r>
            <w:r w:rsidR="00526E52" w:rsidRPr="00372B5F">
              <w:rPr>
                <w:rFonts w:cs="Arial"/>
                <w:sz w:val="14"/>
                <w:szCs w:val="14"/>
              </w:rPr>
              <w:t>i obniżenia</w:t>
            </w:r>
            <w:r w:rsidR="00093193" w:rsidRPr="00372B5F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08DF68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6F8979" w14:textId="77777777" w:rsidR="00306C83" w:rsidRPr="00372B5F" w:rsidRDefault="0004271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N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>adwyżk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28F9C7FE" w14:textId="77777777" w:rsidR="00CC026B" w:rsidRPr="00372B5F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7A175E" w14:textId="77777777" w:rsidR="00CC026B" w:rsidRPr="00372B5F" w:rsidRDefault="00042715" w:rsidP="00D05A7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D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>okonan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CC026B" w:rsidRPr="00372B5F" w14:paraId="415EFD3D" w14:textId="77777777" w:rsidTr="00CE4A32">
        <w:trPr>
          <w:cantSplit/>
          <w:trHeight w:hRule="exact"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6F730C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9D8CAB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2A58F5" w14:textId="77777777" w:rsidR="00CC026B" w:rsidRPr="00372B5F" w:rsidRDefault="00C2524E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A38ADD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1334A5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D7A197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CC026B" w14:paraId="074131D9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EFC3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0D8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512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E46464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029DA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1E27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90E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08642B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B914D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060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0584A4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62652C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CEB2A04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F7BE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0C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2CC5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128395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F2B914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E54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B85F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2EFDB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C809D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1F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986CE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79792E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81A6BF3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B897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4A3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76F4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55526F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C5822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5F53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35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D25EA2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958FB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873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B6E240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B68A1F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E47EFBB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46C9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A1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094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6DEE5B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208FC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926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030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561472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FF3A4C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E2B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9D7D16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4788984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3B002CA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BB6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B8B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9C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A2970C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D8ABC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EC8D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AF5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6489FC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B277DB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0A0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A38BD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B38235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6D616BC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DEEC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A78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9F5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48BE82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54FD9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C41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C8E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18A126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F0581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B14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2F0219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1459E4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63E0DB7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F753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FA8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E80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147159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F14E82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CC68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854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B6DCF6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EBB670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8C78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F8C22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3CC42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06D4036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27D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D87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551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AA5C5E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A5E14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FBC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770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22525C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2816A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845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157EE7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64A07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823DB43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3400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E2C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D305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7BC41D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C373CA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F707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C23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1905B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4FCA8C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953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B3D499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3D84F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A18F0CF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9520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A2C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527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23A575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35F36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C33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ADB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D4CE75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541F11" w14:textId="77777777" w:rsidR="00CC026B" w:rsidRDefault="00790601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</w:t>
            </w:r>
            <w:r w:rsidR="00CC026B">
              <w:rPr>
                <w:rFonts w:cs="Arial"/>
                <w:color w:val="000000"/>
                <w:szCs w:val="14"/>
              </w:rPr>
              <w:t>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B1E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20EE0B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FD06E0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97B091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03DF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779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1C04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D07A89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DB41E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485A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88F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F9AD7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808A3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487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9CABD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7909D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581982E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B9F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B67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7BA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E778FE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D79F4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456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2A2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11FAC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CD76C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D69A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CA2C1E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F509B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734F51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DE20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3B0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623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46C125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107F06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F7ED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49DD" w14:textId="77777777" w:rsidR="00CC026B" w:rsidRDefault="00CC026B" w:rsidP="00E621FC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478C6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6BE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552CCB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483969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2A14F7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9C9E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3FD3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671B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54D4E67" w14:textId="77777777" w:rsidR="00CC026B" w:rsidRDefault="00CC026B">
            <w:pPr>
              <w:rPr>
                <w:color w:val="000000"/>
              </w:rPr>
            </w:pPr>
          </w:p>
          <w:p w14:paraId="51C585D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047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8C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0CCB32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01AF7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43D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254C15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899EE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9C5FCE9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82BC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65D3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2F7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4DB8E1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5E73E0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8B48" w14:textId="77777777" w:rsidR="00CC026B" w:rsidRDefault="00CC026B" w:rsidP="00336D4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2E1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714CF3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5F61C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EA7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CE4CB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061249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F299AB0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7619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75D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CF3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AC35DB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3EE8B7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7213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1EB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9BF335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721253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609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8F176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181E48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703B755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24E2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CED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C92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499BBE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CA971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FEBB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40AD" w14:textId="77777777" w:rsidR="00CC026B" w:rsidRDefault="00CC026B" w:rsidP="00E621FC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94E05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A1D2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442F50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BF754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CB5FFE9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FFB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B08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08B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638E34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73B92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634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ACD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7AE1B8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D62F41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0AD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5BEABB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CDEAD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8519C18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590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0AA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8469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F7989C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4A6BA9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B20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1</w:t>
            </w:r>
            <w:r w:rsidR="00336D49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DCE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2AFD36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4DDA7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6B4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C9A8C9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01031C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0C442FD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1C89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891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F31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E3416E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60138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14D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39C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E024D4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5C8F6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B21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2BDF02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BB1D84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83D601D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BA28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46A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6DE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6D1E69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8916B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143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889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AF91E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7DE3D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EE7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35D485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ACB23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4768F31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0F9A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635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8C4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3B1FFF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B5CE6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CC5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0DE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F3A512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B471C4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BFF7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1516F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11F9A7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E1622DF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2637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68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1559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C1CA70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41DF5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CDD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9F9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6DDA1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55735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6EA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9DF66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01DA0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C574827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A72C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F48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21E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1636C5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4116B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FF4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669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6CAEC5F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7ED167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40E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F5C97F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3E6FE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AB1E389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0790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01D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8FD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D00F2D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6FE8E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FF5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934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A5B1EF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C001B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7E7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BACBD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2BD5B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0572B865" w14:textId="77777777" w:rsidR="00CC026B" w:rsidRDefault="00CC026B">
      <w:pPr>
        <w:spacing w:line="288" w:lineRule="auto"/>
        <w:jc w:val="both"/>
        <w:rPr>
          <w:rFonts w:cs="Arial"/>
          <w:b/>
          <w:color w:val="000000"/>
          <w:szCs w:val="14"/>
        </w:rPr>
        <w:sectPr w:rsidR="00CC026B">
          <w:headerReference w:type="even" r:id="rId15"/>
          <w:headerReference w:type="default" r:id="rId16"/>
          <w:footerReference w:type="even" r:id="rId17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CC026B" w14:paraId="5522D81D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A1F5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EE5F" w14:textId="77777777" w:rsidR="00CC026B" w:rsidRDefault="00CC026B" w:rsidP="00DE750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9F74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794296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04ABB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0CF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B2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B86F1A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2F21BC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F91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009FA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3F8A6C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BD6B495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6BD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13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7235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88840E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2FD6F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4F7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851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293B9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E0077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FFE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D2BAA3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2E3C9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2665C7C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A885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E1D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C1C1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AA1025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DE3E64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F26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631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156E3E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D72716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789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DFD9E8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B6D71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66E8D7E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AD55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56C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9995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84DD70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3FD32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742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2AD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FF5C9F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534AA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9F3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83E09E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F0ED0D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629CF59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D5E5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71B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EDF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989378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24409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A5B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348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0C4BB6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655F80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9C7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094F66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DBD671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93392BA" w14:textId="77777777" w:rsidTr="00CE4A32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8749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E26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259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5F6F71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71C9C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C4E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EEC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CB896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6251D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70E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9D2DA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EE335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A0D7A6D" w14:textId="77777777" w:rsidTr="00CE4A32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90BD6A" w14:textId="77777777" w:rsidR="0068241D" w:rsidRDefault="00CC026B" w:rsidP="00AB1C3B">
            <w:pPr>
              <w:pStyle w:val="Nagwek5"/>
              <w:jc w:val="left"/>
              <w:rPr>
                <w:rFonts w:cs="Arial"/>
                <w:b w:val="0"/>
                <w:bCs/>
                <w:color w:val="000000"/>
                <w:sz w:val="14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F0110C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F0110C">
              <w:rPr>
                <w:rFonts w:cs="Arial"/>
                <w:color w:val="000000"/>
                <w:sz w:val="14"/>
                <w:szCs w:val="14"/>
              </w:rPr>
              <w:t>y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F0110C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5A5385">
              <w:rPr>
                <w:rFonts w:cs="Arial"/>
                <w:b w:val="0"/>
                <w:bCs/>
                <w:color w:val="000000"/>
                <w:sz w:val="14"/>
                <w:szCs w:val="14"/>
              </w:rPr>
              <w:t xml:space="preserve">(suma kwot </w:t>
            </w:r>
          </w:p>
          <w:p w14:paraId="7DBF6F29" w14:textId="77777777" w:rsidR="00CC026B" w:rsidRPr="00D5760C" w:rsidRDefault="00CC026B" w:rsidP="00AB1C3B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5A5385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z kolumny c)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6810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75D048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82A8C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917A96" w14:textId="77777777" w:rsidR="00CC026B" w:rsidRPr="00D5760C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F0110C">
              <w:rPr>
                <w:rFonts w:cs="Arial"/>
                <w:color w:val="000000"/>
                <w:sz w:val="14"/>
                <w:szCs w:val="14"/>
              </w:rPr>
              <w:t>a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wpłat z poprzedniej </w:t>
            </w:r>
          </w:p>
          <w:p w14:paraId="6118B158" w14:textId="77777777" w:rsidR="0068241D" w:rsidRDefault="00CC026B" w:rsidP="00D61E2A">
            <w:pPr>
              <w:pStyle w:val="Nagwek5"/>
              <w:jc w:val="left"/>
              <w:rPr>
                <w:rFonts w:cs="Arial"/>
                <w:b w:val="0"/>
                <w:bCs/>
                <w:color w:val="000000"/>
                <w:sz w:val="14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5A5385">
              <w:rPr>
                <w:rFonts w:cs="Arial"/>
                <w:b w:val="0"/>
                <w:bCs/>
                <w:color w:val="000000"/>
                <w:sz w:val="14"/>
                <w:szCs w:val="14"/>
              </w:rPr>
              <w:t xml:space="preserve">(suma kwot </w:t>
            </w:r>
          </w:p>
          <w:p w14:paraId="0BDBF857" w14:textId="56711FD9" w:rsidR="00CC026B" w:rsidRDefault="00CC026B" w:rsidP="00160C2F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5A5385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z kolumny 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C919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1796CF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A572CD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60AC91" w14:textId="77777777" w:rsidR="0068241D" w:rsidRDefault="00CC026B">
            <w:pPr>
              <w:rPr>
                <w:rFonts w:cs="Arial"/>
                <w:bCs/>
                <w:color w:val="000000"/>
                <w:szCs w:val="14"/>
              </w:rPr>
            </w:pPr>
            <w:r w:rsidRPr="00D5760C">
              <w:rPr>
                <w:rFonts w:cs="Arial"/>
                <w:b/>
                <w:color w:val="000000"/>
                <w:szCs w:val="14"/>
              </w:rPr>
              <w:t>Razem dokonan</w:t>
            </w:r>
            <w:r w:rsidR="00F0110C">
              <w:rPr>
                <w:rFonts w:cs="Arial"/>
                <w:b/>
                <w:color w:val="000000"/>
                <w:szCs w:val="14"/>
              </w:rPr>
              <w:t>e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F0110C">
              <w:rPr>
                <w:rFonts w:cs="Arial"/>
                <w:b/>
                <w:color w:val="000000"/>
                <w:szCs w:val="14"/>
              </w:rPr>
              <w:t>y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F0110C">
              <w:rPr>
                <w:rFonts w:cs="Arial"/>
                <w:b/>
                <w:color w:val="000000"/>
                <w:szCs w:val="14"/>
              </w:rPr>
              <w:t>e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5A5385">
              <w:rPr>
                <w:rFonts w:cs="Arial"/>
                <w:bCs/>
                <w:color w:val="000000"/>
                <w:szCs w:val="14"/>
              </w:rPr>
              <w:t xml:space="preserve">(suma kwot </w:t>
            </w:r>
          </w:p>
          <w:p w14:paraId="30C9284E" w14:textId="77777777" w:rsidR="00CC026B" w:rsidRPr="00D5760C" w:rsidRDefault="00CC026B">
            <w:pPr>
              <w:rPr>
                <w:rFonts w:cs="Arial"/>
                <w:b/>
                <w:color w:val="000000"/>
                <w:szCs w:val="14"/>
              </w:rPr>
            </w:pPr>
            <w:r w:rsidRPr="005A5385">
              <w:rPr>
                <w:rFonts w:cs="Arial"/>
                <w:bCs/>
                <w:color w:val="000000"/>
                <w:szCs w:val="14"/>
              </w:rPr>
              <w:t>z kolumny f)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C10AD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FB89C9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5CC56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31C822C" w14:textId="77777777" w:rsidTr="00CE4A32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421E6D0E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244A9A8A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5D175B8D" w14:textId="77777777" w:rsidR="00CC026B" w:rsidRDefault="00CC026B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64200BA2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3C6B36C5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D9D9D9"/>
          </w:tcPr>
          <w:p w14:paraId="7820F323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17BAA096" w14:textId="77777777" w:rsidR="00CC026B" w:rsidRDefault="00CC026B">
      <w:pPr>
        <w:pStyle w:val="Tekstpodstawowy"/>
        <w:jc w:val="center"/>
        <w:rPr>
          <w:rFonts w:ascii="Arial" w:hAnsi="Arial" w:cs="Arial"/>
          <w:color w:val="000000"/>
        </w:rPr>
      </w:pPr>
    </w:p>
    <w:p w14:paraId="6DAF62B8" w14:textId="77777777" w:rsidR="00CC026B" w:rsidRPr="00D5760C" w:rsidRDefault="00CC026B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D5760C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7C6B30F0" w14:textId="77777777" w:rsidR="00CC026B" w:rsidRPr="00C72D1F" w:rsidRDefault="00CC026B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37417062" w14:textId="4C7937B5" w:rsidR="00736A43" w:rsidRPr="00D5760C" w:rsidRDefault="0038091F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D</w:t>
      </w:r>
      <w:r w:rsidR="00736A43" w:rsidRPr="00D5760C">
        <w:rPr>
          <w:rFonts w:ascii="Arial" w:hAnsi="Arial" w:cs="Arial"/>
          <w:sz w:val="16"/>
          <w:szCs w:val="16"/>
        </w:rPr>
        <w:t>la każdego składu podatkowego formularz AKC</w:t>
      </w:r>
      <w:r w:rsidR="00BC7E7E">
        <w:rPr>
          <w:rFonts w:ascii="Arial" w:hAnsi="Arial" w:cs="Arial"/>
          <w:sz w:val="16"/>
          <w:szCs w:val="16"/>
        </w:rPr>
        <w:t>-4</w:t>
      </w:r>
      <w:r w:rsidR="00736A43" w:rsidRPr="00D5760C">
        <w:rPr>
          <w:rFonts w:ascii="Arial" w:hAnsi="Arial" w:cs="Arial"/>
          <w:sz w:val="16"/>
          <w:szCs w:val="16"/>
        </w:rPr>
        <w:t>/</w:t>
      </w:r>
      <w:r w:rsidR="005B56E6">
        <w:rPr>
          <w:rFonts w:ascii="Arial" w:hAnsi="Arial" w:cs="Arial"/>
          <w:sz w:val="16"/>
          <w:szCs w:val="16"/>
        </w:rPr>
        <w:t>O</w:t>
      </w:r>
      <w:r w:rsidR="00736A43" w:rsidRPr="00D5760C">
        <w:rPr>
          <w:rFonts w:ascii="Arial" w:hAnsi="Arial" w:cs="Arial"/>
          <w:sz w:val="16"/>
          <w:szCs w:val="16"/>
        </w:rPr>
        <w:t xml:space="preserve"> należy wypełnić oddzielnie, </w:t>
      </w:r>
      <w:r w:rsidR="007B2BE7" w:rsidRPr="00D5760C">
        <w:rPr>
          <w:rFonts w:ascii="Arial" w:hAnsi="Arial" w:cs="Arial"/>
          <w:sz w:val="16"/>
          <w:szCs w:val="16"/>
        </w:rPr>
        <w:t xml:space="preserve">dodając w systemie kolejne formularze (część E należy wypełnić </w:t>
      </w:r>
      <w:r w:rsidR="00160C2F">
        <w:rPr>
          <w:rFonts w:ascii="Arial" w:hAnsi="Arial" w:cs="Arial"/>
          <w:sz w:val="16"/>
          <w:szCs w:val="16"/>
        </w:rPr>
        <w:t xml:space="preserve">    </w:t>
      </w:r>
      <w:r w:rsidR="007B2BE7" w:rsidRPr="00D5760C">
        <w:rPr>
          <w:rFonts w:ascii="Arial" w:hAnsi="Arial" w:cs="Arial"/>
          <w:sz w:val="16"/>
          <w:szCs w:val="16"/>
        </w:rPr>
        <w:t>tylko w f</w:t>
      </w:r>
      <w:r w:rsidR="00FC6E4F">
        <w:rPr>
          <w:rFonts w:ascii="Arial" w:hAnsi="Arial" w:cs="Arial"/>
          <w:sz w:val="16"/>
          <w:szCs w:val="16"/>
        </w:rPr>
        <w:t>ormularzu dodanym jako pierwszy</w:t>
      </w:r>
      <w:r w:rsidR="00736A43" w:rsidRPr="00D5760C">
        <w:rPr>
          <w:rFonts w:ascii="Arial" w:hAnsi="Arial" w:cs="Arial"/>
          <w:sz w:val="16"/>
          <w:szCs w:val="16"/>
        </w:rPr>
        <w:t xml:space="preserve"> – dla </w:t>
      </w:r>
      <w:r w:rsidR="00CB2CEC">
        <w:rPr>
          <w:rFonts w:ascii="Arial" w:hAnsi="Arial" w:cs="Arial"/>
          <w:sz w:val="16"/>
          <w:szCs w:val="16"/>
        </w:rPr>
        <w:t>saszetek nikotynowych</w:t>
      </w:r>
      <w:r w:rsidR="007B2BE7" w:rsidRPr="00D5760C">
        <w:rPr>
          <w:rFonts w:ascii="Arial" w:hAnsi="Arial" w:cs="Arial"/>
          <w:sz w:val="16"/>
          <w:szCs w:val="16"/>
        </w:rPr>
        <w:t xml:space="preserve"> wykazanych dla </w:t>
      </w:r>
      <w:r w:rsidR="00736A43" w:rsidRPr="00D5760C">
        <w:rPr>
          <w:rFonts w:ascii="Arial" w:hAnsi="Arial" w:cs="Arial"/>
          <w:sz w:val="16"/>
          <w:szCs w:val="16"/>
        </w:rPr>
        <w:t xml:space="preserve">wszystkich składów łącznie). </w:t>
      </w:r>
    </w:p>
    <w:p w14:paraId="6481298E" w14:textId="77777777" w:rsidR="007B2BE7" w:rsidRPr="00D5760C" w:rsidRDefault="007B2BE7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</w:p>
    <w:p w14:paraId="64B262C6" w14:textId="6BF5183B" w:rsidR="00BE11C2" w:rsidRDefault="00736A43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  <w:r w:rsidRPr="00D5760C">
        <w:rPr>
          <w:rFonts w:ascii="Arial" w:hAnsi="Arial" w:cs="Arial"/>
          <w:sz w:val="16"/>
          <w:szCs w:val="16"/>
        </w:rPr>
        <w:t xml:space="preserve">Części B i E formularza nie wypełnia podatnik, który </w:t>
      </w:r>
      <w:r w:rsidR="00497F32" w:rsidRPr="00D5760C">
        <w:rPr>
          <w:rFonts w:ascii="Arial" w:hAnsi="Arial" w:cs="Arial"/>
          <w:sz w:val="16"/>
          <w:szCs w:val="16"/>
        </w:rPr>
        <w:t xml:space="preserve">jest </w:t>
      </w:r>
      <w:r w:rsidRPr="00D5760C">
        <w:rPr>
          <w:rFonts w:ascii="Arial" w:hAnsi="Arial" w:cs="Arial"/>
          <w:sz w:val="16"/>
          <w:szCs w:val="16"/>
        </w:rPr>
        <w:t xml:space="preserve">obowiązany do dokonania przedpłaty </w:t>
      </w:r>
      <w:r w:rsidR="00042715" w:rsidRPr="00D5760C">
        <w:rPr>
          <w:rFonts w:ascii="Arial" w:hAnsi="Arial" w:cs="Arial"/>
          <w:sz w:val="16"/>
          <w:szCs w:val="16"/>
        </w:rPr>
        <w:t xml:space="preserve">podatku </w:t>
      </w:r>
      <w:r w:rsidRPr="00D5760C">
        <w:rPr>
          <w:rFonts w:ascii="Arial" w:hAnsi="Arial" w:cs="Arial"/>
          <w:sz w:val="16"/>
          <w:szCs w:val="16"/>
        </w:rPr>
        <w:t>akcyz</w:t>
      </w:r>
      <w:r w:rsidR="00042715" w:rsidRPr="00D5760C">
        <w:rPr>
          <w:rFonts w:ascii="Arial" w:hAnsi="Arial" w:cs="Arial"/>
          <w:sz w:val="16"/>
          <w:szCs w:val="16"/>
        </w:rPr>
        <w:t>owego</w:t>
      </w:r>
      <w:r w:rsidRPr="00D5760C">
        <w:rPr>
          <w:rFonts w:ascii="Arial" w:hAnsi="Arial" w:cs="Arial"/>
          <w:sz w:val="16"/>
          <w:szCs w:val="16"/>
        </w:rPr>
        <w:t xml:space="preserve"> zgodnie z art. 22 ust. 1 ustawy</w:t>
      </w:r>
      <w:r w:rsidR="00160C2F">
        <w:rPr>
          <w:rFonts w:ascii="Arial" w:hAnsi="Arial" w:cs="Arial"/>
          <w:sz w:val="16"/>
          <w:szCs w:val="16"/>
        </w:rPr>
        <w:t xml:space="preserve"> </w:t>
      </w:r>
      <w:r w:rsidRPr="00D5760C">
        <w:rPr>
          <w:rFonts w:ascii="Arial" w:hAnsi="Arial" w:cs="Arial"/>
          <w:sz w:val="16"/>
          <w:szCs w:val="16"/>
        </w:rPr>
        <w:t>z dnia 6 grudnia 2008 r. o podatku akcyzowym</w:t>
      </w:r>
      <w:r w:rsidR="00D233DB" w:rsidRPr="00D5760C">
        <w:rPr>
          <w:rFonts w:ascii="Arial" w:hAnsi="Arial" w:cs="Arial"/>
          <w:sz w:val="16"/>
          <w:szCs w:val="16"/>
        </w:rPr>
        <w:t>.</w:t>
      </w:r>
    </w:p>
    <w:p w14:paraId="23D40E68" w14:textId="77777777" w:rsidR="00CC026B" w:rsidRDefault="00CC026B">
      <w:pPr>
        <w:pStyle w:val="Nagwek"/>
        <w:tabs>
          <w:tab w:val="clear" w:pos="4536"/>
          <w:tab w:val="clear" w:pos="9072"/>
        </w:tabs>
        <w:rPr>
          <w:color w:val="000000"/>
        </w:rPr>
      </w:pPr>
    </w:p>
    <w:p w14:paraId="7C9D567F" w14:textId="7C3F4F59" w:rsidR="00160C2F" w:rsidRDefault="00160C2F">
      <w:pPr>
        <w:pStyle w:val="Nagwek"/>
        <w:tabs>
          <w:tab w:val="clear" w:pos="4536"/>
          <w:tab w:val="clear" w:pos="9072"/>
        </w:tabs>
        <w:rPr>
          <w:color w:val="000000"/>
        </w:rPr>
        <w:sectPr w:rsidR="00160C2F">
          <w:footerReference w:type="default" r:id="rId18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2589"/>
        <w:gridCol w:w="2261"/>
        <w:gridCol w:w="2249"/>
        <w:gridCol w:w="2105"/>
        <w:gridCol w:w="2527"/>
        <w:gridCol w:w="2873"/>
      </w:tblGrid>
      <w:tr w:rsidR="00D9523D" w:rsidRPr="00372B5F" w14:paraId="602172DE" w14:textId="77777777" w:rsidTr="00D9523D">
        <w:trPr>
          <w:trHeight w:val="54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0C40DF" w14:textId="77777777" w:rsidR="00D9523D" w:rsidRPr="00372B5F" w:rsidRDefault="00D9523D" w:rsidP="00D9523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lastRenderedPageBreak/>
              <w:t>F. OBLICZENIE WYSOKOŚCI PODATKU AKCYZOWEGO OD POSZCZEGÓLNYCH WYROBÓW</w:t>
            </w:r>
          </w:p>
        </w:tc>
      </w:tr>
      <w:tr w:rsidR="005B56E6" w:rsidRPr="00372B5F" w14:paraId="42DD034D" w14:textId="77777777" w:rsidTr="003B3D17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408FE7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DD8848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vertAlign w:val="superscript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Nazwa grupy wyrobów, dla których ustalono odrębne stawki podatk</w:t>
            </w:r>
            <w:r>
              <w:rPr>
                <w:rFonts w:cs="Arial"/>
                <w:b/>
                <w:color w:val="000000"/>
                <w:szCs w:val="14"/>
              </w:rPr>
              <w:t>u</w:t>
            </w:r>
            <w:r w:rsidRPr="00265BEC">
              <w:rPr>
                <w:rFonts w:cs="Arial"/>
                <w:color w:val="000000"/>
                <w:szCs w:val="14"/>
                <w:vertAlign w:val="superscript"/>
              </w:rPr>
              <w:t>3)</w:t>
            </w:r>
          </w:p>
          <w:p w14:paraId="06C1F346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9E71FC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Ośmiocyfrowy kod CN</w:t>
            </w:r>
          </w:p>
          <w:p w14:paraId="2E87BB2C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244CAB" w14:textId="77777777" w:rsidR="005B56E6" w:rsidRPr="00AE55BB" w:rsidRDefault="005B56E6" w:rsidP="005B56E6">
            <w:pPr>
              <w:pStyle w:val="Tekstpodstawowy2"/>
              <w:rPr>
                <w:b/>
              </w:rPr>
            </w:pPr>
            <w:r w:rsidRPr="00AE55BB">
              <w:rPr>
                <w:b/>
              </w:rPr>
              <w:t xml:space="preserve">Ilość wyrobów w kg </w:t>
            </w:r>
          </w:p>
          <w:p w14:paraId="139E131E" w14:textId="77777777" w:rsidR="005B56E6" w:rsidRPr="00AE55BB" w:rsidRDefault="005B56E6" w:rsidP="005B56E6">
            <w:pPr>
              <w:jc w:val="center"/>
              <w:rPr>
                <w:rFonts w:cs="Arial"/>
                <w:b/>
                <w:szCs w:val="14"/>
              </w:rPr>
            </w:pPr>
            <w:r w:rsidRPr="00AE55BB">
              <w:rPr>
                <w:b/>
              </w:rPr>
              <w:t>(z dokładnością do trzech miejsc po przecinku)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5014F4" w14:textId="77777777" w:rsidR="005B56E6" w:rsidRPr="00372B5F" w:rsidRDefault="005B56E6" w:rsidP="005B56E6">
            <w:pPr>
              <w:pStyle w:val="Tekstpodstawowy2"/>
              <w:rPr>
                <w:b/>
              </w:rPr>
            </w:pPr>
            <w:r w:rsidRPr="00372B5F">
              <w:rPr>
                <w:b/>
                <w:color w:val="000000"/>
              </w:rPr>
              <w:t>Stawka podatku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40B12D" w14:textId="77777777" w:rsidR="005B56E6" w:rsidRPr="00372B5F" w:rsidRDefault="005B56E6" w:rsidP="005B56E6">
            <w:pPr>
              <w:jc w:val="center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P</w:t>
            </w:r>
            <w:r w:rsidRPr="00372B5F">
              <w:rPr>
                <w:rFonts w:cs="Arial"/>
                <w:b/>
                <w:szCs w:val="14"/>
              </w:rPr>
              <w:t>odatek akcyzowy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D9F1B3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 xml:space="preserve">Zwolnienie od </w:t>
            </w:r>
            <w:r>
              <w:rPr>
                <w:rFonts w:cs="Arial"/>
                <w:b/>
                <w:color w:val="000000"/>
                <w:szCs w:val="14"/>
              </w:rPr>
              <w:t>podatku akcyzowego</w:t>
            </w:r>
          </w:p>
          <w:p w14:paraId="0D1A3E84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 xml:space="preserve">(zaznaczyć właściwy kwadrat) </w:t>
            </w:r>
          </w:p>
        </w:tc>
      </w:tr>
      <w:tr w:rsidR="005B56E6" w:rsidRPr="00372B5F" w14:paraId="1EC17D04" w14:textId="77777777" w:rsidTr="00FA7132">
        <w:trPr>
          <w:trHeight w:val="17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D48767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5B3981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b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BA07D1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c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CAC3CD" w14:textId="77777777" w:rsidR="005B56E6" w:rsidRPr="00372B5F" w:rsidRDefault="00C2524E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>
              <w:rPr>
                <w:rFonts w:cs="Arial"/>
                <w:b/>
                <w:color w:val="000000"/>
                <w:szCs w:val="14"/>
                <w:lang w:val="de-DE"/>
              </w:rPr>
              <w:t>d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C67873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e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0799B0" w14:textId="77777777" w:rsidR="005B56E6" w:rsidRPr="00372B5F" w:rsidRDefault="005B56E6" w:rsidP="005B56E6">
            <w:pPr>
              <w:jc w:val="center"/>
              <w:rPr>
                <w:rFonts w:cs="Arial"/>
                <w:b/>
                <w:szCs w:val="14"/>
                <w:lang w:val="en-US"/>
              </w:rPr>
            </w:pPr>
            <w:r>
              <w:rPr>
                <w:rFonts w:cs="Arial"/>
                <w:b/>
                <w:szCs w:val="14"/>
                <w:lang w:val="en-US"/>
              </w:rPr>
              <w:t>f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9FBA79" w14:textId="77777777" w:rsidR="005B56E6" w:rsidRPr="00372B5F" w:rsidRDefault="005B56E6" w:rsidP="005B56E6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g</w:t>
            </w:r>
          </w:p>
        </w:tc>
      </w:tr>
      <w:tr w:rsidR="005B56E6" w14:paraId="25274CF3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5B9B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3D68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176.</w:t>
            </w:r>
          </w:p>
          <w:p w14:paraId="331A333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C937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177.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1E9B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178.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FCEC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179.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C4BBD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18</w:t>
            </w:r>
            <w:r>
              <w:rPr>
                <w:rFonts w:cs="Arial"/>
                <w:b/>
                <w:szCs w:val="14"/>
                <w:lang w:val="en-US"/>
              </w:rPr>
              <w:t>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0C7241FE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A66D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093193">
              <w:rPr>
                <w:rFonts w:cs="Arial"/>
                <w:b/>
                <w:szCs w:val="14"/>
              </w:rPr>
              <w:t>18</w:t>
            </w:r>
            <w:r>
              <w:rPr>
                <w:rFonts w:cs="Arial"/>
                <w:b/>
                <w:szCs w:val="14"/>
              </w:rPr>
              <w:t>1.</w:t>
            </w:r>
            <w:r w:rsidRPr="00136988">
              <w:rPr>
                <w:rFonts w:cs="Arial"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5AE947A8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4C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7FC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B06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920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16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6421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2A5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42FD528E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ED6E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6C10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182.</w:t>
            </w:r>
          </w:p>
          <w:p w14:paraId="1C97AEA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38A8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183.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6BC7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184.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9872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185.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41860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18</w:t>
            </w:r>
            <w:r>
              <w:rPr>
                <w:rFonts w:cs="Arial"/>
                <w:b/>
                <w:szCs w:val="14"/>
                <w:lang w:val="en-US"/>
              </w:rPr>
              <w:t>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ED7EFEB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BEA6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187.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01521E82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EE3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E17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2C6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943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7E5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A074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5B9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55FC1817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9027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18E7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188.</w:t>
            </w:r>
          </w:p>
          <w:p w14:paraId="7C143A3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AEE0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189.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B7C6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190.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07C2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191.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77388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19</w:t>
            </w:r>
            <w:r>
              <w:rPr>
                <w:rFonts w:cs="Arial"/>
                <w:b/>
                <w:szCs w:val="14"/>
                <w:lang w:val="en-US"/>
              </w:rPr>
              <w:t>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7C7E4F3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70F2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193.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26C91247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FF8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8BD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1CE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F40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B0A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5B19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878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25D62937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EF06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98B9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194.</w:t>
            </w:r>
          </w:p>
          <w:p w14:paraId="7D9DEAF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BD2E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195.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6EBB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196.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EDB8B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197.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48AF7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>
              <w:rPr>
                <w:rFonts w:cs="Arial"/>
                <w:b/>
                <w:szCs w:val="14"/>
                <w:lang w:val="en-US"/>
              </w:rPr>
              <w:t>198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04E405F1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4AAB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199.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711C189C" w14:textId="77777777" w:rsidTr="00C2524E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EAB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354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FE3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6AB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7CB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65F3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039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245AF72A" w14:textId="77777777" w:rsidTr="00C2524E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8FC5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4EC7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200.</w:t>
            </w:r>
          </w:p>
          <w:p w14:paraId="79909C2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2E8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201.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BD67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202.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F77A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203.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D6AF9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20</w:t>
            </w:r>
            <w:r>
              <w:rPr>
                <w:rFonts w:cs="Arial"/>
                <w:b/>
                <w:szCs w:val="14"/>
                <w:lang w:val="en-US"/>
              </w:rPr>
              <w:t>4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0FDDCC98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E99B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205.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31658C9C" w14:textId="77777777" w:rsidTr="00C2524E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D44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C53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9AC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A40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65C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7CEF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A24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7102A8FE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FF81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D65C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206.</w:t>
            </w:r>
          </w:p>
          <w:p w14:paraId="67E6011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5D1D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207.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FD4D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208.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4E45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209.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8CC33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21</w:t>
            </w:r>
            <w:r>
              <w:rPr>
                <w:rFonts w:cs="Arial"/>
                <w:b/>
                <w:szCs w:val="14"/>
                <w:lang w:val="en-US"/>
              </w:rPr>
              <w:t>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CDE9E43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A531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211.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040239EB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F9F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E6A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7D2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837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F93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B6E7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772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2FAD1E0B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498F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CA56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212.</w:t>
            </w:r>
          </w:p>
          <w:p w14:paraId="2E02355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41030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213.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DB7E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214.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5418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215.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EE660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16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8B8DC06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DA26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217.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03AE681D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5BF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257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65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0E0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7FB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E478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C5C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001E06B2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DCE2B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1AF6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218.</w:t>
            </w:r>
          </w:p>
          <w:p w14:paraId="2AE34CCD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61F6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219.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F7E7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220.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3A98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221.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B2AAF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22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58414D78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5E2E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223.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21E244B3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812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832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A7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D665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B64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C72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D5E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72AE2BE6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25BB3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49F3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224.</w:t>
            </w:r>
          </w:p>
          <w:p w14:paraId="03CDF6B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EFD6A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225.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C75B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226.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BEB4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227.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D024B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28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671DBD60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70CA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229.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1FD9983F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1BD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596E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A5A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F51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7661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1B9D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2E9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B56E6" w14:paraId="3F53A262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27B9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CD78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230.</w:t>
            </w:r>
          </w:p>
          <w:p w14:paraId="6C25375F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A35D7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231.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05C8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232.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ACF1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233.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828C1" w14:textId="77777777" w:rsidR="005B56E6" w:rsidRPr="00136988" w:rsidRDefault="005B56E6" w:rsidP="005B56E6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3</w:t>
            </w:r>
            <w:r w:rsidRPr="00136988">
              <w:rPr>
                <w:rFonts w:cs="Arial"/>
                <w:b/>
                <w:szCs w:val="14"/>
                <w:lang w:val="en-US"/>
              </w:rPr>
              <w:t>4.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75606E2B" w14:textId="77777777" w:rsidR="005B56E6" w:rsidRPr="00136988" w:rsidRDefault="005B56E6" w:rsidP="005B56E6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F63C8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235.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B56E6" w14:paraId="347A12D4" w14:textId="77777777" w:rsidTr="00C2524E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6252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99A9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D93C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C1C4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566B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1505" w14:textId="77777777" w:rsidR="005B56E6" w:rsidRPr="00136988" w:rsidRDefault="005B56E6" w:rsidP="005B56E6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BF6" w14:textId="77777777" w:rsidR="005B56E6" w:rsidRDefault="005B56E6" w:rsidP="005B56E6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CB2CEC" w14:paraId="4A969C70" w14:textId="77777777" w:rsidTr="00C2524E">
        <w:trPr>
          <w:cantSplit/>
          <w:trHeight w:val="409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12F9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DF97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236.</w:t>
            </w:r>
          </w:p>
          <w:p w14:paraId="68BD89F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3522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237.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27DB3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238.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D2154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239.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48388" w14:textId="77777777" w:rsidR="00CB2CEC" w:rsidRDefault="00CB2CEC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40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  <w:r>
              <w:rPr>
                <w:rFonts w:cs="Arial"/>
                <w:szCs w:val="14"/>
              </w:rPr>
              <w:t xml:space="preserve"> </w:t>
            </w:r>
          </w:p>
          <w:p w14:paraId="7F96E785" w14:textId="047206CD" w:rsidR="00CB2CEC" w:rsidRPr="00136988" w:rsidRDefault="00CB2CEC" w:rsidP="00CB2CEC">
            <w:pPr>
              <w:rPr>
                <w:rFonts w:cs="Arial"/>
                <w:b/>
                <w:szCs w:val="14"/>
                <w:lang w:val="en-US"/>
              </w:rPr>
            </w:pPr>
            <w:r>
              <w:rPr>
                <w:rFonts w:cs="Arial"/>
                <w:szCs w:val="14"/>
              </w:rPr>
              <w:t xml:space="preserve">                                                          </w:t>
            </w: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CE7D4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241.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6B23055A" w14:textId="77777777" w:rsidTr="005B56E6">
        <w:trPr>
          <w:cantSplit/>
          <w:trHeight w:val="238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C482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90DB4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242.</w:t>
            </w:r>
          </w:p>
          <w:p w14:paraId="7C3FB72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29B01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243.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1399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244.</w:t>
            </w:r>
          </w:p>
          <w:p w14:paraId="236C74C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  <w:p w14:paraId="12CA003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62D37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245.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49D31" w14:textId="77777777" w:rsidR="00AE1119" w:rsidRDefault="00CB2CEC" w:rsidP="00AE1119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46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02693318" w14:textId="249F45D7" w:rsidR="00CB2CEC" w:rsidRPr="00136988" w:rsidRDefault="00AE1119" w:rsidP="00AE1119">
            <w:pPr>
              <w:rPr>
                <w:rFonts w:cs="Arial"/>
                <w:b/>
                <w:szCs w:val="14"/>
                <w:lang w:val="en-US"/>
              </w:rPr>
            </w:pPr>
            <w:r>
              <w:rPr>
                <w:rFonts w:cs="Arial"/>
                <w:szCs w:val="14"/>
              </w:rPr>
              <w:t xml:space="preserve">                   </w:t>
            </w:r>
            <w:r w:rsidR="00CB2CEC">
              <w:rPr>
                <w:rFonts w:cs="Arial"/>
                <w:szCs w:val="14"/>
              </w:rPr>
              <w:t xml:space="preserve">         </w:t>
            </w:r>
            <w:r w:rsidR="00B37B93">
              <w:rPr>
                <w:rFonts w:cs="Arial"/>
                <w:szCs w:val="14"/>
              </w:rPr>
              <w:t xml:space="preserve"> </w:t>
            </w:r>
            <w:r w:rsidR="00CB2CEC">
              <w:rPr>
                <w:rFonts w:cs="Arial"/>
                <w:szCs w:val="14"/>
              </w:rPr>
              <w:t xml:space="preserve">                             </w:t>
            </w:r>
            <w:r w:rsidR="00CB2CEC"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9D7D8" w14:textId="77777777" w:rsidR="00CB2CEC" w:rsidRDefault="00CB2CEC" w:rsidP="00CB2CEC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247.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  <w:p w14:paraId="783A2ED1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CB2CEC" w14:paraId="65A641B0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1509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DBDA6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248.</w:t>
            </w:r>
          </w:p>
          <w:p w14:paraId="6DF14864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32248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249.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70B08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250.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F1AC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251.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43611" w14:textId="77777777" w:rsidR="00CB2CEC" w:rsidRPr="00136988" w:rsidRDefault="00CB2CEC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>
              <w:rPr>
                <w:rFonts w:cs="Arial"/>
                <w:b/>
                <w:szCs w:val="14"/>
                <w:lang w:val="en-US"/>
              </w:rPr>
              <w:t>52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3F7AECF0" w14:textId="77777777" w:rsidR="00CB2CEC" w:rsidRPr="00136988" w:rsidRDefault="00CB2CEC" w:rsidP="00CB2CEC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086F5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253.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42F31EE2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F13A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145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1D87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7D11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B16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3136" w14:textId="77777777" w:rsidR="00CB2CEC" w:rsidRPr="00136988" w:rsidRDefault="00CB2CEC" w:rsidP="00CB2CEC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F35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CB2CEC" w14:paraId="21978E02" w14:textId="77777777" w:rsidTr="005B56E6">
        <w:trPr>
          <w:cantSplit/>
          <w:trHeight w:val="238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49AA6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D7DE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C2524E">
              <w:rPr>
                <w:rFonts w:cs="Arial"/>
                <w:b/>
                <w:color w:val="000000"/>
                <w:szCs w:val="14"/>
                <w:lang w:val="en-US"/>
              </w:rPr>
              <w:t>54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213448E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DD062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C2524E">
              <w:rPr>
                <w:rFonts w:cs="Arial"/>
                <w:b/>
                <w:color w:val="000000"/>
                <w:szCs w:val="14"/>
                <w:lang w:val="en-US"/>
              </w:rPr>
              <w:t>55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03337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C2524E">
              <w:rPr>
                <w:rFonts w:cs="Arial"/>
                <w:b/>
                <w:color w:val="000000"/>
                <w:szCs w:val="14"/>
                <w:lang w:val="en-US"/>
              </w:rPr>
              <w:t>56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9A94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C2524E">
              <w:rPr>
                <w:rFonts w:cs="Arial"/>
                <w:b/>
                <w:color w:val="000000"/>
                <w:szCs w:val="14"/>
                <w:lang w:val="en-US"/>
              </w:rPr>
              <w:t>57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11DEE" w14:textId="77777777" w:rsidR="00CB2CEC" w:rsidRPr="00136988" w:rsidRDefault="00CB2CEC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C2524E">
              <w:rPr>
                <w:rFonts w:cs="Arial"/>
                <w:b/>
                <w:szCs w:val="14"/>
                <w:lang w:val="en-US"/>
              </w:rPr>
              <w:t>58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2D61252" w14:textId="77777777" w:rsidR="00CB2CEC" w:rsidRPr="00136988" w:rsidRDefault="00CB2CEC" w:rsidP="00CB2CEC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9ABFB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C2524E">
              <w:rPr>
                <w:rFonts w:cs="Arial"/>
                <w:b/>
                <w:color w:val="000000"/>
                <w:szCs w:val="14"/>
                <w:lang w:val="en-US"/>
              </w:rPr>
              <w:t>59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B2CEC" w14:paraId="283721D5" w14:textId="77777777" w:rsidTr="005B56E6">
        <w:trPr>
          <w:cantSplit/>
          <w:trHeight w:val="23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A3B0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8349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5405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2F1E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4993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3E4D" w14:textId="77777777" w:rsidR="00CB2CEC" w:rsidRPr="00136988" w:rsidRDefault="00CB2CEC" w:rsidP="00CB2CEC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0F1F" w14:textId="77777777" w:rsidR="00CB2CEC" w:rsidRDefault="00CB2CEC" w:rsidP="00CB2CE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D2403" w14:paraId="48D072CD" w14:textId="77777777" w:rsidTr="00725251">
        <w:trPr>
          <w:trHeight w:val="454"/>
        </w:trPr>
        <w:tc>
          <w:tcPr>
            <w:tcW w:w="18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19AEBC" w14:textId="77777777" w:rsidR="007D2403" w:rsidRDefault="007D2403" w:rsidP="00CB2CE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51A5" w14:textId="77777777" w:rsidR="007D2403" w:rsidRDefault="007D2403" w:rsidP="007D2403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</w:t>
            </w:r>
            <w:r w:rsidR="00C2524E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B5D746" w14:textId="77777777" w:rsidR="007D2403" w:rsidRDefault="007D2403" w:rsidP="00CB2CEC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51FA" w14:textId="77777777" w:rsidR="007D2403" w:rsidRPr="00136988" w:rsidRDefault="007D2403" w:rsidP="00CB2CEC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</w:rPr>
              <w:t>2</w:t>
            </w:r>
            <w:r>
              <w:rPr>
                <w:rFonts w:cs="Arial"/>
                <w:b/>
                <w:szCs w:val="14"/>
              </w:rPr>
              <w:t>6</w:t>
            </w:r>
            <w:r w:rsidR="00C2524E">
              <w:rPr>
                <w:rFonts w:cs="Arial"/>
                <w:b/>
                <w:szCs w:val="14"/>
              </w:rPr>
              <w:t>1</w:t>
            </w:r>
            <w:r w:rsidRPr="00136988">
              <w:rPr>
                <w:rFonts w:cs="Arial"/>
                <w:b/>
                <w:szCs w:val="14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4025C179" w14:textId="77777777" w:rsidR="007D2403" w:rsidRPr="00136988" w:rsidRDefault="007D2403" w:rsidP="00CB2CEC">
            <w:pPr>
              <w:jc w:val="right"/>
              <w:rPr>
                <w:rFonts w:cs="Arial"/>
                <w:b/>
                <w:szCs w:val="14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7C0B76" w14:textId="77777777" w:rsidR="007D2403" w:rsidRDefault="007D2403" w:rsidP="00DD1258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7FD10081" w14:textId="77777777" w:rsidR="00F779A6" w:rsidRPr="005509C8" w:rsidRDefault="00526E52" w:rsidP="00265BEC">
      <w:pPr>
        <w:pStyle w:val="Tekstpodstawowy"/>
        <w:rPr>
          <w:rFonts w:ascii="Arial" w:hAnsi="Arial" w:cs="Arial"/>
          <w:color w:val="000000"/>
          <w:sz w:val="14"/>
          <w:szCs w:val="14"/>
        </w:rPr>
      </w:pPr>
      <w:r w:rsidRPr="00526E52">
        <w:rPr>
          <w:rFonts w:ascii="Arial" w:hAnsi="Arial" w:cs="Arial"/>
          <w:sz w:val="14"/>
          <w:szCs w:val="14"/>
          <w:vertAlign w:val="superscript"/>
        </w:rPr>
        <w:t>3)</w:t>
      </w:r>
      <w:r>
        <w:rPr>
          <w:rFonts w:ascii="Arial" w:hAnsi="Arial" w:cs="Arial"/>
          <w:sz w:val="14"/>
          <w:szCs w:val="14"/>
        </w:rPr>
        <w:t xml:space="preserve"> </w:t>
      </w:r>
      <w:r w:rsidR="00585594" w:rsidRPr="00677462">
        <w:rPr>
          <w:rFonts w:ascii="Arial" w:hAnsi="Arial" w:cs="Arial"/>
          <w:sz w:val="14"/>
          <w:szCs w:val="14"/>
        </w:rPr>
        <w:t>W</w:t>
      </w:r>
      <w:r w:rsidR="00CC026B" w:rsidRPr="00677462">
        <w:rPr>
          <w:rFonts w:ascii="Arial" w:hAnsi="Arial" w:cs="Arial"/>
          <w:sz w:val="14"/>
          <w:szCs w:val="14"/>
        </w:rPr>
        <w:t xml:space="preserve"> przypadku wykazywania ubytków wyrobów akcyzowych (przekraczających normy dopuszczalnych ubytków) lub całkowitego zniszczen</w:t>
      </w:r>
      <w:r w:rsidR="007329D8">
        <w:rPr>
          <w:rFonts w:ascii="Arial" w:hAnsi="Arial" w:cs="Arial"/>
          <w:sz w:val="14"/>
          <w:szCs w:val="14"/>
        </w:rPr>
        <w:t>ia wyrobów</w:t>
      </w:r>
      <w:r w:rsidR="00F0110C">
        <w:rPr>
          <w:rFonts w:ascii="Arial" w:hAnsi="Arial" w:cs="Arial"/>
          <w:sz w:val="14"/>
          <w:szCs w:val="14"/>
        </w:rPr>
        <w:t xml:space="preserve"> akcyzowych</w:t>
      </w:r>
      <w:r w:rsidR="007329D8">
        <w:rPr>
          <w:rFonts w:ascii="Arial" w:hAnsi="Arial" w:cs="Arial"/>
          <w:sz w:val="14"/>
          <w:szCs w:val="14"/>
        </w:rPr>
        <w:t xml:space="preserve"> w kolumnie </w:t>
      </w:r>
      <w:r w:rsidR="00CB6B3B">
        <w:rPr>
          <w:rFonts w:ascii="Arial" w:hAnsi="Arial" w:cs="Arial"/>
          <w:sz w:val="14"/>
          <w:szCs w:val="14"/>
        </w:rPr>
        <w:t>„</w:t>
      </w:r>
      <w:r w:rsidR="007329D8">
        <w:rPr>
          <w:rFonts w:ascii="Arial" w:hAnsi="Arial" w:cs="Arial"/>
          <w:sz w:val="14"/>
          <w:szCs w:val="14"/>
        </w:rPr>
        <w:t>b</w:t>
      </w:r>
      <w:r w:rsidR="00CB6B3B">
        <w:rPr>
          <w:rFonts w:ascii="Arial" w:hAnsi="Arial" w:cs="Arial"/>
          <w:sz w:val="14"/>
          <w:szCs w:val="14"/>
        </w:rPr>
        <w:t>”</w:t>
      </w:r>
      <w:r w:rsidR="007C6CBC">
        <w:rPr>
          <w:rFonts w:ascii="Arial" w:hAnsi="Arial" w:cs="Arial"/>
          <w:sz w:val="14"/>
          <w:szCs w:val="14"/>
        </w:rPr>
        <w:t>,</w:t>
      </w:r>
      <w:r w:rsidR="00CC026B" w:rsidRPr="00677462">
        <w:rPr>
          <w:rFonts w:ascii="Arial" w:hAnsi="Arial" w:cs="Arial"/>
          <w:sz w:val="14"/>
          <w:szCs w:val="14"/>
        </w:rPr>
        <w:t xml:space="preserve"> obok nazwy grupy wyrobów należy wpisać odpowiednio: </w:t>
      </w:r>
      <w:r w:rsidR="00BB5781">
        <w:rPr>
          <w:rFonts w:ascii="Arial" w:hAnsi="Arial" w:cs="Arial"/>
          <w:sz w:val="14"/>
          <w:szCs w:val="14"/>
        </w:rPr>
        <w:t>„</w:t>
      </w:r>
      <w:r w:rsidR="00CC026B" w:rsidRPr="00677462">
        <w:rPr>
          <w:rFonts w:ascii="Arial" w:hAnsi="Arial" w:cs="Arial"/>
          <w:sz w:val="14"/>
          <w:szCs w:val="14"/>
        </w:rPr>
        <w:t>ubytki</w:t>
      </w:r>
      <w:r w:rsidR="00B80244" w:rsidRPr="00677462">
        <w:rPr>
          <w:rFonts w:ascii="Arial" w:hAnsi="Arial" w:cs="Arial"/>
          <w:sz w:val="14"/>
          <w:szCs w:val="14"/>
        </w:rPr>
        <w:t>”</w:t>
      </w:r>
      <w:r w:rsidR="00CC026B" w:rsidRPr="00677462">
        <w:rPr>
          <w:rFonts w:ascii="Arial" w:hAnsi="Arial" w:cs="Arial"/>
          <w:sz w:val="14"/>
          <w:szCs w:val="14"/>
        </w:rPr>
        <w:t xml:space="preserve"> </w:t>
      </w:r>
      <w:r w:rsidR="00664D2E">
        <w:rPr>
          <w:rFonts w:ascii="Arial" w:hAnsi="Arial" w:cs="Arial"/>
          <w:sz w:val="14"/>
          <w:szCs w:val="14"/>
        </w:rPr>
        <w:t>albo</w:t>
      </w:r>
      <w:r w:rsidR="00CC026B" w:rsidRPr="00677462">
        <w:rPr>
          <w:rFonts w:ascii="Arial" w:hAnsi="Arial" w:cs="Arial"/>
          <w:sz w:val="14"/>
          <w:szCs w:val="14"/>
        </w:rPr>
        <w:t xml:space="preserve"> </w:t>
      </w:r>
      <w:r w:rsidR="00BB5781">
        <w:rPr>
          <w:rFonts w:ascii="Arial" w:hAnsi="Arial" w:cs="Arial"/>
          <w:sz w:val="14"/>
          <w:szCs w:val="14"/>
        </w:rPr>
        <w:t>„c</w:t>
      </w:r>
      <w:r w:rsidR="00CC026B" w:rsidRPr="00677462">
        <w:rPr>
          <w:rFonts w:ascii="Arial" w:hAnsi="Arial" w:cs="Arial"/>
          <w:sz w:val="14"/>
          <w:szCs w:val="14"/>
        </w:rPr>
        <w:t xml:space="preserve">ałkowite </w:t>
      </w:r>
      <w:r w:rsidR="00CC026B" w:rsidRPr="005509C8">
        <w:rPr>
          <w:rFonts w:ascii="Arial" w:hAnsi="Arial" w:cs="Arial"/>
          <w:sz w:val="14"/>
          <w:szCs w:val="14"/>
        </w:rPr>
        <w:t>zniszczenie</w:t>
      </w:r>
      <w:r w:rsidR="00B80244" w:rsidRPr="005509C8">
        <w:rPr>
          <w:rFonts w:ascii="Arial" w:hAnsi="Arial" w:cs="Arial"/>
          <w:sz w:val="14"/>
          <w:szCs w:val="14"/>
        </w:rPr>
        <w:t>”</w:t>
      </w:r>
      <w:r w:rsidR="00585594" w:rsidRPr="005509C8">
        <w:rPr>
          <w:rFonts w:ascii="Arial" w:hAnsi="Arial" w:cs="Arial"/>
          <w:sz w:val="14"/>
          <w:szCs w:val="14"/>
        </w:rPr>
        <w:t>.</w:t>
      </w:r>
      <w:r w:rsidR="00D60BB7">
        <w:rPr>
          <w:rFonts w:ascii="Arial" w:hAnsi="Arial" w:cs="Arial"/>
          <w:sz w:val="14"/>
          <w:szCs w:val="14"/>
        </w:rPr>
        <w:t xml:space="preserve"> </w:t>
      </w:r>
    </w:p>
    <w:sectPr w:rsidR="00F779A6" w:rsidRPr="005509C8" w:rsidSect="00372B5F">
      <w:footerReference w:type="even" r:id="rId19"/>
      <w:footerReference w:type="default" r:id="rId20"/>
      <w:pgSz w:w="16838" w:h="11906" w:orient="landscape" w:code="9"/>
      <w:pgMar w:top="567" w:right="962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E5A33" w14:textId="77777777" w:rsidR="00E41528" w:rsidRDefault="00E41528">
      <w:r>
        <w:separator/>
      </w:r>
    </w:p>
  </w:endnote>
  <w:endnote w:type="continuationSeparator" w:id="0">
    <w:p w14:paraId="474052B4" w14:textId="77777777" w:rsidR="00E41528" w:rsidRDefault="00E41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3F1F5" w14:textId="77777777" w:rsidR="00333B57" w:rsidRDefault="00333B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Layout w:type="fixed"/>
      <w:tblLook w:val="01E0" w:firstRow="1" w:lastRow="1" w:firstColumn="1" w:lastColumn="1" w:noHBand="0" w:noVBand="0"/>
    </w:tblPr>
    <w:tblGrid>
      <w:gridCol w:w="8327"/>
      <w:gridCol w:w="1442"/>
      <w:gridCol w:w="721"/>
    </w:tblGrid>
    <w:tr w:rsidR="00790601" w14:paraId="70ABF678" w14:textId="77777777" w:rsidTr="002511F4">
      <w:trPr>
        <w:trHeight w:hRule="exact" w:val="340"/>
      </w:trPr>
      <w:tc>
        <w:tcPr>
          <w:tcW w:w="8188" w:type="dxa"/>
          <w:tcBorders>
            <w:right w:val="single" w:sz="4" w:space="0" w:color="auto"/>
          </w:tcBorders>
        </w:tcPr>
        <w:p w14:paraId="1ED8BAA4" w14:textId="77777777" w:rsidR="00790601" w:rsidRDefault="00790601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7CFA52" w14:textId="60DA6A02" w:rsidR="00790601" w:rsidRDefault="00790601" w:rsidP="00372B5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5B56E6">
            <w:rPr>
              <w:sz w:val="24"/>
              <w:szCs w:val="24"/>
            </w:rPr>
            <w:t>O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2511F4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9C0657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1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101B42A5" w14:textId="4D2F1036" w:rsidR="00E318BB" w:rsidRPr="00AE1119" w:rsidRDefault="00E318BB" w:rsidP="00E318BB">
    <w:pPr>
      <w:pStyle w:val="Stopka"/>
      <w:rPr>
        <w:rFonts w:ascii="Times New Roman" w:hAnsi="Times New Roman"/>
        <w:sz w:val="20"/>
      </w:rPr>
    </w:pPr>
  </w:p>
  <w:p w14:paraId="00D880E6" w14:textId="77777777" w:rsidR="00E318BB" w:rsidRDefault="00E318BB" w:rsidP="00E318BB">
    <w:pPr>
      <w:pStyle w:val="Stopka"/>
    </w:pPr>
  </w:p>
  <w:p w14:paraId="0CD59993" w14:textId="77777777" w:rsidR="00790601" w:rsidRDefault="007906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C384" w14:textId="77777777" w:rsidR="00333B57" w:rsidRDefault="00333B57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5" w:type="dxa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790601" w14:paraId="62D01264" w14:textId="77777777" w:rsidTr="002511F4">
      <w:trPr>
        <w:trHeight w:hRule="exact" w:val="340"/>
      </w:trPr>
      <w:tc>
        <w:tcPr>
          <w:tcW w:w="1418" w:type="dxa"/>
          <w:tcBorders>
            <w:top w:val="single" w:sz="2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D03F62" w14:textId="54B248A4" w:rsidR="00790601" w:rsidRDefault="00790601" w:rsidP="0073145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5B56E6">
            <w:rPr>
              <w:sz w:val="24"/>
              <w:szCs w:val="24"/>
            </w:rPr>
            <w:t>O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2511F4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1C4D59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2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635E75F8" w14:textId="77777777" w:rsidR="00790601" w:rsidRDefault="00790601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790601" w14:paraId="3ED57E75" w14:textId="77777777" w:rsidTr="002511F4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790D2BD1" w14:textId="77777777" w:rsidR="00790601" w:rsidRDefault="00790601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56DF73" w14:textId="742CE3E1" w:rsidR="00790601" w:rsidRDefault="00790601" w:rsidP="0073145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5B56E6">
            <w:rPr>
              <w:sz w:val="24"/>
              <w:szCs w:val="24"/>
            </w:rPr>
            <w:t>O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2511F4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C6EF41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3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1F613349" w14:textId="77777777" w:rsidR="00790601" w:rsidRDefault="00790601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790601" w14:paraId="149F5A4A" w14:textId="77777777" w:rsidTr="002511F4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B69601" w14:textId="222E650B" w:rsidR="00790601" w:rsidRDefault="00790601" w:rsidP="00372B5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5B56E6">
            <w:rPr>
              <w:sz w:val="24"/>
              <w:szCs w:val="24"/>
            </w:rPr>
            <w:t>O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2511F4">
            <w:rPr>
              <w:b w:val="0"/>
              <w:color w:val="000000"/>
              <w:vertAlign w:val="subscript"/>
            </w:rPr>
            <w:t>2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A58300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4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405780B4" w14:textId="77777777" w:rsidR="00790601" w:rsidRDefault="00790601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790601" w14:paraId="65A74FA3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01ED1AC5" w14:textId="77777777" w:rsidR="00790601" w:rsidRDefault="00790601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AKC-4/A</w:t>
          </w:r>
          <w:r>
            <w:rPr>
              <w:color w:val="000000"/>
              <w:vertAlign w:val="subscript"/>
            </w:rPr>
            <w:t>(4)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0028B53D" w14:textId="77777777" w:rsidR="00790601" w:rsidRDefault="00790601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34BD8515" w14:textId="77777777" w:rsidR="00790601" w:rsidRDefault="00790601">
          <w:pPr>
            <w:pStyle w:val="Stopka-AKC3-NR"/>
            <w:rPr>
              <w:b w:val="0"/>
              <w:vertAlign w:val="subscript"/>
            </w:rPr>
          </w:pPr>
        </w:p>
      </w:tc>
    </w:tr>
  </w:tbl>
  <w:p w14:paraId="5EA70810" w14:textId="77777777" w:rsidR="00790601" w:rsidRDefault="007906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EC259" w14:textId="77777777" w:rsidR="00E41528" w:rsidRDefault="00E41528">
      <w:r>
        <w:separator/>
      </w:r>
    </w:p>
  </w:footnote>
  <w:footnote w:type="continuationSeparator" w:id="0">
    <w:p w14:paraId="6AFACE5F" w14:textId="77777777" w:rsidR="00E41528" w:rsidRDefault="00E41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22B48" w14:textId="77777777" w:rsidR="00333B57" w:rsidRDefault="00333B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:rsidRPr="001D231C" w14:paraId="69BBE4FE" w14:textId="77777777" w:rsidTr="00BB5781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1575F81B" w14:textId="006751B7" w:rsidR="00790601" w:rsidRPr="00AE1119" w:rsidRDefault="00790601" w:rsidP="00474580">
          <w:pPr>
            <w:pStyle w:val="Polajasne"/>
            <w:jc w:val="right"/>
            <w:rPr>
              <w:rFonts w:ascii="Times New Roman" w:hAnsi="Times New Roman"/>
              <w:b/>
              <w:bCs/>
              <w:sz w:val="20"/>
            </w:rPr>
          </w:pPr>
        </w:p>
      </w:tc>
    </w:tr>
  </w:tbl>
  <w:p w14:paraId="690E2C2E" w14:textId="77777777" w:rsidR="00790601" w:rsidRDefault="00790601" w:rsidP="00AE1119">
    <w:pPr>
      <w:tabs>
        <w:tab w:val="right" w:pos="1048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128C" w14:textId="77777777" w:rsidR="00333B57" w:rsidRDefault="00333B57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14:paraId="3E9BD3CD" w14:textId="77777777" w:rsidTr="00474580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7803A347" w14:textId="77777777" w:rsidR="00790601" w:rsidRPr="00154F7E" w:rsidRDefault="00790601" w:rsidP="00154F7E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7B1946CC" w14:textId="77777777" w:rsidR="00790601" w:rsidRDefault="00790601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14:paraId="410FFE67" w14:textId="77777777" w:rsidTr="00474580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78251127" w14:textId="77777777" w:rsidR="00790601" w:rsidRDefault="00790601" w:rsidP="00154F7E">
          <w:pPr>
            <w:rPr>
              <w:sz w:val="12"/>
              <w:szCs w:val="12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1D9F8B5D" w14:textId="77777777" w:rsidR="00790601" w:rsidRDefault="007906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08341DDE"/>
    <w:lvl w:ilvl="0" w:tplc="28743D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931098"/>
    <w:multiLevelType w:val="hybridMultilevel"/>
    <w:tmpl w:val="B4CEF3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E15D2C"/>
    <w:multiLevelType w:val="hybridMultilevel"/>
    <w:tmpl w:val="781421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F2"/>
    <w:rsid w:val="00007D0E"/>
    <w:rsid w:val="000106F8"/>
    <w:rsid w:val="00015E8B"/>
    <w:rsid w:val="00031BC9"/>
    <w:rsid w:val="000410AD"/>
    <w:rsid w:val="00042715"/>
    <w:rsid w:val="0004319A"/>
    <w:rsid w:val="00045591"/>
    <w:rsid w:val="00053818"/>
    <w:rsid w:val="00082CF7"/>
    <w:rsid w:val="000858FE"/>
    <w:rsid w:val="00086961"/>
    <w:rsid w:val="00093193"/>
    <w:rsid w:val="000B1E53"/>
    <w:rsid w:val="000B3851"/>
    <w:rsid w:val="000B6BA0"/>
    <w:rsid w:val="000C1D8F"/>
    <w:rsid w:val="000D38C3"/>
    <w:rsid w:val="000E03A5"/>
    <w:rsid w:val="000E4313"/>
    <w:rsid w:val="00102B70"/>
    <w:rsid w:val="001034A3"/>
    <w:rsid w:val="00107DDA"/>
    <w:rsid w:val="00112303"/>
    <w:rsid w:val="00113B1F"/>
    <w:rsid w:val="00113F2B"/>
    <w:rsid w:val="001148BF"/>
    <w:rsid w:val="0011659A"/>
    <w:rsid w:val="001221A2"/>
    <w:rsid w:val="00122588"/>
    <w:rsid w:val="001261B4"/>
    <w:rsid w:val="00130BBB"/>
    <w:rsid w:val="00132E51"/>
    <w:rsid w:val="0013374E"/>
    <w:rsid w:val="0013392E"/>
    <w:rsid w:val="0013421F"/>
    <w:rsid w:val="00136988"/>
    <w:rsid w:val="00140EE8"/>
    <w:rsid w:val="00150F25"/>
    <w:rsid w:val="00151756"/>
    <w:rsid w:val="00154F7E"/>
    <w:rsid w:val="00160C2F"/>
    <w:rsid w:val="001761F8"/>
    <w:rsid w:val="00177308"/>
    <w:rsid w:val="001821A3"/>
    <w:rsid w:val="001839F0"/>
    <w:rsid w:val="001868CA"/>
    <w:rsid w:val="00193989"/>
    <w:rsid w:val="001A65AF"/>
    <w:rsid w:val="001A6DD8"/>
    <w:rsid w:val="001B1CE7"/>
    <w:rsid w:val="001B347F"/>
    <w:rsid w:val="001B4424"/>
    <w:rsid w:val="001B5F0E"/>
    <w:rsid w:val="001C03E0"/>
    <w:rsid w:val="001C1F50"/>
    <w:rsid w:val="001C4C98"/>
    <w:rsid w:val="001D231C"/>
    <w:rsid w:val="001D2569"/>
    <w:rsid w:val="001D564C"/>
    <w:rsid w:val="001E0BAF"/>
    <w:rsid w:val="001E2340"/>
    <w:rsid w:val="002167D9"/>
    <w:rsid w:val="002212A7"/>
    <w:rsid w:val="00223A4F"/>
    <w:rsid w:val="00224E4D"/>
    <w:rsid w:val="00227D0D"/>
    <w:rsid w:val="0023246C"/>
    <w:rsid w:val="002408E5"/>
    <w:rsid w:val="0024602C"/>
    <w:rsid w:val="00246EB8"/>
    <w:rsid w:val="00250C7D"/>
    <w:rsid w:val="002511F4"/>
    <w:rsid w:val="00255B98"/>
    <w:rsid w:val="00256CB6"/>
    <w:rsid w:val="00261843"/>
    <w:rsid w:val="00265BEC"/>
    <w:rsid w:val="00266370"/>
    <w:rsid w:val="00266ABA"/>
    <w:rsid w:val="002749B6"/>
    <w:rsid w:val="0027588D"/>
    <w:rsid w:val="0028118D"/>
    <w:rsid w:val="002A5E8D"/>
    <w:rsid w:val="002B0DEE"/>
    <w:rsid w:val="002B3CB6"/>
    <w:rsid w:val="002B673C"/>
    <w:rsid w:val="002C0F00"/>
    <w:rsid w:val="002C3531"/>
    <w:rsid w:val="002C7BE0"/>
    <w:rsid w:val="002D42A5"/>
    <w:rsid w:val="002E06B3"/>
    <w:rsid w:val="002E21CA"/>
    <w:rsid w:val="002E4F09"/>
    <w:rsid w:val="002F0C7B"/>
    <w:rsid w:val="002F487D"/>
    <w:rsid w:val="002F75C2"/>
    <w:rsid w:val="00302D2F"/>
    <w:rsid w:val="00305F38"/>
    <w:rsid w:val="00306C83"/>
    <w:rsid w:val="00307F67"/>
    <w:rsid w:val="0032295C"/>
    <w:rsid w:val="00322B8D"/>
    <w:rsid w:val="00322F98"/>
    <w:rsid w:val="00327C3D"/>
    <w:rsid w:val="00332C0E"/>
    <w:rsid w:val="00333B57"/>
    <w:rsid w:val="00336D49"/>
    <w:rsid w:val="00342EDB"/>
    <w:rsid w:val="00343270"/>
    <w:rsid w:val="00345BA4"/>
    <w:rsid w:val="00357915"/>
    <w:rsid w:val="0036329C"/>
    <w:rsid w:val="00365EC8"/>
    <w:rsid w:val="00365FB3"/>
    <w:rsid w:val="003660CA"/>
    <w:rsid w:val="00372B5F"/>
    <w:rsid w:val="00373760"/>
    <w:rsid w:val="00374418"/>
    <w:rsid w:val="0038091B"/>
    <w:rsid w:val="0038091F"/>
    <w:rsid w:val="00381F1C"/>
    <w:rsid w:val="0038483F"/>
    <w:rsid w:val="0038548C"/>
    <w:rsid w:val="0039550A"/>
    <w:rsid w:val="003A1664"/>
    <w:rsid w:val="003A7A4F"/>
    <w:rsid w:val="003B1F8E"/>
    <w:rsid w:val="003B3250"/>
    <w:rsid w:val="003B3A3A"/>
    <w:rsid w:val="003B3BA5"/>
    <w:rsid w:val="003B3D17"/>
    <w:rsid w:val="003B5C39"/>
    <w:rsid w:val="003D7D33"/>
    <w:rsid w:val="003E3CEE"/>
    <w:rsid w:val="003E69A9"/>
    <w:rsid w:val="003F72A3"/>
    <w:rsid w:val="0042013A"/>
    <w:rsid w:val="004203DB"/>
    <w:rsid w:val="00423F10"/>
    <w:rsid w:val="0046068C"/>
    <w:rsid w:val="00474580"/>
    <w:rsid w:val="0047593C"/>
    <w:rsid w:val="00487A0D"/>
    <w:rsid w:val="00490CE4"/>
    <w:rsid w:val="00497F32"/>
    <w:rsid w:val="004B0D54"/>
    <w:rsid w:val="004B2663"/>
    <w:rsid w:val="004B7B1A"/>
    <w:rsid w:val="004B7B3B"/>
    <w:rsid w:val="004C2A96"/>
    <w:rsid w:val="004C3790"/>
    <w:rsid w:val="004D058F"/>
    <w:rsid w:val="004D1CE4"/>
    <w:rsid w:val="004D23B1"/>
    <w:rsid w:val="004E015E"/>
    <w:rsid w:val="004E2680"/>
    <w:rsid w:val="004E2C6F"/>
    <w:rsid w:val="00501004"/>
    <w:rsid w:val="00504488"/>
    <w:rsid w:val="0051248E"/>
    <w:rsid w:val="005132A9"/>
    <w:rsid w:val="005149B6"/>
    <w:rsid w:val="00516E1C"/>
    <w:rsid w:val="00526E52"/>
    <w:rsid w:val="005304B3"/>
    <w:rsid w:val="00531EF7"/>
    <w:rsid w:val="005333A1"/>
    <w:rsid w:val="00537EAD"/>
    <w:rsid w:val="00547D06"/>
    <w:rsid w:val="005509C8"/>
    <w:rsid w:val="005510EF"/>
    <w:rsid w:val="0055495E"/>
    <w:rsid w:val="005700DC"/>
    <w:rsid w:val="005808A1"/>
    <w:rsid w:val="00581CB5"/>
    <w:rsid w:val="00585594"/>
    <w:rsid w:val="00585A7C"/>
    <w:rsid w:val="0059184A"/>
    <w:rsid w:val="005A5385"/>
    <w:rsid w:val="005B56E6"/>
    <w:rsid w:val="005B5B4F"/>
    <w:rsid w:val="005C4CC2"/>
    <w:rsid w:val="005F4AA8"/>
    <w:rsid w:val="006009EA"/>
    <w:rsid w:val="00611147"/>
    <w:rsid w:val="00612A87"/>
    <w:rsid w:val="006210FD"/>
    <w:rsid w:val="00626585"/>
    <w:rsid w:val="00636850"/>
    <w:rsid w:val="0064120D"/>
    <w:rsid w:val="00642576"/>
    <w:rsid w:val="00642F11"/>
    <w:rsid w:val="006559B1"/>
    <w:rsid w:val="00660D33"/>
    <w:rsid w:val="00664D2E"/>
    <w:rsid w:val="00672F2A"/>
    <w:rsid w:val="006750F9"/>
    <w:rsid w:val="0067685C"/>
    <w:rsid w:val="00677462"/>
    <w:rsid w:val="0068241D"/>
    <w:rsid w:val="00683C5A"/>
    <w:rsid w:val="0069286D"/>
    <w:rsid w:val="0069533D"/>
    <w:rsid w:val="006A7C49"/>
    <w:rsid w:val="006B0345"/>
    <w:rsid w:val="006B2BC2"/>
    <w:rsid w:val="006E012E"/>
    <w:rsid w:val="006E2856"/>
    <w:rsid w:val="006E3ACB"/>
    <w:rsid w:val="006E51F6"/>
    <w:rsid w:val="006F05F2"/>
    <w:rsid w:val="006F2656"/>
    <w:rsid w:val="006F3F57"/>
    <w:rsid w:val="006F5719"/>
    <w:rsid w:val="007018AF"/>
    <w:rsid w:val="00703BF6"/>
    <w:rsid w:val="00705228"/>
    <w:rsid w:val="00706E10"/>
    <w:rsid w:val="00715D1D"/>
    <w:rsid w:val="00716D84"/>
    <w:rsid w:val="00723BA3"/>
    <w:rsid w:val="00725251"/>
    <w:rsid w:val="00731459"/>
    <w:rsid w:val="007329D8"/>
    <w:rsid w:val="00733E78"/>
    <w:rsid w:val="00736491"/>
    <w:rsid w:val="00736A43"/>
    <w:rsid w:val="0074340E"/>
    <w:rsid w:val="00744919"/>
    <w:rsid w:val="00751596"/>
    <w:rsid w:val="00753F08"/>
    <w:rsid w:val="0075439A"/>
    <w:rsid w:val="007605A1"/>
    <w:rsid w:val="0076728C"/>
    <w:rsid w:val="00770F83"/>
    <w:rsid w:val="00771A03"/>
    <w:rsid w:val="00773FF8"/>
    <w:rsid w:val="007776BE"/>
    <w:rsid w:val="00790601"/>
    <w:rsid w:val="00790EA6"/>
    <w:rsid w:val="00794003"/>
    <w:rsid w:val="0079641C"/>
    <w:rsid w:val="007B176A"/>
    <w:rsid w:val="007B2BE7"/>
    <w:rsid w:val="007C0323"/>
    <w:rsid w:val="007C6CBC"/>
    <w:rsid w:val="007D2403"/>
    <w:rsid w:val="007E03E7"/>
    <w:rsid w:val="007E4444"/>
    <w:rsid w:val="007F032B"/>
    <w:rsid w:val="007F231B"/>
    <w:rsid w:val="00803492"/>
    <w:rsid w:val="00807CA8"/>
    <w:rsid w:val="00814B6B"/>
    <w:rsid w:val="00815621"/>
    <w:rsid w:val="00820066"/>
    <w:rsid w:val="00824163"/>
    <w:rsid w:val="0083334C"/>
    <w:rsid w:val="008368A2"/>
    <w:rsid w:val="008376D2"/>
    <w:rsid w:val="008511D5"/>
    <w:rsid w:val="008645E8"/>
    <w:rsid w:val="00876256"/>
    <w:rsid w:val="00880362"/>
    <w:rsid w:val="0089203D"/>
    <w:rsid w:val="008A33B7"/>
    <w:rsid w:val="008B1252"/>
    <w:rsid w:val="008B2254"/>
    <w:rsid w:val="008B6891"/>
    <w:rsid w:val="008C3F2B"/>
    <w:rsid w:val="008C457C"/>
    <w:rsid w:val="008C4EAC"/>
    <w:rsid w:val="008E489A"/>
    <w:rsid w:val="008F2B3A"/>
    <w:rsid w:val="008F3185"/>
    <w:rsid w:val="00902D57"/>
    <w:rsid w:val="0091163E"/>
    <w:rsid w:val="00915825"/>
    <w:rsid w:val="00926DBD"/>
    <w:rsid w:val="0093633D"/>
    <w:rsid w:val="0094110B"/>
    <w:rsid w:val="0094654F"/>
    <w:rsid w:val="00950AE1"/>
    <w:rsid w:val="0095717C"/>
    <w:rsid w:val="009761CE"/>
    <w:rsid w:val="009B0C61"/>
    <w:rsid w:val="009B302E"/>
    <w:rsid w:val="009B5114"/>
    <w:rsid w:val="009B6026"/>
    <w:rsid w:val="009C074B"/>
    <w:rsid w:val="009C0FE6"/>
    <w:rsid w:val="009C5C4C"/>
    <w:rsid w:val="009C7AD1"/>
    <w:rsid w:val="009D6EC6"/>
    <w:rsid w:val="009F5EC5"/>
    <w:rsid w:val="009F672F"/>
    <w:rsid w:val="009F6AA6"/>
    <w:rsid w:val="00A02746"/>
    <w:rsid w:val="00A03CC9"/>
    <w:rsid w:val="00A10996"/>
    <w:rsid w:val="00A13BA9"/>
    <w:rsid w:val="00A165E6"/>
    <w:rsid w:val="00A17917"/>
    <w:rsid w:val="00A179B4"/>
    <w:rsid w:val="00A260BE"/>
    <w:rsid w:val="00A31883"/>
    <w:rsid w:val="00A334A6"/>
    <w:rsid w:val="00A364A1"/>
    <w:rsid w:val="00A401DF"/>
    <w:rsid w:val="00A43F96"/>
    <w:rsid w:val="00A508C4"/>
    <w:rsid w:val="00A512C9"/>
    <w:rsid w:val="00A64581"/>
    <w:rsid w:val="00A703D7"/>
    <w:rsid w:val="00A81913"/>
    <w:rsid w:val="00A96325"/>
    <w:rsid w:val="00AB1C3B"/>
    <w:rsid w:val="00AB591C"/>
    <w:rsid w:val="00AB658F"/>
    <w:rsid w:val="00AC37F9"/>
    <w:rsid w:val="00AC5E48"/>
    <w:rsid w:val="00AD00DE"/>
    <w:rsid w:val="00AE1119"/>
    <w:rsid w:val="00AE55BB"/>
    <w:rsid w:val="00AE7413"/>
    <w:rsid w:val="00AF0467"/>
    <w:rsid w:val="00B15E54"/>
    <w:rsid w:val="00B17E9B"/>
    <w:rsid w:val="00B25437"/>
    <w:rsid w:val="00B306E2"/>
    <w:rsid w:val="00B37B93"/>
    <w:rsid w:val="00B4360A"/>
    <w:rsid w:val="00B45AD2"/>
    <w:rsid w:val="00B56AB6"/>
    <w:rsid w:val="00B80244"/>
    <w:rsid w:val="00B868E5"/>
    <w:rsid w:val="00B90293"/>
    <w:rsid w:val="00B90FCB"/>
    <w:rsid w:val="00BB5781"/>
    <w:rsid w:val="00BC0B17"/>
    <w:rsid w:val="00BC7E7E"/>
    <w:rsid w:val="00BD2E4E"/>
    <w:rsid w:val="00BE11C2"/>
    <w:rsid w:val="00BE314B"/>
    <w:rsid w:val="00C0022C"/>
    <w:rsid w:val="00C06081"/>
    <w:rsid w:val="00C11884"/>
    <w:rsid w:val="00C20E35"/>
    <w:rsid w:val="00C2524E"/>
    <w:rsid w:val="00C3352B"/>
    <w:rsid w:val="00C37F02"/>
    <w:rsid w:val="00C4010C"/>
    <w:rsid w:val="00C51334"/>
    <w:rsid w:val="00C640CC"/>
    <w:rsid w:val="00C72D1F"/>
    <w:rsid w:val="00C863EB"/>
    <w:rsid w:val="00C942D0"/>
    <w:rsid w:val="00C977C5"/>
    <w:rsid w:val="00CA72D9"/>
    <w:rsid w:val="00CA738C"/>
    <w:rsid w:val="00CB2CEC"/>
    <w:rsid w:val="00CB4882"/>
    <w:rsid w:val="00CB68CB"/>
    <w:rsid w:val="00CB6B3B"/>
    <w:rsid w:val="00CC026B"/>
    <w:rsid w:val="00CC3CC7"/>
    <w:rsid w:val="00CC4EEE"/>
    <w:rsid w:val="00CD0DA5"/>
    <w:rsid w:val="00CD79C0"/>
    <w:rsid w:val="00CE0209"/>
    <w:rsid w:val="00CE49E6"/>
    <w:rsid w:val="00CE4A32"/>
    <w:rsid w:val="00CF0D1F"/>
    <w:rsid w:val="00D05A76"/>
    <w:rsid w:val="00D233DB"/>
    <w:rsid w:val="00D348E0"/>
    <w:rsid w:val="00D5760C"/>
    <w:rsid w:val="00D60BB7"/>
    <w:rsid w:val="00D61047"/>
    <w:rsid w:val="00D61355"/>
    <w:rsid w:val="00D616EE"/>
    <w:rsid w:val="00D61E2A"/>
    <w:rsid w:val="00D65E40"/>
    <w:rsid w:val="00D6704E"/>
    <w:rsid w:val="00D67EF8"/>
    <w:rsid w:val="00D76EBA"/>
    <w:rsid w:val="00D833E7"/>
    <w:rsid w:val="00D8494A"/>
    <w:rsid w:val="00D868FF"/>
    <w:rsid w:val="00D86DFC"/>
    <w:rsid w:val="00D873DF"/>
    <w:rsid w:val="00D921D4"/>
    <w:rsid w:val="00D92DA9"/>
    <w:rsid w:val="00D93F32"/>
    <w:rsid w:val="00D94A68"/>
    <w:rsid w:val="00D9523D"/>
    <w:rsid w:val="00D97BAD"/>
    <w:rsid w:val="00DA1E9D"/>
    <w:rsid w:val="00DA7520"/>
    <w:rsid w:val="00DB76EB"/>
    <w:rsid w:val="00DC19E7"/>
    <w:rsid w:val="00DC73CA"/>
    <w:rsid w:val="00DD1242"/>
    <w:rsid w:val="00DD1258"/>
    <w:rsid w:val="00DD72F6"/>
    <w:rsid w:val="00DE0E93"/>
    <w:rsid w:val="00DE7508"/>
    <w:rsid w:val="00E00DB9"/>
    <w:rsid w:val="00E02B21"/>
    <w:rsid w:val="00E0445E"/>
    <w:rsid w:val="00E169DC"/>
    <w:rsid w:val="00E21826"/>
    <w:rsid w:val="00E318BB"/>
    <w:rsid w:val="00E3661D"/>
    <w:rsid w:val="00E40B19"/>
    <w:rsid w:val="00E41528"/>
    <w:rsid w:val="00E440F9"/>
    <w:rsid w:val="00E57974"/>
    <w:rsid w:val="00E621FC"/>
    <w:rsid w:val="00E67280"/>
    <w:rsid w:val="00E76A47"/>
    <w:rsid w:val="00E82290"/>
    <w:rsid w:val="00E94F06"/>
    <w:rsid w:val="00EA3105"/>
    <w:rsid w:val="00EC0777"/>
    <w:rsid w:val="00EE358F"/>
    <w:rsid w:val="00EE5529"/>
    <w:rsid w:val="00EF1968"/>
    <w:rsid w:val="00EF2445"/>
    <w:rsid w:val="00EF4627"/>
    <w:rsid w:val="00EF5A91"/>
    <w:rsid w:val="00F0110C"/>
    <w:rsid w:val="00F11C87"/>
    <w:rsid w:val="00F148E6"/>
    <w:rsid w:val="00F16C92"/>
    <w:rsid w:val="00F21050"/>
    <w:rsid w:val="00F22398"/>
    <w:rsid w:val="00F45D8D"/>
    <w:rsid w:val="00F61E93"/>
    <w:rsid w:val="00F776AC"/>
    <w:rsid w:val="00F779A6"/>
    <w:rsid w:val="00F84DC7"/>
    <w:rsid w:val="00F85EB1"/>
    <w:rsid w:val="00F94D55"/>
    <w:rsid w:val="00FA28CB"/>
    <w:rsid w:val="00FA7132"/>
    <w:rsid w:val="00FB3A6E"/>
    <w:rsid w:val="00FC10B1"/>
    <w:rsid w:val="00FC348D"/>
    <w:rsid w:val="00FC6E4F"/>
    <w:rsid w:val="00FD792E"/>
    <w:rsid w:val="00FE1362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7F68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rFonts w:cs="Arial"/>
      <w:b/>
      <w:color w:val="000000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styleId="Tekstpodstawowy2">
    <w:name w:val="Body Text 2"/>
    <w:basedOn w:val="Normalny"/>
    <w:pPr>
      <w:jc w:val="center"/>
    </w:pPr>
    <w:rPr>
      <w:rFonts w:cs="Arial"/>
      <w:szCs w:val="1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790EA6"/>
    <w:rPr>
      <w:color w:val="0000FF"/>
      <w:u w:val="single"/>
    </w:rPr>
  </w:style>
  <w:style w:type="table" w:styleId="Tabela-Siatka">
    <w:name w:val="Table Grid"/>
    <w:basedOn w:val="Standardowy"/>
    <w:rsid w:val="00D67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E31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E314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link w:val="Tekstprzypisudolnego"/>
    <w:semiHidden/>
    <w:rsid w:val="00D233DB"/>
  </w:style>
  <w:style w:type="character" w:customStyle="1" w:styleId="TekstpodstawowyZnak">
    <w:name w:val="Tekst podstawowy Znak"/>
    <w:link w:val="Tekstpodstawowy"/>
    <w:rsid w:val="00D233DB"/>
  </w:style>
  <w:style w:type="character" w:customStyle="1" w:styleId="NagwekZnak">
    <w:name w:val="Nagłówek Znak"/>
    <w:link w:val="Nagwek"/>
    <w:uiPriority w:val="99"/>
    <w:rsid w:val="00723BA3"/>
    <w:rPr>
      <w:rFonts w:ascii="Arial" w:hAnsi="Arial"/>
      <w:sz w:val="14"/>
    </w:rPr>
  </w:style>
  <w:style w:type="character" w:customStyle="1" w:styleId="StopkaZnak">
    <w:name w:val="Stopka Znak"/>
    <w:link w:val="Stopka"/>
    <w:rsid w:val="00E318BB"/>
    <w:rPr>
      <w:rFonts w:ascii="Arial" w:hAnsi="Arial"/>
      <w:sz w:val="14"/>
    </w:rPr>
  </w:style>
  <w:style w:type="character" w:styleId="Odwoaniedokomentarza">
    <w:name w:val="annotation reference"/>
    <w:basedOn w:val="Domylnaczcionkaakapitu"/>
    <w:rsid w:val="001D23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D231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1D231C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1D23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D231C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1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43561-5CC9-4087-9CE5-D0581BCA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2026-10-06T11:29:00Z</dcterms:created>
  <dcterms:modified xsi:type="dcterms:W3CDTF">2026-10-06T12:40:00Z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2026-10-06T13:29:17.6801651+02:00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GRN-fb1b8cfd-2428-49c0-843b-0affc469eca5</vt:lpwstr>
  </property>
  <property fmtid="{D5CDD505-2E9C-101B-9397-08002B2CF9AE}" pid="7" name="MFHash">
    <vt:lpwstr>+3vDySj1uE2/HR8I685ArJhyFWk5vzjv5pScqYmbR1E=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