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7A76A1" w14:paraId="68C3CC75" w14:textId="77777777" w:rsidTr="003F384C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B606DCD" w14:textId="77777777" w:rsidR="007A76A1" w:rsidRPr="00FB7FC5" w:rsidRDefault="007A76A1" w:rsidP="0078099A">
            <w:pPr>
              <w:rPr>
                <w:rFonts w:cs="Arial"/>
              </w:rPr>
            </w:pPr>
            <w:r w:rsidRPr="00F84578">
              <w:rPr>
                <w:rFonts w:cs="Arial"/>
                <w:b/>
              </w:rPr>
              <w:t>1. Identyfikator podatkowy NIP/numer PESEL</w:t>
            </w:r>
            <w:r w:rsidRPr="002D4F70">
              <w:rPr>
                <w:rFonts w:cs="Arial"/>
                <w:vertAlign w:val="superscript"/>
              </w:rPr>
              <w:t>(niepotrzebne skreślić)</w:t>
            </w:r>
            <w:r w:rsidRPr="00F84578">
              <w:rPr>
                <w:rFonts w:cs="Arial"/>
                <w:b/>
              </w:rPr>
              <w:t xml:space="preserve"> 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D6116C8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B3D12B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D6C48A5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E2BBCAD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EF237C6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D529BBE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52DA8C2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3AFE110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D59DA56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B19DF92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A2C512" w14:textId="77777777" w:rsidR="007A76A1" w:rsidRDefault="007A76A1" w:rsidP="0078099A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16F25FF" w14:textId="77777777" w:rsidR="007A76A1" w:rsidRDefault="007A76A1" w:rsidP="0078099A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70117509" w14:textId="77777777" w:rsidR="007A76A1" w:rsidRDefault="007A76A1" w:rsidP="0078099A"/>
        </w:tc>
      </w:tr>
      <w:tr w:rsidR="007A76A1" w14:paraId="0CD1763F" w14:textId="77777777" w:rsidTr="003F384C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3A879DD0" w14:textId="77777777" w:rsidR="007A76A1" w:rsidRDefault="007A76A1" w:rsidP="0078099A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BE1152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B720C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43088F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C1365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0BB11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57B6A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1C4BE0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7BD51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6D0AD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C04740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7A4A3F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7F5796" w14:textId="77777777" w:rsidR="007A76A1" w:rsidRDefault="007A76A1" w:rsidP="0078099A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4FE358" w14:textId="77777777" w:rsidR="007A76A1" w:rsidRDefault="007A76A1" w:rsidP="0078099A"/>
        </w:tc>
      </w:tr>
      <w:tr w:rsidR="007A76A1" w14:paraId="017C9F1F" w14:textId="77777777" w:rsidTr="003F384C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5AB2091B" w14:textId="77777777" w:rsidR="007A76A1" w:rsidRDefault="007A76A1" w:rsidP="0078099A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142FD0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B4B0D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FB21BE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4A3EB4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546093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09B16E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8B47C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0C5A0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A5707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98174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83E25" w14:textId="77777777" w:rsidR="007A76A1" w:rsidRDefault="007A76A1" w:rsidP="0078099A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4E6C8" w14:textId="77777777" w:rsidR="007A76A1" w:rsidRDefault="007A76A1" w:rsidP="0078099A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4768296" w14:textId="77777777" w:rsidR="007A76A1" w:rsidRDefault="007A76A1" w:rsidP="0078099A"/>
        </w:tc>
      </w:tr>
      <w:tr w:rsidR="007A76A1" w14:paraId="6B1CF68F" w14:textId="77777777" w:rsidTr="003F384C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24F107A9" w14:textId="77777777" w:rsidR="007A76A1" w:rsidRDefault="007A76A1" w:rsidP="0078099A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DBF95FE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EA0E12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AB423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4D7643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BEB020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76F8E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FF4957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D75A3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869853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E8523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967983" w14:textId="77777777" w:rsidR="007A76A1" w:rsidRDefault="007A76A1" w:rsidP="0078099A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C082B7" w14:textId="77777777" w:rsidR="007A76A1" w:rsidRDefault="007A76A1" w:rsidP="0078099A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5C635E13" w14:textId="77777777" w:rsidR="007A76A1" w:rsidRDefault="007A76A1" w:rsidP="0078099A"/>
        </w:tc>
      </w:tr>
      <w:tr w:rsidR="007A76A1" w14:paraId="52F28F88" w14:textId="77777777" w:rsidTr="003F384C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12BCF39" w14:textId="77777777" w:rsidR="007A76A1" w:rsidRDefault="007A76A1" w:rsidP="0078099A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B9A08A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509804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E488AD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45C29AA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EB75046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98F6E64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E8AA79A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084C9E68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E65BEFD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05CED7E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80FBEBC" w14:textId="77777777" w:rsidR="007A76A1" w:rsidRDefault="007A76A1" w:rsidP="0078099A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7F150277" w14:textId="77777777" w:rsidR="007A76A1" w:rsidRDefault="007A76A1" w:rsidP="0078099A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640C9D11" w14:textId="77777777" w:rsidR="007A76A1" w:rsidRDefault="007A76A1" w:rsidP="0078099A"/>
        </w:tc>
      </w:tr>
    </w:tbl>
    <w:p w14:paraId="3E7945FF" w14:textId="4D3CFAB5" w:rsidR="0053041E" w:rsidRDefault="0053041E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493A15" w:rsidRPr="00493A15">
        <w:rPr>
          <w:rFonts w:ascii="Arial" w:hAnsi="Arial" w:cs="Arial"/>
          <w:bCs/>
          <w:color w:val="000000"/>
        </w:rPr>
        <w:t>−</w:t>
      </w:r>
      <w:r w:rsidR="00B97635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>/J</w:t>
      </w:r>
    </w:p>
    <w:tbl>
      <w:tblPr>
        <w:tblW w:w="0" w:type="auto"/>
        <w:shd w:val="clear" w:color="auto" w:fill="FFFFCC"/>
        <w:tblLook w:val="01E0" w:firstRow="1" w:lastRow="1" w:firstColumn="1" w:lastColumn="1" w:noHBand="0" w:noVBand="0"/>
      </w:tblPr>
      <w:tblGrid>
        <w:gridCol w:w="10488"/>
      </w:tblGrid>
      <w:tr w:rsidR="0053041E" w14:paraId="45F4E2AC" w14:textId="77777777" w:rsidTr="003F384C">
        <w:trPr>
          <w:trHeight w:hRule="exact" w:val="836"/>
        </w:trPr>
        <w:tc>
          <w:tcPr>
            <w:tcW w:w="10598" w:type="dxa"/>
            <w:shd w:val="clear" w:color="auto" w:fill="FFFFCC"/>
          </w:tcPr>
          <w:p w14:paraId="4D7F2F90" w14:textId="77777777" w:rsidR="0053041E" w:rsidRDefault="0053041E">
            <w:pPr>
              <w:pStyle w:val="AKC"/>
              <w:jc w:val="center"/>
              <w:rPr>
                <w:rFonts w:ascii="Arial" w:hAnsi="Arial"/>
                <w:bCs/>
                <w:color w:val="000000"/>
              </w:rPr>
            </w:pPr>
          </w:p>
          <w:p w14:paraId="23507EAE" w14:textId="17B81064" w:rsidR="0053041E" w:rsidRPr="00307A62" w:rsidRDefault="0053041E" w:rsidP="003F384C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</w:t>
            </w:r>
            <w:r w:rsidRPr="00307A62">
              <w:rPr>
                <w:rFonts w:ascii="Arial" w:hAnsi="Arial"/>
                <w:bCs/>
                <w:color w:val="000000"/>
              </w:rPr>
              <w:t>GAZU</w:t>
            </w:r>
            <w:r w:rsidR="00944F86" w:rsidRPr="00307A62">
              <w:rPr>
                <w:rFonts w:ascii="Arial" w:hAnsi="Arial"/>
                <w:bCs/>
                <w:color w:val="000000"/>
              </w:rPr>
              <w:t xml:space="preserve"> </w:t>
            </w:r>
            <w:r w:rsidR="0033116C">
              <w:rPr>
                <w:rFonts w:ascii="Arial" w:hAnsi="Arial"/>
                <w:bCs/>
                <w:color w:val="000000"/>
              </w:rPr>
              <w:t xml:space="preserve"> </w:t>
            </w:r>
            <w:r w:rsidR="00944F86" w:rsidRPr="00307A62">
              <w:rPr>
                <w:rFonts w:ascii="Arial" w:hAnsi="Arial"/>
                <w:bCs/>
                <w:color w:val="000000"/>
              </w:rPr>
              <w:t>DO</w:t>
            </w:r>
            <w:r w:rsidR="0033116C">
              <w:rPr>
                <w:rFonts w:ascii="Arial" w:hAnsi="Arial"/>
                <w:bCs/>
                <w:color w:val="000000"/>
              </w:rPr>
              <w:t xml:space="preserve"> </w:t>
            </w:r>
            <w:r w:rsidR="00944F86" w:rsidRPr="00307A62">
              <w:rPr>
                <w:rFonts w:ascii="Arial" w:hAnsi="Arial"/>
                <w:bCs/>
                <w:color w:val="000000"/>
              </w:rPr>
              <w:t xml:space="preserve"> NAPĘDU SILNIKÓW </w:t>
            </w:r>
            <w:r w:rsidR="0033116C">
              <w:rPr>
                <w:rFonts w:ascii="Arial" w:hAnsi="Arial"/>
                <w:bCs/>
                <w:color w:val="000000"/>
              </w:rPr>
              <w:t xml:space="preserve"> </w:t>
            </w:r>
            <w:r w:rsidR="00944F86" w:rsidRPr="00307A62">
              <w:rPr>
                <w:rFonts w:ascii="Arial" w:hAnsi="Arial"/>
                <w:bCs/>
                <w:color w:val="000000"/>
              </w:rPr>
              <w:t>SPALINOWYCH</w:t>
            </w:r>
          </w:p>
          <w:p w14:paraId="6218AB1B" w14:textId="77777777" w:rsidR="0053041E" w:rsidRDefault="0053041E">
            <w:pPr>
              <w:pStyle w:val="AKC"/>
              <w:rPr>
                <w:rFonts w:ascii="Arial" w:hAnsi="Arial"/>
                <w:bCs/>
                <w:color w:val="000000"/>
              </w:rPr>
            </w:pPr>
          </w:p>
          <w:p w14:paraId="6769191A" w14:textId="77777777" w:rsidR="0053041E" w:rsidRDefault="0053041E">
            <w:pPr>
              <w:pStyle w:val="AKC"/>
              <w:rPr>
                <w:rFonts w:ascii="Arial" w:hAnsi="Arial"/>
                <w:bCs/>
                <w:color w:val="000000"/>
              </w:rPr>
            </w:pPr>
          </w:p>
        </w:tc>
      </w:tr>
    </w:tbl>
    <w:p w14:paraId="5EA8AD5C" w14:textId="77777777" w:rsidR="0053041E" w:rsidRDefault="0053041E" w:rsidP="003F384C">
      <w:pPr>
        <w:pStyle w:val="AKC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za</w:t>
      </w:r>
    </w:p>
    <w:tbl>
      <w:tblPr>
        <w:tblW w:w="2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894A45" w14:paraId="0C3A46A0" w14:textId="77777777" w:rsidTr="00894A45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80F8A34" w14:textId="77777777" w:rsidR="00894A45" w:rsidRDefault="00894A45" w:rsidP="0060162C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57358FF5" w14:textId="77777777" w:rsidR="00894A45" w:rsidRDefault="00894A45" w:rsidP="0060162C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894A45" w14:paraId="63833AC1" w14:textId="77777777" w:rsidTr="00894A45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2B43108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9CFA1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F3784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071AF9A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46A68F6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959D1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78677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E270B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CCA75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1D1FAED7" w14:textId="77777777" w:rsidR="00894A45" w:rsidRDefault="00894A45" w:rsidP="0060162C">
            <w:pPr>
              <w:rPr>
                <w:color w:val="000000"/>
              </w:rPr>
            </w:pPr>
          </w:p>
        </w:tc>
      </w:tr>
      <w:tr w:rsidR="00894A45" w14:paraId="37F18FA4" w14:textId="77777777" w:rsidTr="00894A45">
        <w:trPr>
          <w:trHeight w:hRule="exact" w:val="57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1F759" w14:textId="77777777" w:rsidR="00894A45" w:rsidRDefault="00894A45" w:rsidP="0060162C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AE71F" w14:textId="77777777" w:rsidR="00894A45" w:rsidRDefault="00894A45" w:rsidP="0060162C">
            <w:pPr>
              <w:rPr>
                <w:color w:val="000000"/>
              </w:rPr>
            </w:pPr>
          </w:p>
        </w:tc>
      </w:tr>
    </w:tbl>
    <w:p w14:paraId="49205853" w14:textId="77777777" w:rsidR="0053041E" w:rsidRDefault="0053041E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141"/>
        <w:gridCol w:w="4680"/>
        <w:gridCol w:w="1579"/>
        <w:gridCol w:w="3614"/>
      </w:tblGrid>
      <w:tr w:rsidR="0053041E" w14:paraId="288F93B2" w14:textId="77777777" w:rsidTr="00243B3E">
        <w:trPr>
          <w:cantSplit/>
          <w:trHeight w:hRule="exact" w:val="260"/>
        </w:trPr>
        <w:tc>
          <w:tcPr>
            <w:tcW w:w="10582" w:type="dxa"/>
            <w:gridSpan w:val="6"/>
            <w:tcBorders>
              <w:bottom w:val="double" w:sz="4" w:space="0" w:color="auto"/>
            </w:tcBorders>
            <w:shd w:val="clear" w:color="auto" w:fill="D9D9D9"/>
          </w:tcPr>
          <w:p w14:paraId="78E94882" w14:textId="77777777" w:rsidR="0053041E" w:rsidRDefault="00AB7D85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53041E">
              <w:rPr>
                <w:color w:val="000000"/>
              </w:rPr>
              <w:t xml:space="preserve"> AKC</w:t>
            </w:r>
            <w:r w:rsidR="00B97635">
              <w:rPr>
                <w:color w:val="000000"/>
              </w:rPr>
              <w:t>-4</w:t>
            </w:r>
            <w:r w:rsidR="0053041E">
              <w:rPr>
                <w:rFonts w:cs="Arial"/>
                <w:color w:val="000000"/>
                <w:szCs w:val="14"/>
              </w:rPr>
              <w:t xml:space="preserve"> lub AKC</w:t>
            </w:r>
            <w:r w:rsidR="00B97635">
              <w:rPr>
                <w:rFonts w:cs="Arial"/>
                <w:color w:val="000000"/>
                <w:szCs w:val="14"/>
              </w:rPr>
              <w:t>-4</w:t>
            </w:r>
            <w:r w:rsidR="0053041E">
              <w:rPr>
                <w:rFonts w:cs="Arial"/>
                <w:color w:val="000000"/>
                <w:szCs w:val="14"/>
              </w:rPr>
              <w:t>zo</w:t>
            </w:r>
            <w:r w:rsidR="00033867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53041E" w14:paraId="6DFFFC0E" w14:textId="77777777" w:rsidTr="00243B3E">
        <w:trPr>
          <w:cantSplit/>
          <w:trHeight w:hRule="exact" w:val="567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2721DFDE" w14:textId="77777777" w:rsidR="0053041E" w:rsidRDefault="0053041E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</w:p>
          <w:p w14:paraId="59961712" w14:textId="77777777" w:rsidR="0053041E" w:rsidRPr="005401D9" w:rsidRDefault="003F384C" w:rsidP="003F384C">
            <w:pPr>
              <w:spacing w:before="40" w:after="40"/>
              <w:jc w:val="both"/>
              <w:rPr>
                <w:rFonts w:cs="Arial"/>
                <w:b/>
                <w:sz w:val="24"/>
                <w:szCs w:val="24"/>
              </w:rPr>
            </w:pPr>
            <w:r w:rsidRPr="005401D9">
              <w:rPr>
                <w:rFonts w:cs="Arial"/>
                <w:szCs w:val="14"/>
                <w:vertAlign w:val="superscript"/>
              </w:rPr>
              <w:t>1)</w:t>
            </w:r>
            <w:r w:rsidR="0053041E" w:rsidRPr="005401D9">
              <w:rPr>
                <w:rFonts w:cs="Arial"/>
                <w:szCs w:val="14"/>
              </w:rPr>
              <w:t xml:space="preserve"> dotyczy pod</w:t>
            </w:r>
            <w:r w:rsidRPr="005401D9">
              <w:rPr>
                <w:rFonts w:cs="Arial"/>
                <w:szCs w:val="14"/>
              </w:rPr>
              <w:t>atników</w:t>
            </w:r>
            <w:r w:rsidR="0053041E" w:rsidRPr="005401D9">
              <w:rPr>
                <w:rFonts w:cs="Arial"/>
                <w:szCs w:val="14"/>
              </w:rPr>
              <w:t xml:space="preserve"> niebędących osobami fizycznymi       </w:t>
            </w:r>
            <w:r w:rsidRPr="005401D9">
              <w:rPr>
                <w:rFonts w:cs="Arial"/>
                <w:szCs w:val="14"/>
                <w:vertAlign w:val="superscript"/>
              </w:rPr>
              <w:t>2)</w:t>
            </w:r>
            <w:r w:rsidR="0053041E" w:rsidRPr="005401D9">
              <w:rPr>
                <w:rFonts w:cs="Arial"/>
                <w:szCs w:val="14"/>
              </w:rPr>
              <w:t xml:space="preserve"> dotyczy pod</w:t>
            </w:r>
            <w:r w:rsidRPr="005401D9">
              <w:rPr>
                <w:rFonts w:cs="Arial"/>
                <w:szCs w:val="14"/>
              </w:rPr>
              <w:t>atników</w:t>
            </w:r>
            <w:r w:rsidR="0053041E" w:rsidRPr="005401D9">
              <w:rPr>
                <w:rFonts w:cs="Arial"/>
                <w:szCs w:val="14"/>
              </w:rPr>
              <w:t xml:space="preserve"> będących osobami fizycznymi</w:t>
            </w:r>
          </w:p>
        </w:tc>
      </w:tr>
      <w:tr w:rsidR="0053041E" w14:paraId="1AED4184" w14:textId="77777777" w:rsidTr="00243B3E">
        <w:trPr>
          <w:cantSplit/>
          <w:trHeight w:val="556"/>
        </w:trPr>
        <w:tc>
          <w:tcPr>
            <w:tcW w:w="709" w:type="dxa"/>
            <w:gridSpan w:val="3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075A238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0BDCFF03" w14:textId="77777777" w:rsidR="00346D07" w:rsidRDefault="009218FA" w:rsidP="00346D07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53041E">
              <w:rPr>
                <w:rStyle w:val="TekstgrubyZnakZnak"/>
                <w:color w:val="000000"/>
              </w:rPr>
              <w:t>. Rodzaj podatnika</w:t>
            </w:r>
            <w:r w:rsidR="0053041E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6C25DF">
              <w:rPr>
                <w:rFonts w:cs="Arial"/>
                <w:color w:val="000000"/>
                <w:szCs w:val="14"/>
              </w:rPr>
              <w:t>:</w:t>
            </w:r>
          </w:p>
          <w:p w14:paraId="382FC033" w14:textId="77777777" w:rsidR="0053041E" w:rsidRDefault="003F384C" w:rsidP="00346D07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53041E" w14:paraId="5337ABE3" w14:textId="77777777" w:rsidTr="00243B3E">
        <w:trPr>
          <w:cantSplit/>
          <w:trHeight w:val="984"/>
        </w:trPr>
        <w:tc>
          <w:tcPr>
            <w:tcW w:w="709" w:type="dxa"/>
            <w:gridSpan w:val="3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14:paraId="1AF72864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16D54A17" w14:textId="77777777" w:rsidR="002E1252" w:rsidRPr="002E1252" w:rsidRDefault="002E1252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0F880BF5" w14:textId="77777777" w:rsidR="0053041E" w:rsidRDefault="009218FA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53041E">
              <w:rPr>
                <w:rFonts w:cs="Arial"/>
                <w:b/>
                <w:color w:val="000000"/>
                <w:szCs w:val="14"/>
              </w:rPr>
              <w:t>. Nazwa pełna</w:t>
            </w:r>
            <w:r w:rsidR="003F384C" w:rsidRPr="002D4F70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3F384C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53041E">
              <w:rPr>
                <w:rFonts w:cs="Arial"/>
                <w:b/>
                <w:color w:val="000000"/>
                <w:szCs w:val="14"/>
              </w:rPr>
              <w:t>/</w:t>
            </w:r>
            <w:r w:rsidR="003F384C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53041E">
              <w:rPr>
                <w:rFonts w:cs="Arial"/>
                <w:b/>
                <w:color w:val="000000"/>
                <w:szCs w:val="14"/>
              </w:rPr>
              <w:t xml:space="preserve">Nazwisko, </w:t>
            </w:r>
            <w:r w:rsidR="003F384C">
              <w:rPr>
                <w:rFonts w:cs="Arial"/>
                <w:b/>
                <w:color w:val="000000"/>
                <w:szCs w:val="14"/>
              </w:rPr>
              <w:t>pierwsze imię</w:t>
            </w:r>
            <w:r w:rsidR="003F384C" w:rsidRPr="002D4F70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713F60EF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2776B41A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FE805EA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3041E" w14:paraId="7597248A" w14:textId="77777777" w:rsidTr="00243B3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19CA010E" w14:textId="77777777" w:rsidR="0053041E" w:rsidRDefault="0053041E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B. DANE O SKŁADZIE PODATKOWYM I O ZAREJESTROWANYM</w:t>
            </w:r>
            <w:r w:rsidRPr="00F55C40">
              <w:rPr>
                <w:rFonts w:cs="Arial"/>
                <w:b/>
                <w:color w:val="000000"/>
                <w:sz w:val="24"/>
                <w:szCs w:val="24"/>
              </w:rPr>
              <w:t xml:space="preserve"> ODBIORCY</w:t>
            </w:r>
          </w:p>
        </w:tc>
      </w:tr>
      <w:tr w:rsidR="0053041E" w14:paraId="3935C856" w14:textId="77777777" w:rsidTr="00243B3E">
        <w:trPr>
          <w:cantSplit/>
          <w:trHeight w:hRule="exact" w:val="340"/>
        </w:trPr>
        <w:tc>
          <w:tcPr>
            <w:tcW w:w="10582" w:type="dxa"/>
            <w:gridSpan w:val="6"/>
            <w:tcBorders>
              <w:bottom w:val="nil"/>
            </w:tcBorders>
            <w:shd w:val="clear" w:color="auto" w:fill="D9D9D9"/>
            <w:vAlign w:val="center"/>
          </w:tcPr>
          <w:p w14:paraId="4261B3A6" w14:textId="77777777" w:rsidR="0053041E" w:rsidRDefault="0053041E">
            <w:pPr>
              <w:pStyle w:val="Nagwek7"/>
            </w:pPr>
            <w:r>
              <w:t>B.1. NUMER AKCYZOWY I ADRES SKŁADU PODATKOWEGO</w:t>
            </w:r>
          </w:p>
        </w:tc>
      </w:tr>
      <w:tr w:rsidR="0053041E" w14:paraId="20760747" w14:textId="77777777" w:rsidTr="00243B3E">
        <w:trPr>
          <w:cantSplit/>
          <w:trHeight w:val="397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5F536DB2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1EA4396E" w14:textId="77777777" w:rsidR="0053041E" w:rsidRDefault="0053041E" w:rsidP="00D36B21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D36B21">
              <w:t xml:space="preserve">poz. </w:t>
            </w:r>
            <w:r w:rsidR="00F84578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1D3BFCCA" w14:textId="77777777" w:rsidR="00D36B21" w:rsidRDefault="0053041E" w:rsidP="00D36B21">
            <w:pPr>
              <w:pStyle w:val="Tekstgruby"/>
              <w:jc w:val="center"/>
            </w:pPr>
            <w:r>
              <w:t xml:space="preserve">Numer akcyzowy składu </w:t>
            </w:r>
          </w:p>
          <w:p w14:paraId="215DA455" w14:textId="77777777" w:rsidR="0053041E" w:rsidRDefault="0053041E" w:rsidP="00D36B21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D36B21">
              <w:t xml:space="preserve">poz. </w:t>
            </w:r>
            <w:r w:rsidR="00F84578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53041E" w14:paraId="15801DBC" w14:textId="77777777" w:rsidTr="00243B3E">
        <w:trPr>
          <w:cantSplit/>
          <w:trHeight w:hRule="exact" w:val="624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6B0203AF" w14:textId="77777777" w:rsidR="0053041E" w:rsidRPr="005B0827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4754490F" w14:textId="77777777" w:rsidR="0053041E" w:rsidRDefault="009218FA">
            <w:pPr>
              <w:rPr>
                <w:b/>
              </w:rPr>
            </w:pPr>
            <w:r>
              <w:rPr>
                <w:b/>
              </w:rPr>
              <w:t>6</w:t>
            </w:r>
            <w:r w:rsidR="0053041E">
              <w:rPr>
                <w:b/>
              </w:rPr>
              <w:t>.</w:t>
            </w:r>
          </w:p>
          <w:p w14:paraId="0783A14A" w14:textId="77777777" w:rsidR="0053041E" w:rsidRDefault="0053041E"/>
          <w:p w14:paraId="5FCF4961" w14:textId="77777777" w:rsidR="0053041E" w:rsidRDefault="0053041E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53041E" w14:paraId="2BF8CEDB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2E3F029A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253AB28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ED9F5E0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ABA4BC6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7F9A3A6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F080466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19DA8E1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86481D4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2D55D6F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E6E523D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955C753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ACC9AD6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65CDBDC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36B51C6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572D0460" w14:textId="77777777" w:rsidR="0053041E" w:rsidRDefault="0053041E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DC2D8" w14:textId="77777777" w:rsidR="0053041E" w:rsidRDefault="0053041E"/>
              </w:tc>
            </w:tr>
          </w:tbl>
          <w:p w14:paraId="0324811A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2A79783F" w14:textId="77777777" w:rsidR="0053041E" w:rsidRDefault="009218FA">
            <w:pPr>
              <w:rPr>
                <w:b/>
              </w:rPr>
            </w:pPr>
            <w:r>
              <w:rPr>
                <w:b/>
              </w:rPr>
              <w:t>7</w:t>
            </w:r>
            <w:r w:rsidR="0053041E">
              <w:rPr>
                <w:b/>
              </w:rPr>
              <w:t>.</w:t>
            </w:r>
          </w:p>
          <w:p w14:paraId="1106CC67" w14:textId="77777777" w:rsidR="0053041E" w:rsidRDefault="0053041E"/>
          <w:p w14:paraId="4CDC48C9" w14:textId="77777777" w:rsidR="0053041E" w:rsidRDefault="0053041E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53041E" w14:paraId="7009A99E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39E117CB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B5A993F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DB5B8D7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F80D75D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CD2DAA8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01B50FF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2FF2B1D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225E7A1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333DB23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76AAAC7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2265EB3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50BBAAA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E04EA19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D95687E" w14:textId="77777777" w:rsidR="0053041E" w:rsidRDefault="0053041E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17D69872" w14:textId="77777777" w:rsidR="0053041E" w:rsidRDefault="0053041E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30BD5" w14:textId="77777777" w:rsidR="0053041E" w:rsidRDefault="0053041E"/>
              </w:tc>
            </w:tr>
          </w:tbl>
          <w:p w14:paraId="3DBCF7ED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3041E" w14:paraId="57B33B69" w14:textId="77777777" w:rsidTr="00243B3E">
        <w:trPr>
          <w:cantSplit/>
          <w:trHeight w:hRule="exact" w:val="737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6F017894" w14:textId="77777777" w:rsidR="0053041E" w:rsidRPr="005B0827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56C4D1D8" w14:textId="7EAA8191" w:rsidR="0053041E" w:rsidRDefault="009218FA" w:rsidP="00905E44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53041E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</w:tc>
      </w:tr>
      <w:tr w:rsidR="0053041E" w14:paraId="681D30A5" w14:textId="77777777" w:rsidTr="00243B3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11FB1339" w14:textId="77777777" w:rsidR="0053041E" w:rsidRPr="00AF3185" w:rsidRDefault="0053041E">
            <w:pPr>
              <w:rPr>
                <w:rFonts w:cs="Arial"/>
                <w:color w:val="000000"/>
                <w:sz w:val="24"/>
                <w:szCs w:val="14"/>
              </w:rPr>
            </w:pPr>
            <w:r w:rsidRPr="00AF3185">
              <w:rPr>
                <w:rFonts w:cs="Arial"/>
                <w:color w:val="000000"/>
                <w:sz w:val="24"/>
                <w:szCs w:val="24"/>
              </w:rPr>
              <w:t>B.2. NUMER AKCYZOWY ZAREJESTROWANEGO ODBIORCY</w:t>
            </w:r>
          </w:p>
        </w:tc>
      </w:tr>
      <w:tr w:rsidR="0053041E" w14:paraId="76249C8A" w14:textId="77777777" w:rsidTr="00243B3E">
        <w:trPr>
          <w:cantSplit/>
          <w:trHeight w:val="680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42E019F6" w14:textId="77777777" w:rsidR="0053041E" w:rsidRPr="005B0827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2A50BB0D" w14:textId="77777777" w:rsidR="0053041E" w:rsidRDefault="009218FA" w:rsidP="00FB7FC5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53041E">
              <w:rPr>
                <w:rFonts w:cs="Arial"/>
                <w:b/>
                <w:color w:val="000000"/>
                <w:szCs w:val="14"/>
              </w:rPr>
              <w:t xml:space="preserve">. Numer akcyzowy zarejestrowanego odbiorcy </w:t>
            </w:r>
            <w:r w:rsidR="008F5340">
              <w:rPr>
                <w:rFonts w:cs="Arial"/>
                <w:color w:val="000000"/>
                <w:szCs w:val="14"/>
              </w:rPr>
              <w:t>(wypełnić w przypadku, gdy niniejszy formularz stanowi załącznik do formularza głównego AKC</w:t>
            </w:r>
            <w:r w:rsidR="00B97635">
              <w:rPr>
                <w:rFonts w:cs="Arial"/>
                <w:color w:val="000000"/>
                <w:szCs w:val="14"/>
              </w:rPr>
              <w:t>-4</w:t>
            </w:r>
            <w:r w:rsidR="008F5340">
              <w:rPr>
                <w:rFonts w:cs="Arial"/>
                <w:color w:val="000000"/>
                <w:szCs w:val="14"/>
              </w:rPr>
              <w:t xml:space="preserve">zo) </w:t>
            </w:r>
          </w:p>
        </w:tc>
      </w:tr>
      <w:tr w:rsidR="0053041E" w14:paraId="132B3889" w14:textId="77777777" w:rsidTr="00243B3E">
        <w:trPr>
          <w:cantSplit/>
          <w:trHeight w:hRule="exact" w:val="113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75964A86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top w:val="nil"/>
              <w:bottom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53041E" w14:paraId="3744F0AD" w14:textId="77777777">
              <w:trPr>
                <w:cantSplit/>
                <w:trHeight w:hRule="exact" w:val="57"/>
              </w:trPr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21B5E234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9B3B18B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5DAEF45E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1BE18FF2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375BE991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C1C316C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40A0DC98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763B7D52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6343A547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528839D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6E4DEA4F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E22D575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963AD9D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60083E25" w14:textId="77777777" w:rsidR="0053041E" w:rsidRDefault="0053041E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6AD1F184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53041E" w14:paraId="2481CEEB" w14:textId="77777777" w:rsidTr="00243B3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7C24A2AD" w14:textId="77777777" w:rsidR="0053041E" w:rsidRDefault="0053041E" w:rsidP="007F120C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7F120C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53041E" w14:paraId="49F35145" w14:textId="77777777" w:rsidTr="00243B3E">
        <w:trPr>
          <w:cantSplit/>
          <w:trHeight w:hRule="exact" w:val="624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22EBE1D1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400" w:type="dxa"/>
            <w:gridSpan w:val="3"/>
            <w:shd w:val="clear" w:color="auto" w:fill="D9D9D9"/>
          </w:tcPr>
          <w:p w14:paraId="4E42DD9A" w14:textId="77777777" w:rsidR="0053041E" w:rsidRDefault="0053041E" w:rsidP="002D4F7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763C2C24" w14:textId="77777777" w:rsidR="0053041E" w:rsidRDefault="0053041E" w:rsidP="00401210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Suma kwot z poz. </w:t>
            </w:r>
            <w:r w:rsidRPr="005B0827">
              <w:rPr>
                <w:rFonts w:cs="Arial"/>
                <w:szCs w:val="14"/>
              </w:rPr>
              <w:t>2</w:t>
            </w:r>
            <w:r w:rsidR="00401210">
              <w:rPr>
                <w:rFonts w:cs="Arial"/>
                <w:szCs w:val="14"/>
              </w:rPr>
              <w:t>94</w:t>
            </w:r>
            <w:r>
              <w:rPr>
                <w:rFonts w:cs="Arial"/>
                <w:color w:val="000000"/>
                <w:szCs w:val="14"/>
              </w:rPr>
              <w:t xml:space="preserve"> formularzy AKC</w:t>
            </w:r>
            <w:r w:rsidR="00B97635">
              <w:rPr>
                <w:rFonts w:cs="Arial"/>
                <w:color w:val="000000"/>
                <w:szCs w:val="14"/>
              </w:rPr>
              <w:t>-4</w:t>
            </w:r>
            <w:r>
              <w:rPr>
                <w:rFonts w:cs="Arial"/>
                <w:color w:val="000000"/>
                <w:szCs w:val="14"/>
              </w:rPr>
              <w:t>/J.</w:t>
            </w:r>
          </w:p>
        </w:tc>
        <w:tc>
          <w:tcPr>
            <w:tcW w:w="3614" w:type="dxa"/>
          </w:tcPr>
          <w:p w14:paraId="7D76610D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18FA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1763937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6F7DD8CE" w14:textId="77777777" w:rsidR="0053041E" w:rsidRDefault="0053041E" w:rsidP="00346D07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7C2D3896" w14:textId="77777777" w:rsidTr="00243B3E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1681966A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400" w:type="dxa"/>
            <w:gridSpan w:val="3"/>
            <w:shd w:val="clear" w:color="auto" w:fill="D9D9D9"/>
          </w:tcPr>
          <w:p w14:paraId="04742BE4" w14:textId="77777777" w:rsidR="005401D9" w:rsidRPr="00346D07" w:rsidRDefault="005401D9" w:rsidP="005401D9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346D07">
              <w:rPr>
                <w:rFonts w:cs="Arial"/>
                <w:sz w:val="14"/>
                <w:szCs w:val="14"/>
              </w:rPr>
              <w:t xml:space="preserve">Zwolnienia </w:t>
            </w:r>
          </w:p>
          <w:p w14:paraId="77C472F6" w14:textId="77777777" w:rsidR="0053041E" w:rsidRPr="00346D07" w:rsidRDefault="0053041E">
            <w:pPr>
              <w:spacing w:before="20"/>
              <w:jc w:val="both"/>
              <w:rPr>
                <w:rFonts w:cs="Arial"/>
                <w:szCs w:val="14"/>
              </w:rPr>
            </w:pP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14:paraId="467B3CDB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5401D9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0DA7035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0434E476" w14:textId="55DF7931" w:rsidR="0053041E" w:rsidRDefault="0053041E" w:rsidP="006F4C42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401D9" w14:paraId="5C35629C" w14:textId="77777777" w:rsidTr="00243B3E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DE0DBC2" w14:textId="77777777" w:rsidR="005401D9" w:rsidRDefault="005401D9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665B98AF" w14:textId="77777777" w:rsidR="005401D9" w:rsidRDefault="005401D9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400" w:type="dxa"/>
            <w:gridSpan w:val="3"/>
            <w:shd w:val="clear" w:color="auto" w:fill="D9D9D9"/>
          </w:tcPr>
          <w:p w14:paraId="62FD717A" w14:textId="77777777" w:rsidR="005401D9" w:rsidRPr="00346D07" w:rsidRDefault="005401D9">
            <w:pPr>
              <w:pStyle w:val="Nagwek5"/>
              <w:spacing w:before="20"/>
              <w:rPr>
                <w:rFonts w:cs="Arial"/>
                <w:sz w:val="14"/>
                <w:szCs w:val="14"/>
              </w:rPr>
            </w:pPr>
            <w:r w:rsidRPr="00346D07">
              <w:rPr>
                <w:rFonts w:cs="Arial"/>
                <w:sz w:val="14"/>
                <w:szCs w:val="14"/>
              </w:rPr>
              <w:t>Obniżenia</w:t>
            </w: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14:paraId="2FF7317C" w14:textId="77777777" w:rsidR="00346D07" w:rsidRDefault="005401D9" w:rsidP="00346D07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18FA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346D07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3932258F" w14:textId="77777777" w:rsidR="00346D07" w:rsidRDefault="00346D07" w:rsidP="00346D07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13E1E5B1" w14:textId="7939394B" w:rsidR="005401D9" w:rsidRDefault="00346D07" w:rsidP="006F4C42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401D9" w14:paraId="44A26581" w14:textId="77777777" w:rsidTr="00243B3E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0714D411" w14:textId="77777777" w:rsidR="005401D9" w:rsidRDefault="005401D9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400" w:type="dxa"/>
            <w:gridSpan w:val="3"/>
            <w:shd w:val="clear" w:color="auto" w:fill="D9D9D9"/>
          </w:tcPr>
          <w:p w14:paraId="4518380A" w14:textId="77777777" w:rsidR="005401D9" w:rsidRPr="00346D07" w:rsidRDefault="00B55E56" w:rsidP="002D4F70">
            <w:pPr>
              <w:pStyle w:val="Nagwek5"/>
              <w:rPr>
                <w:rFonts w:cs="Arial"/>
                <w:sz w:val="14"/>
                <w:szCs w:val="14"/>
              </w:rPr>
            </w:pPr>
            <w:r>
              <w:rPr>
                <w:rFonts w:cs="Arial"/>
                <w:sz w:val="14"/>
                <w:szCs w:val="14"/>
              </w:rPr>
              <w:t>Razem z</w:t>
            </w:r>
            <w:r w:rsidR="005401D9" w:rsidRPr="00346D07">
              <w:rPr>
                <w:rFonts w:cs="Arial"/>
                <w:sz w:val="14"/>
                <w:szCs w:val="14"/>
              </w:rPr>
              <w:t>wolnienia i obniżenia</w:t>
            </w:r>
          </w:p>
          <w:p w14:paraId="4D2AA363" w14:textId="77777777" w:rsidR="005401D9" w:rsidRPr="00346D07" w:rsidRDefault="005401D9" w:rsidP="00FB7FC5">
            <w:pPr>
              <w:pStyle w:val="Nagwek5"/>
              <w:spacing w:before="20"/>
              <w:rPr>
                <w:rFonts w:cs="Arial"/>
                <w:b w:val="0"/>
                <w:sz w:val="14"/>
                <w:szCs w:val="14"/>
              </w:rPr>
            </w:pPr>
            <w:r w:rsidRPr="00346D07">
              <w:rPr>
                <w:rFonts w:cs="Arial"/>
                <w:b w:val="0"/>
                <w:sz w:val="14"/>
                <w:szCs w:val="14"/>
              </w:rPr>
              <w:t>Suma kwot z poz. 11 i 1</w:t>
            </w:r>
            <w:r w:rsidR="009218FA">
              <w:rPr>
                <w:rFonts w:cs="Arial"/>
                <w:b w:val="0"/>
                <w:sz w:val="14"/>
                <w:szCs w:val="14"/>
              </w:rPr>
              <w:t>2</w:t>
            </w:r>
            <w:r w:rsidRPr="00346D07">
              <w:rPr>
                <w:rFonts w:cs="Arial"/>
                <w:b w:val="0"/>
                <w:sz w:val="14"/>
                <w:szCs w:val="14"/>
              </w:rPr>
              <w:t xml:space="preserve"> nie może przekroczyć kwoty z poz. 1</w:t>
            </w:r>
            <w:r w:rsidR="009218FA">
              <w:rPr>
                <w:rFonts w:cs="Arial"/>
                <w:b w:val="0"/>
                <w:sz w:val="14"/>
                <w:szCs w:val="14"/>
              </w:rPr>
              <w:t>0</w:t>
            </w:r>
            <w:r w:rsidRPr="00346D07">
              <w:rPr>
                <w:rFonts w:cs="Arial"/>
                <w:b w:val="0"/>
                <w:sz w:val="14"/>
                <w:szCs w:val="14"/>
              </w:rPr>
              <w:t>.</w:t>
            </w: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14:paraId="77CAD8F0" w14:textId="77777777" w:rsidR="00346D07" w:rsidRDefault="005401D9" w:rsidP="00346D07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18FA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346D07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3BF1766F" w14:textId="77777777" w:rsidR="00346D07" w:rsidRDefault="00346D07" w:rsidP="00346D07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331B97FC" w14:textId="46D3263B" w:rsidR="005401D9" w:rsidRDefault="00346D07" w:rsidP="006F4C42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0F1A56B6" w14:textId="77777777" w:rsidTr="00243B3E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251CE03B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5FD2ED28" w14:textId="77777777" w:rsidR="0053041E" w:rsidRDefault="0053041E" w:rsidP="002D4F70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39E0FA70" w14:textId="77777777" w:rsidR="0053041E" w:rsidRDefault="0053041E" w:rsidP="00FB7FC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218FA">
              <w:rPr>
                <w:rFonts w:cs="Arial"/>
                <w:color w:val="000000"/>
                <w:szCs w:val="14"/>
              </w:rPr>
              <w:t>0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218FA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6F46B8A" w14:textId="77777777" w:rsidR="00346D07" w:rsidRDefault="0053041E" w:rsidP="00346D07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18FA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346D07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69CE403B" w14:textId="77777777" w:rsidR="00346D07" w:rsidRDefault="00346D07" w:rsidP="00346D07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64C906E4" w14:textId="40DE5975" w:rsidR="0053041E" w:rsidRDefault="00346D07" w:rsidP="006F4C42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5FB0898B" w14:textId="77777777" w:rsidTr="00243B3E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007D3D97" w14:textId="77777777" w:rsidR="0053041E" w:rsidRDefault="0053041E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53041E" w14:paraId="6FF7316B" w14:textId="77777777" w:rsidTr="00243B3E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1299827A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400" w:type="dxa"/>
            <w:gridSpan w:val="3"/>
            <w:shd w:val="clear" w:color="auto" w:fill="D9D9D9"/>
          </w:tcPr>
          <w:p w14:paraId="262F2D42" w14:textId="77777777" w:rsidR="0053041E" w:rsidRDefault="00B55E56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53041E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</w:t>
            </w:r>
            <w:r w:rsidR="0053041E">
              <w:rPr>
                <w:rFonts w:cs="Arial"/>
                <w:b/>
                <w:color w:val="000000"/>
                <w:szCs w:val="14"/>
              </w:rPr>
              <w:t xml:space="preserve"> </w:t>
            </w:r>
            <w:r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="0053041E">
              <w:rPr>
                <w:rFonts w:cs="Arial"/>
                <w:b/>
                <w:color w:val="000000"/>
                <w:szCs w:val="14"/>
              </w:rPr>
              <w:t>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53041E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7AE7F385" w14:textId="6A57FDB7" w:rsidR="0053041E" w:rsidRDefault="0053041E" w:rsidP="00E21F2E">
            <w:pPr>
              <w:pStyle w:val="Nagwek3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Suma kwot z poz</w:t>
            </w:r>
            <w:r w:rsidR="00B55E56">
              <w:rPr>
                <w:b w:val="0"/>
                <w:color w:val="000000"/>
              </w:rPr>
              <w:t>.</w:t>
            </w:r>
            <w:r>
              <w:rPr>
                <w:b w:val="0"/>
                <w:color w:val="000000"/>
              </w:rPr>
              <w:t xml:space="preserve"> 2</w:t>
            </w:r>
            <w:r w:rsidR="00894A45">
              <w:rPr>
                <w:b w:val="0"/>
                <w:color w:val="000000"/>
              </w:rPr>
              <w:t>0</w:t>
            </w:r>
            <w:r>
              <w:rPr>
                <w:b w:val="0"/>
                <w:color w:val="000000"/>
              </w:rPr>
              <w:t xml:space="preserve"> i 2</w:t>
            </w:r>
            <w:r w:rsidR="00894A45">
              <w:rPr>
                <w:b w:val="0"/>
                <w:color w:val="000000"/>
              </w:rPr>
              <w:t>1</w:t>
            </w:r>
            <w:r>
              <w:rPr>
                <w:b w:val="0"/>
                <w:color w:val="000000"/>
              </w:rPr>
              <w:t xml:space="preserve"> deklaracji AKC-PA (J) złożonej za miesiąc, którego niniejsza deklaracja dotyczy.</w:t>
            </w:r>
          </w:p>
        </w:tc>
        <w:tc>
          <w:tcPr>
            <w:tcW w:w="3614" w:type="dxa"/>
          </w:tcPr>
          <w:p w14:paraId="2F763E83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18FA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648F18B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1767460D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6D75B9D6" w14:textId="77777777" w:rsidTr="00243B3E">
        <w:trPr>
          <w:cantSplit/>
          <w:trHeight w:hRule="exact" w:val="567"/>
        </w:trPr>
        <w:tc>
          <w:tcPr>
            <w:tcW w:w="568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792FC7C2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400" w:type="dxa"/>
            <w:gridSpan w:val="3"/>
            <w:shd w:val="clear" w:color="auto" w:fill="D9D9D9"/>
          </w:tcPr>
          <w:p w14:paraId="390F6147" w14:textId="77777777" w:rsidR="0053041E" w:rsidRDefault="0053041E" w:rsidP="002D4F7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1E13A7C1" w14:textId="77777777" w:rsidR="0053041E" w:rsidRDefault="0053041E" w:rsidP="00FB7FC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218FA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218FA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14:paraId="73174B1C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18FA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FA9739F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02C57DBF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650CC8E3" w14:textId="77777777" w:rsidTr="00243B3E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58674273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0C6D225A" w14:textId="77777777" w:rsidR="0053041E" w:rsidRDefault="0053041E" w:rsidP="002D4F70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przedpłaty</w:t>
            </w:r>
          </w:p>
          <w:p w14:paraId="51CB91BD" w14:textId="77777777" w:rsidR="0053041E" w:rsidRDefault="0053041E" w:rsidP="00FB7FC5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218FA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218FA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A2DE99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9218FA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8424C61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3278F2F1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3683954A" w14:textId="77777777" w:rsidR="0053041E" w:rsidRDefault="0053041E">
      <w:pPr>
        <w:pStyle w:val="Nagwek2"/>
        <w:rPr>
          <w:color w:val="000000"/>
        </w:rPr>
        <w:sectPr w:rsidR="005304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4"/>
        <w:gridCol w:w="1701"/>
        <w:gridCol w:w="1984"/>
        <w:gridCol w:w="3210"/>
      </w:tblGrid>
      <w:tr w:rsidR="0053041E" w14:paraId="1E755040" w14:textId="77777777" w:rsidTr="00243B3E">
        <w:trPr>
          <w:cantSplit/>
          <w:trHeight w:val="227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71031624" w14:textId="77777777" w:rsidR="0053041E" w:rsidRDefault="0053041E" w:rsidP="007F120C">
            <w:pPr>
              <w:pStyle w:val="Nagwek2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7F120C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53041E" w:rsidRPr="00D77B77" w14:paraId="69862743" w14:textId="77777777" w:rsidTr="00243B3E">
        <w:trPr>
          <w:cantSplit/>
          <w:trHeight w:val="227"/>
        </w:trPr>
        <w:tc>
          <w:tcPr>
            <w:tcW w:w="426" w:type="dxa"/>
            <w:shd w:val="clear" w:color="auto" w:fill="D9D9D9"/>
            <w:vAlign w:val="center"/>
          </w:tcPr>
          <w:p w14:paraId="159473C1" w14:textId="77777777" w:rsidR="0053041E" w:rsidRPr="00D77B77" w:rsidRDefault="0053041E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D77B77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7B29780B" w14:textId="77777777" w:rsidR="0053041E" w:rsidRPr="00D77B77" w:rsidRDefault="0053041E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77B77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1844" w:type="dxa"/>
            <w:shd w:val="clear" w:color="auto" w:fill="D9D9D9"/>
            <w:vAlign w:val="center"/>
          </w:tcPr>
          <w:p w14:paraId="00EF4266" w14:textId="77777777" w:rsidR="0053041E" w:rsidRPr="00D77B77" w:rsidRDefault="00B55E56">
            <w:pPr>
              <w:pStyle w:val="Nagwek5"/>
              <w:jc w:val="center"/>
              <w:rPr>
                <w:rFonts w:cs="Arial"/>
                <w:color w:val="FF0000"/>
                <w:sz w:val="14"/>
                <w:szCs w:val="14"/>
              </w:rPr>
            </w:pPr>
            <w:r w:rsidRPr="00D77B77">
              <w:rPr>
                <w:rFonts w:cs="Arial"/>
                <w:color w:val="000000"/>
                <w:sz w:val="14"/>
                <w:szCs w:val="14"/>
              </w:rPr>
              <w:t>P</w:t>
            </w:r>
            <w:r w:rsidR="0053041E" w:rsidRPr="00D77B77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D77B77">
              <w:rPr>
                <w:rFonts w:cs="Arial"/>
                <w:color w:val="000000"/>
                <w:sz w:val="14"/>
                <w:szCs w:val="14"/>
              </w:rPr>
              <w:t>e</w:t>
            </w:r>
            <w:r w:rsidR="0053041E" w:rsidRPr="00D77B77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D77B77">
              <w:rPr>
                <w:rFonts w:cs="Arial"/>
                <w:color w:val="000000"/>
                <w:sz w:val="14"/>
                <w:szCs w:val="14"/>
              </w:rPr>
              <w:t>y</w:t>
            </w:r>
            <w:r w:rsidR="0053041E" w:rsidRPr="00D77B77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  <w:r w:rsidR="003F384C" w:rsidRPr="00D77B77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</w:p>
          <w:p w14:paraId="75D2F507" w14:textId="77777777" w:rsidR="00E6296B" w:rsidRDefault="00346D07" w:rsidP="00100011">
            <w:pPr>
              <w:jc w:val="center"/>
              <w:rPr>
                <w:b/>
              </w:rPr>
            </w:pPr>
            <w:r w:rsidRPr="00D77B77">
              <w:rPr>
                <w:b/>
              </w:rPr>
              <w:t>(</w:t>
            </w:r>
            <w:r w:rsidR="00B576B1" w:rsidRPr="00D77B77">
              <w:rPr>
                <w:b/>
              </w:rPr>
              <w:t>pomniejszon</w:t>
            </w:r>
            <w:r w:rsidR="00B55E56" w:rsidRPr="00D77B77">
              <w:rPr>
                <w:b/>
              </w:rPr>
              <w:t>y</w:t>
            </w:r>
            <w:r w:rsidR="00B576B1" w:rsidRPr="00D77B77">
              <w:rPr>
                <w:b/>
              </w:rPr>
              <w:t xml:space="preserve"> </w:t>
            </w:r>
          </w:p>
          <w:p w14:paraId="390F13AB" w14:textId="77777777" w:rsidR="00B576B1" w:rsidRPr="00D77B77" w:rsidRDefault="00B576B1" w:rsidP="00100011">
            <w:pPr>
              <w:jc w:val="center"/>
              <w:rPr>
                <w:b/>
              </w:rPr>
            </w:pPr>
            <w:r w:rsidRPr="00D77B77">
              <w:rPr>
                <w:b/>
              </w:rPr>
              <w:t>o przysługujące zwolnienia i obniżenia</w:t>
            </w:r>
            <w:r w:rsidR="00346D07" w:rsidRPr="00D77B77">
              <w:rPr>
                <w:b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12724B62" w14:textId="77777777" w:rsidR="0053041E" w:rsidRPr="00D77B77" w:rsidRDefault="0053041E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77B77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5C2B449" w14:textId="77777777" w:rsidR="00D2519D" w:rsidRPr="00D77B77" w:rsidRDefault="00B55E56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D77B77">
              <w:rPr>
                <w:rFonts w:cs="Arial"/>
                <w:b/>
                <w:color w:val="000000"/>
                <w:szCs w:val="14"/>
              </w:rPr>
              <w:t>N</w:t>
            </w:r>
            <w:r w:rsidR="0053041E" w:rsidRPr="00D77B77">
              <w:rPr>
                <w:rFonts w:cs="Arial"/>
                <w:b/>
                <w:color w:val="000000"/>
                <w:szCs w:val="14"/>
              </w:rPr>
              <w:t>adwyżk</w:t>
            </w:r>
            <w:r w:rsidRPr="00D77B77">
              <w:rPr>
                <w:rFonts w:cs="Arial"/>
                <w:b/>
                <w:color w:val="000000"/>
                <w:szCs w:val="14"/>
              </w:rPr>
              <w:t>a</w:t>
            </w:r>
            <w:r w:rsidR="0053041E" w:rsidRPr="00D77B77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598B2B83" w14:textId="77777777" w:rsidR="0053041E" w:rsidRPr="00D77B77" w:rsidRDefault="0053041E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D77B77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3210" w:type="dxa"/>
            <w:shd w:val="clear" w:color="auto" w:fill="D9D9D9"/>
            <w:vAlign w:val="center"/>
          </w:tcPr>
          <w:p w14:paraId="4B111602" w14:textId="77777777" w:rsidR="0053041E" w:rsidRPr="00D77B77" w:rsidRDefault="00B55E56" w:rsidP="00100011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D77B77">
              <w:rPr>
                <w:rFonts w:cs="Arial"/>
                <w:b/>
                <w:color w:val="000000"/>
                <w:szCs w:val="14"/>
              </w:rPr>
              <w:t>D</w:t>
            </w:r>
            <w:r w:rsidR="0053041E" w:rsidRPr="00D77B77">
              <w:rPr>
                <w:rFonts w:cs="Arial"/>
                <w:b/>
                <w:color w:val="000000"/>
                <w:szCs w:val="14"/>
              </w:rPr>
              <w:t>okonan</w:t>
            </w:r>
            <w:r w:rsidRPr="00D77B77">
              <w:rPr>
                <w:rFonts w:cs="Arial"/>
                <w:b/>
                <w:color w:val="000000"/>
                <w:szCs w:val="14"/>
              </w:rPr>
              <w:t>a</w:t>
            </w:r>
            <w:r w:rsidR="0053041E" w:rsidRPr="00D77B77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D77B77">
              <w:rPr>
                <w:rFonts w:cs="Arial"/>
                <w:b/>
                <w:color w:val="000000"/>
                <w:szCs w:val="14"/>
              </w:rPr>
              <w:t>a</w:t>
            </w:r>
            <w:r w:rsidR="0053041E" w:rsidRPr="00D77B77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D77B77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53041E" w:rsidRPr="00D77B77" w14:paraId="76EE3D9B" w14:textId="77777777" w:rsidTr="00243B3E">
        <w:trPr>
          <w:cantSplit/>
          <w:trHeight w:val="170"/>
        </w:trPr>
        <w:tc>
          <w:tcPr>
            <w:tcW w:w="426" w:type="dxa"/>
            <w:shd w:val="clear" w:color="auto" w:fill="D9D9D9"/>
          </w:tcPr>
          <w:p w14:paraId="5A9D1BB1" w14:textId="77777777" w:rsidR="0053041E" w:rsidRPr="00D77B77" w:rsidRDefault="0053041E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D77B77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shd w:val="clear" w:color="auto" w:fill="D9D9D9"/>
          </w:tcPr>
          <w:p w14:paraId="583C33C9" w14:textId="77777777" w:rsidR="0053041E" w:rsidRPr="00D77B77" w:rsidRDefault="0053041E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77B77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1844" w:type="dxa"/>
            <w:shd w:val="clear" w:color="auto" w:fill="D9D9D9"/>
          </w:tcPr>
          <w:p w14:paraId="189B81BC" w14:textId="77777777" w:rsidR="0053041E" w:rsidRPr="00D77B77" w:rsidRDefault="0053041E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77B77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701" w:type="dxa"/>
            <w:shd w:val="clear" w:color="auto" w:fill="D9D9D9"/>
          </w:tcPr>
          <w:p w14:paraId="20CCC95D" w14:textId="77777777" w:rsidR="0053041E" w:rsidRPr="00D77B77" w:rsidRDefault="0053041E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D77B77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1984" w:type="dxa"/>
            <w:shd w:val="clear" w:color="auto" w:fill="D9D9D9"/>
          </w:tcPr>
          <w:p w14:paraId="6B55B3DF" w14:textId="77777777" w:rsidR="0053041E" w:rsidRPr="00D77B77" w:rsidRDefault="0053041E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D77B77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3210" w:type="dxa"/>
            <w:shd w:val="clear" w:color="auto" w:fill="D9D9D9"/>
          </w:tcPr>
          <w:p w14:paraId="51E26FF7" w14:textId="77777777" w:rsidR="0053041E" w:rsidRPr="00D77B77" w:rsidRDefault="0053041E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D77B77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53041E" w14:paraId="56334A0B" w14:textId="77777777" w:rsidTr="005F1FDA">
        <w:trPr>
          <w:cantSplit/>
          <w:trHeight w:val="227"/>
        </w:trPr>
        <w:tc>
          <w:tcPr>
            <w:tcW w:w="426" w:type="dxa"/>
          </w:tcPr>
          <w:p w14:paraId="2CBE4C36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B7E727C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7E7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5CFAC1BB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E7161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479DE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C810162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C1EC001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2B8B11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26DB6B0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6064BCA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9653A9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14349D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35B3EF5F" w14:textId="77777777" w:rsidTr="005F1FDA">
        <w:trPr>
          <w:cantSplit/>
          <w:trHeight w:val="227"/>
        </w:trPr>
        <w:tc>
          <w:tcPr>
            <w:tcW w:w="426" w:type="dxa"/>
          </w:tcPr>
          <w:p w14:paraId="08AC6E21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A098B34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B2E31F7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63FB60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3740EE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3C28CDB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9A26F58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7966F3D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136630E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E82FF80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290D58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5C519F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6B1B95D5" w14:textId="77777777" w:rsidTr="005F1FDA">
        <w:trPr>
          <w:cantSplit/>
          <w:trHeight w:val="227"/>
        </w:trPr>
        <w:tc>
          <w:tcPr>
            <w:tcW w:w="426" w:type="dxa"/>
          </w:tcPr>
          <w:p w14:paraId="52F2D93B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9849329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E0E66DB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98CCD0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A26DEA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75FAB2F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5C37099B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786FD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567D14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AD4EE95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D196C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924987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77C8E9AF" w14:textId="77777777" w:rsidTr="005F1FDA">
        <w:trPr>
          <w:cantSplit/>
          <w:trHeight w:val="227"/>
        </w:trPr>
        <w:tc>
          <w:tcPr>
            <w:tcW w:w="426" w:type="dxa"/>
          </w:tcPr>
          <w:p w14:paraId="1C500BC2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5DFE339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91CE211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419704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F54648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29626FA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7562112B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E39A25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15F066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28B43825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4DABB09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764608B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3AA17B3C" w14:textId="77777777" w:rsidTr="005F1FDA">
        <w:trPr>
          <w:cantSplit/>
          <w:trHeight w:val="227"/>
        </w:trPr>
        <w:tc>
          <w:tcPr>
            <w:tcW w:w="426" w:type="dxa"/>
          </w:tcPr>
          <w:p w14:paraId="71B9C7FF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F3A715A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01B834F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8919A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AB19F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70F8387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9359C5F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BCC98C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D8CBBF3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B134D0B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E7F6AE6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934D378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3AC0EC47" w14:textId="77777777" w:rsidTr="005F1FDA">
        <w:trPr>
          <w:cantSplit/>
          <w:trHeight w:val="227"/>
        </w:trPr>
        <w:tc>
          <w:tcPr>
            <w:tcW w:w="426" w:type="dxa"/>
          </w:tcPr>
          <w:p w14:paraId="60018210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4E794C7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3435E86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A8E186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84B7D43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3115C9E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C1AD4D1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C63315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468B82A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006DE9C5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3ADDB1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FBC02B7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09612097" w14:textId="77777777" w:rsidTr="005F1FDA">
        <w:trPr>
          <w:cantSplit/>
          <w:trHeight w:val="227"/>
        </w:trPr>
        <w:tc>
          <w:tcPr>
            <w:tcW w:w="426" w:type="dxa"/>
          </w:tcPr>
          <w:p w14:paraId="16352E0F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134B18B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D8BEEE6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C58B96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2CCB78D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2AA52B3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7B335286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F1D30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A3A2A49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474EB8B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7CEFBD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060100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0DFFEAC4" w14:textId="77777777" w:rsidTr="005F1FDA">
        <w:trPr>
          <w:cantSplit/>
          <w:trHeight w:val="227"/>
        </w:trPr>
        <w:tc>
          <w:tcPr>
            <w:tcW w:w="426" w:type="dxa"/>
          </w:tcPr>
          <w:p w14:paraId="6E2BEE2F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65D7D28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B973993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388B8A3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1FFEFC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985E51D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0B33BAA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704B01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9E4393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53732102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2C62E82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F2F078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6C8BF69B" w14:textId="77777777" w:rsidTr="005F1FDA">
        <w:trPr>
          <w:cantSplit/>
          <w:trHeight w:val="227"/>
        </w:trPr>
        <w:tc>
          <w:tcPr>
            <w:tcW w:w="426" w:type="dxa"/>
          </w:tcPr>
          <w:p w14:paraId="2DDE0A08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3A339F46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97211C3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820596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11BB86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F53E2FC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5037DF8C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87DD66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4535E0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0F307F1C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289198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A45CE0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174D610D" w14:textId="77777777" w:rsidTr="005F1FDA">
        <w:trPr>
          <w:cantSplit/>
          <w:trHeight w:val="227"/>
        </w:trPr>
        <w:tc>
          <w:tcPr>
            <w:tcW w:w="426" w:type="dxa"/>
          </w:tcPr>
          <w:p w14:paraId="5080949D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FD2320F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DD76048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A95ADA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B33D77A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EDE4E3E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16C8214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AC7264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14A35F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63CC6015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28EE709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F42233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4131331D" w14:textId="77777777" w:rsidTr="005F1FDA">
        <w:trPr>
          <w:cantSplit/>
          <w:trHeight w:val="227"/>
        </w:trPr>
        <w:tc>
          <w:tcPr>
            <w:tcW w:w="426" w:type="dxa"/>
          </w:tcPr>
          <w:p w14:paraId="0E90FD6D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B56FFEF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3A55CA7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9E02AA3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7D0A35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A17A285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7C26E3B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90BA3D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E98C00E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650C89DD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D11C6A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FE55E0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3B622EF1" w14:textId="77777777" w:rsidTr="005F1FDA">
        <w:trPr>
          <w:cantSplit/>
          <w:trHeight w:val="227"/>
        </w:trPr>
        <w:tc>
          <w:tcPr>
            <w:tcW w:w="426" w:type="dxa"/>
          </w:tcPr>
          <w:p w14:paraId="1782B6FB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CB26DB0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3426BCC0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D23D3FC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885A43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3FBB5DF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1A7D1DD5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CEE248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FD53E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F8953A3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25A51F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E06F14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71D3B6DE" w14:textId="77777777" w:rsidTr="005F1FDA">
        <w:trPr>
          <w:cantSplit/>
          <w:trHeight w:val="227"/>
        </w:trPr>
        <w:tc>
          <w:tcPr>
            <w:tcW w:w="426" w:type="dxa"/>
          </w:tcPr>
          <w:p w14:paraId="40AFB5B5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FDAB8A5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74EA6E40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094850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CC17B5F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5A6CD11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B15F20C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3F38D4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17FAB3E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29D94A2F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FFFACB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90BDF1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28E81CBD" w14:textId="77777777" w:rsidTr="005F1FDA">
        <w:trPr>
          <w:cantSplit/>
          <w:trHeight w:val="227"/>
        </w:trPr>
        <w:tc>
          <w:tcPr>
            <w:tcW w:w="426" w:type="dxa"/>
          </w:tcPr>
          <w:p w14:paraId="621B4733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B8766BD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47D3A20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32BB2D1" w14:textId="77777777" w:rsidR="0053041E" w:rsidRDefault="0053041E">
            <w:pPr>
              <w:rPr>
                <w:color w:val="000000"/>
              </w:rPr>
            </w:pPr>
          </w:p>
          <w:p w14:paraId="6E77E9E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955CF17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3BF65C6E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544AED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6F467DD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9416991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7BC92C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0E19399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0177F40B" w14:textId="77777777" w:rsidTr="005F1FDA">
        <w:trPr>
          <w:cantSplit/>
          <w:trHeight w:val="227"/>
        </w:trPr>
        <w:tc>
          <w:tcPr>
            <w:tcW w:w="426" w:type="dxa"/>
          </w:tcPr>
          <w:p w14:paraId="6BA3556D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4111D79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FA493EE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7CBFDBB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D1DAD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8C4E66E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34C90DFC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02A587C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916205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B6A0C8B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E700936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1E38DA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1468F472" w14:textId="77777777" w:rsidTr="005F1FDA">
        <w:trPr>
          <w:cantSplit/>
          <w:trHeight w:val="227"/>
        </w:trPr>
        <w:tc>
          <w:tcPr>
            <w:tcW w:w="426" w:type="dxa"/>
          </w:tcPr>
          <w:p w14:paraId="71D9EC63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04E7A1E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DAFA258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5F3F4D2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B03D0A9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C68E252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3EBF589A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B6EC9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D9FB5E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31300BD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B1042F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E6557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2EDBE23E" w14:textId="77777777" w:rsidTr="005F1FDA">
        <w:trPr>
          <w:cantSplit/>
          <w:trHeight w:val="227"/>
        </w:trPr>
        <w:tc>
          <w:tcPr>
            <w:tcW w:w="426" w:type="dxa"/>
          </w:tcPr>
          <w:p w14:paraId="197680F9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23E95D7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66073A96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E5F727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B74799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842A8E7" w14:textId="77777777" w:rsidR="0053041E" w:rsidRDefault="00FB7FC5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53041E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0566430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4E36BE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96DE6F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2E00E27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88B9D7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2523D1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4E188ACC" w14:textId="77777777" w:rsidTr="005F1FDA">
        <w:trPr>
          <w:cantSplit/>
          <w:trHeight w:val="227"/>
        </w:trPr>
        <w:tc>
          <w:tcPr>
            <w:tcW w:w="426" w:type="dxa"/>
          </w:tcPr>
          <w:p w14:paraId="44832BC8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7336787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A179803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62F6935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3E3DFFC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8149631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8D2D93A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E4509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F5D9B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52AD7E1E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4CC39C9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D1BBA6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1BFD94F1" w14:textId="77777777" w:rsidTr="005F1FDA">
        <w:trPr>
          <w:cantSplit/>
          <w:trHeight w:val="227"/>
        </w:trPr>
        <w:tc>
          <w:tcPr>
            <w:tcW w:w="426" w:type="dxa"/>
          </w:tcPr>
          <w:p w14:paraId="1E91967E" w14:textId="77777777" w:rsidR="0053041E" w:rsidRDefault="0053041E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2472635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E918F35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12F907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C5DF27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A0E9E4D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0.</w:t>
            </w:r>
          </w:p>
        </w:tc>
        <w:tc>
          <w:tcPr>
            <w:tcW w:w="1984" w:type="dxa"/>
          </w:tcPr>
          <w:p w14:paraId="1DDBF217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E30CD6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670353A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09B6B07D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09D6AA6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1147D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4E9A2642" w14:textId="77777777" w:rsidTr="005F1FDA">
        <w:trPr>
          <w:cantSplit/>
          <w:trHeight w:val="227"/>
        </w:trPr>
        <w:tc>
          <w:tcPr>
            <w:tcW w:w="426" w:type="dxa"/>
          </w:tcPr>
          <w:p w14:paraId="6A479E04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885EFB2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25495D40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A8B3513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97FBEB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4C36D42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68435876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AA59EC0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C81D91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1E231A38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3B1A85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192FA5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134B6CE1" w14:textId="77777777" w:rsidTr="005F1FDA">
        <w:trPr>
          <w:cantSplit/>
          <w:trHeight w:val="227"/>
        </w:trPr>
        <w:tc>
          <w:tcPr>
            <w:tcW w:w="426" w:type="dxa"/>
          </w:tcPr>
          <w:p w14:paraId="0ABA7F3B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FAFB853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033F2358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83B9C9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1F43557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0AF1036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370DDE01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A0AA5E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8B6B1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0097C825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9E5D9E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1E46D8C" w14:textId="77777777" w:rsidR="0053041E" w:rsidRDefault="003D2022" w:rsidP="00100011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</w:t>
            </w:r>
            <w:r w:rsidR="0053041E">
              <w:rPr>
                <w:rFonts w:cs="Arial"/>
                <w:color w:val="000000"/>
                <w:szCs w:val="14"/>
              </w:rPr>
              <w:t>ł</w:t>
            </w:r>
          </w:p>
        </w:tc>
      </w:tr>
      <w:tr w:rsidR="0053041E" w14:paraId="46D4A124" w14:textId="77777777" w:rsidTr="005F1FDA">
        <w:trPr>
          <w:cantSplit/>
          <w:trHeight w:val="227"/>
        </w:trPr>
        <w:tc>
          <w:tcPr>
            <w:tcW w:w="426" w:type="dxa"/>
          </w:tcPr>
          <w:p w14:paraId="4F9C9F1F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691489F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E9BC5DE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902A1C6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0517C1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F6CED07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0CDFBF1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946EA3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9463DA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47C76ACD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85914B0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C7B7217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3D487987" w14:textId="77777777" w:rsidTr="005F1FDA">
        <w:trPr>
          <w:cantSplit/>
          <w:trHeight w:val="227"/>
        </w:trPr>
        <w:tc>
          <w:tcPr>
            <w:tcW w:w="426" w:type="dxa"/>
          </w:tcPr>
          <w:p w14:paraId="6636B22D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B5E48DB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B1DD199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1FEC4D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D1E896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0D487BA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0467BE1F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AF54CA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8B8980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3726C89F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EB3C6C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79F213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637DFF1F" w14:textId="77777777" w:rsidTr="005F1FDA">
        <w:trPr>
          <w:cantSplit/>
          <w:trHeight w:val="227"/>
        </w:trPr>
        <w:tc>
          <w:tcPr>
            <w:tcW w:w="426" w:type="dxa"/>
          </w:tcPr>
          <w:p w14:paraId="206AF37B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20B7B71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D8B7C03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215062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15C2E0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5E1EE36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477C3122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B7FC5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0275C2F1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C44601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56BE85E2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B7FC5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62300B2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7DEA57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23DE6661" w14:textId="77777777" w:rsidTr="005F1FDA">
        <w:trPr>
          <w:cantSplit/>
          <w:trHeight w:val="227"/>
        </w:trPr>
        <w:tc>
          <w:tcPr>
            <w:tcW w:w="426" w:type="dxa"/>
          </w:tcPr>
          <w:p w14:paraId="73B13A00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10B07DC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4" w:type="dxa"/>
          </w:tcPr>
          <w:p w14:paraId="4F39787C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AD006BC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99F4465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E0FB852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B7FC5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4" w:type="dxa"/>
          </w:tcPr>
          <w:p w14:paraId="3C1F15A1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FB7FC5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F8D9470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844316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</w:tcPr>
          <w:p w14:paraId="7E0E77E2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FB7FC5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1A119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218454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260A653E" w14:textId="77777777" w:rsidR="0053041E" w:rsidRPr="003F1BAA" w:rsidRDefault="0053041E" w:rsidP="003F1BAA">
      <w:pPr>
        <w:spacing w:line="288" w:lineRule="auto"/>
        <w:jc w:val="both"/>
        <w:rPr>
          <w:rFonts w:cs="Arial"/>
          <w:b/>
          <w:color w:val="000000"/>
          <w:szCs w:val="14"/>
        </w:rPr>
        <w:sectPr w:rsidR="0053041E" w:rsidRPr="003F1BAA">
          <w:headerReference w:type="even" r:id="rId14"/>
          <w:headerReference w:type="default" r:id="rId15"/>
          <w:footerReference w:type="even" r:id="rId16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53041E" w14:paraId="784CAD2B" w14:textId="77777777">
        <w:trPr>
          <w:cantSplit/>
          <w:trHeight w:hRule="exact" w:val="510"/>
        </w:trPr>
        <w:tc>
          <w:tcPr>
            <w:tcW w:w="426" w:type="dxa"/>
          </w:tcPr>
          <w:p w14:paraId="77DAB25E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BF9BEDB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71B9107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7979F9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D27331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A9A0B00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22A4BD91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50930DB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A3F87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698065FD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DD59CE8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6F1761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5CE273AA" w14:textId="77777777">
        <w:trPr>
          <w:cantSplit/>
          <w:trHeight w:hRule="exact" w:val="510"/>
        </w:trPr>
        <w:tc>
          <w:tcPr>
            <w:tcW w:w="426" w:type="dxa"/>
          </w:tcPr>
          <w:p w14:paraId="309C2FC7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2E1A128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4F080C1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9884475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B6F5E6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50457A3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2A2F562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D2022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0ACA36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A0517A9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20696A44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D20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71E6B3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5035BB8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2084B713" w14:textId="77777777">
        <w:trPr>
          <w:cantSplit/>
          <w:trHeight w:hRule="exact" w:val="510"/>
        </w:trPr>
        <w:tc>
          <w:tcPr>
            <w:tcW w:w="426" w:type="dxa"/>
          </w:tcPr>
          <w:p w14:paraId="767C2815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41A99FA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B91D878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52A6CD5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79DD6CF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D469C38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8E3BBBA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A5AEE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634AA9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2D8048CE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D75CF4B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9E3C87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47CD7968" w14:textId="77777777">
        <w:trPr>
          <w:cantSplit/>
          <w:trHeight w:hRule="exact" w:val="510"/>
        </w:trPr>
        <w:tc>
          <w:tcPr>
            <w:tcW w:w="426" w:type="dxa"/>
          </w:tcPr>
          <w:p w14:paraId="1E7017F1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D532954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0A655EE0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DF5654E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A3C486F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5B3C820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D1172EE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D2022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72DF50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EDEB82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6870C659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D20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76224B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0E688B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778CBF1C" w14:textId="77777777">
        <w:trPr>
          <w:cantSplit/>
          <w:trHeight w:hRule="exact" w:val="510"/>
        </w:trPr>
        <w:tc>
          <w:tcPr>
            <w:tcW w:w="426" w:type="dxa"/>
          </w:tcPr>
          <w:p w14:paraId="30B76D9D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7F4E9EB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59BE9398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F310309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4E61CA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80A3D0D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1BD4FE2E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27F81C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663C5C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62268EBB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C3E78C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ABF96F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4EA2D89C" w14:textId="77777777">
        <w:trPr>
          <w:cantSplit/>
          <w:trHeight w:hRule="exact" w:val="510"/>
        </w:trPr>
        <w:tc>
          <w:tcPr>
            <w:tcW w:w="426" w:type="dxa"/>
          </w:tcPr>
          <w:p w14:paraId="6D8C8051" w14:textId="77777777" w:rsidR="0053041E" w:rsidRDefault="0053041E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2239A0A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AD939C9" w14:textId="77777777" w:rsidR="0053041E" w:rsidRDefault="0053041E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A8AD12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A8685D5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nil"/>
            </w:tcBorders>
          </w:tcPr>
          <w:p w14:paraId="05C90CDB" w14:textId="77777777" w:rsidR="0053041E" w:rsidRDefault="0053041E" w:rsidP="00100011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3D2022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0CFEE42F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984A283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5B4159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27E6D14B" w14:textId="77777777" w:rsidR="0053041E" w:rsidRDefault="0053041E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F7FB8B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079E069" w14:textId="77777777" w:rsidR="0053041E" w:rsidRDefault="0053041E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0D7F5FE9" w14:textId="77777777" w:rsidTr="00243B3E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shd w:val="clear" w:color="auto" w:fill="D9D9D9"/>
          </w:tcPr>
          <w:p w14:paraId="585CC8EA" w14:textId="41E0752D" w:rsidR="0053041E" w:rsidRPr="005B0827" w:rsidRDefault="0053041E" w:rsidP="00E70258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5B0827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31356D">
              <w:rPr>
                <w:rFonts w:cs="Arial"/>
                <w:color w:val="000000"/>
                <w:sz w:val="14"/>
                <w:szCs w:val="14"/>
              </w:rPr>
              <w:t>e</w:t>
            </w:r>
            <w:r w:rsidRPr="005B0827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31356D">
              <w:rPr>
                <w:rFonts w:cs="Arial"/>
                <w:color w:val="000000"/>
                <w:sz w:val="14"/>
                <w:szCs w:val="14"/>
              </w:rPr>
              <w:t>y</w:t>
            </w:r>
            <w:r w:rsidRPr="005B0827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31356D">
              <w:rPr>
                <w:rFonts w:cs="Arial"/>
                <w:color w:val="000000"/>
                <w:sz w:val="14"/>
                <w:szCs w:val="14"/>
              </w:rPr>
              <w:t>e</w:t>
            </w:r>
            <w:r w:rsidRPr="005B0827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31356D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c)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FFFF"/>
          </w:tcPr>
          <w:p w14:paraId="7A949697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1621A0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8DBCCA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D9D9D9"/>
          </w:tcPr>
          <w:p w14:paraId="27904BFB" w14:textId="0FE1EC3D" w:rsidR="0053041E" w:rsidRPr="005B0827" w:rsidRDefault="0053041E" w:rsidP="005B0827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5B0827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31356D">
              <w:rPr>
                <w:rFonts w:cs="Arial"/>
                <w:color w:val="000000"/>
                <w:sz w:val="14"/>
                <w:szCs w:val="14"/>
              </w:rPr>
              <w:t>a</w:t>
            </w:r>
            <w:r w:rsidRPr="005B0827">
              <w:rPr>
                <w:rFonts w:cs="Arial"/>
                <w:color w:val="000000"/>
                <w:sz w:val="14"/>
                <w:szCs w:val="14"/>
              </w:rPr>
              <w:t xml:space="preserve"> wpłat z poprzedniej </w:t>
            </w:r>
          </w:p>
          <w:p w14:paraId="1800F65E" w14:textId="2B7B78E7" w:rsidR="0053041E" w:rsidRPr="005B0827" w:rsidRDefault="0053041E" w:rsidP="006F4C42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5B0827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31356D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/>
          </w:tcPr>
          <w:p w14:paraId="77F82449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5950C8E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20F6167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bottom w:val="nil"/>
            </w:tcBorders>
            <w:shd w:val="clear" w:color="auto" w:fill="D9D9D9"/>
          </w:tcPr>
          <w:p w14:paraId="631880A3" w14:textId="1198CCBA" w:rsidR="0053041E" w:rsidRPr="005B0827" w:rsidRDefault="0053041E">
            <w:pPr>
              <w:rPr>
                <w:rFonts w:cs="Arial"/>
                <w:b/>
                <w:color w:val="000000"/>
                <w:szCs w:val="14"/>
              </w:rPr>
            </w:pPr>
            <w:r w:rsidRPr="005B0827">
              <w:rPr>
                <w:rFonts w:cs="Arial"/>
                <w:b/>
                <w:color w:val="000000"/>
                <w:szCs w:val="14"/>
              </w:rPr>
              <w:t>Razem dokonan</w:t>
            </w:r>
            <w:r w:rsidR="0031356D">
              <w:rPr>
                <w:rFonts w:cs="Arial"/>
                <w:b/>
                <w:color w:val="000000"/>
                <w:szCs w:val="14"/>
              </w:rPr>
              <w:t>e</w:t>
            </w:r>
            <w:r w:rsidRPr="005B0827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31356D">
              <w:rPr>
                <w:rFonts w:cs="Arial"/>
                <w:b/>
                <w:color w:val="000000"/>
                <w:szCs w:val="14"/>
              </w:rPr>
              <w:t>y</w:t>
            </w:r>
            <w:r w:rsidRPr="005B0827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31356D">
              <w:rPr>
                <w:rFonts w:cs="Arial"/>
                <w:b/>
                <w:color w:val="000000"/>
                <w:szCs w:val="14"/>
              </w:rPr>
              <w:t>e</w:t>
            </w:r>
            <w:r w:rsidRPr="005B0827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31356D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bottom w:val="nil"/>
            </w:tcBorders>
            <w:shd w:val="clear" w:color="auto" w:fill="FFFFFF"/>
          </w:tcPr>
          <w:p w14:paraId="3E0BCD59" w14:textId="77777777" w:rsidR="0053041E" w:rsidRDefault="0053041E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D1AAE4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95EBAF" w14:textId="77777777" w:rsidR="0053041E" w:rsidRDefault="0053041E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53041E" w14:paraId="0C964DF8" w14:textId="77777777" w:rsidTr="00243B3E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6A8F1E1F" w14:textId="77777777" w:rsidR="0053041E" w:rsidRDefault="0053041E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0F83791C" w14:textId="77777777" w:rsidR="0053041E" w:rsidRDefault="0053041E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41C9E596" w14:textId="77777777" w:rsidR="0053041E" w:rsidRDefault="0053041E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79799117" w14:textId="77777777" w:rsidR="0053041E" w:rsidRDefault="0053041E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47C02B3F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3247EE86" w14:textId="77777777" w:rsidR="0053041E" w:rsidRDefault="0053041E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7D39DAE9" w14:textId="77777777" w:rsidR="0053041E" w:rsidRDefault="0053041E">
      <w:pPr>
        <w:pStyle w:val="Tekstpodstawowy"/>
        <w:jc w:val="center"/>
        <w:rPr>
          <w:rFonts w:ascii="Arial" w:hAnsi="Arial" w:cs="Arial"/>
          <w:color w:val="000000"/>
        </w:rPr>
      </w:pPr>
    </w:p>
    <w:p w14:paraId="2F902936" w14:textId="77777777" w:rsidR="0053041E" w:rsidRPr="005B0827" w:rsidRDefault="0053041E">
      <w:pPr>
        <w:pStyle w:val="Tekstpodstawowy"/>
        <w:jc w:val="center"/>
        <w:rPr>
          <w:rFonts w:ascii="Arial" w:hAnsi="Arial" w:cs="Arial"/>
          <w:b/>
          <w:color w:val="000000"/>
          <w:sz w:val="16"/>
          <w:szCs w:val="16"/>
        </w:rPr>
      </w:pPr>
      <w:r w:rsidRPr="005B0827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4889CD2A" w14:textId="77777777" w:rsidR="00831E12" w:rsidRPr="005B0827" w:rsidRDefault="004C546D" w:rsidP="00831E12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>la każdego składu podatkowego formularz AKC</w:t>
      </w:r>
      <w:r w:rsidR="00B97635">
        <w:rPr>
          <w:rFonts w:ascii="Arial" w:hAnsi="Arial" w:cs="Arial"/>
          <w:color w:val="000000"/>
          <w:sz w:val="16"/>
          <w:szCs w:val="16"/>
        </w:rPr>
        <w:t>-4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>/J należy wypełnić oddzielnie</w:t>
      </w:r>
      <w:r w:rsidR="00A47141" w:rsidRPr="00E071B7">
        <w:rPr>
          <w:rFonts w:ascii="Arial" w:hAnsi="Arial" w:cs="Arial"/>
          <w:color w:val="000000"/>
          <w:sz w:val="16"/>
          <w:szCs w:val="16"/>
        </w:rPr>
        <w:t>,</w:t>
      </w:r>
      <w:r w:rsidR="00A47141" w:rsidRPr="00E071B7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 xml:space="preserve">dodając w systemie kolejne formularze 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 xml:space="preserve">(część E należy wypełnić tylko w formularzu 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 xml:space="preserve">dodanym jako pierwszy 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 xml:space="preserve">– dla 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 xml:space="preserve">gazu wykazanego we 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>wszystkich skład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 xml:space="preserve">ach 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 xml:space="preserve">łącznie). </w:t>
      </w:r>
    </w:p>
    <w:p w14:paraId="6990A836" w14:textId="77777777" w:rsidR="00A47141" w:rsidRPr="005B0827" w:rsidRDefault="00A47141" w:rsidP="00831E12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6D92054B" w14:textId="2610468F" w:rsidR="00B1055E" w:rsidRDefault="004C546D" w:rsidP="00831E12">
      <w:pPr>
        <w:pStyle w:val="Tekstpodstawowy"/>
        <w:rPr>
          <w:rFonts w:ascii="Arial" w:hAnsi="Arial" w:cs="Arial"/>
          <w:color w:val="000000"/>
          <w:sz w:val="16"/>
          <w:szCs w:val="16"/>
          <w:highlight w:val="yellow"/>
        </w:rPr>
      </w:pPr>
      <w:r w:rsidRPr="00903551">
        <w:rPr>
          <w:rFonts w:ascii="Arial" w:hAnsi="Arial" w:cs="Arial"/>
          <w:color w:val="000000"/>
          <w:sz w:val="16"/>
          <w:szCs w:val="16"/>
        </w:rPr>
        <w:t>D</w:t>
      </w:r>
      <w:r w:rsidR="00831E12" w:rsidRPr="00903551">
        <w:rPr>
          <w:rFonts w:ascii="Arial" w:hAnsi="Arial" w:cs="Arial"/>
          <w:color w:val="000000"/>
          <w:sz w:val="16"/>
          <w:szCs w:val="16"/>
        </w:rPr>
        <w:t>la każdego miejsca odbioru wyrobów akcyzowych przez zarejestrowanego odbiorcę formularz AKC</w:t>
      </w:r>
      <w:r w:rsidR="00B97635" w:rsidRPr="00903551">
        <w:rPr>
          <w:rFonts w:ascii="Arial" w:hAnsi="Arial" w:cs="Arial"/>
          <w:color w:val="000000"/>
          <w:sz w:val="16"/>
          <w:szCs w:val="16"/>
        </w:rPr>
        <w:t>-4</w:t>
      </w:r>
      <w:r w:rsidR="00831E12" w:rsidRPr="00903551">
        <w:rPr>
          <w:rFonts w:ascii="Arial" w:hAnsi="Arial" w:cs="Arial"/>
          <w:color w:val="000000"/>
          <w:sz w:val="16"/>
          <w:szCs w:val="16"/>
        </w:rPr>
        <w:t>/J należy wypełnić oddzielnie,</w:t>
      </w:r>
      <w:r w:rsidR="006F4C42">
        <w:rPr>
          <w:rFonts w:ascii="Arial" w:hAnsi="Arial" w:cs="Arial"/>
          <w:color w:val="000000"/>
          <w:sz w:val="16"/>
          <w:szCs w:val="16"/>
        </w:rPr>
        <w:t xml:space="preserve"> </w:t>
      </w:r>
      <w:r w:rsidR="00A47141" w:rsidRPr="006F4C42">
        <w:rPr>
          <w:rFonts w:ascii="Arial" w:hAnsi="Arial" w:cs="Arial"/>
          <w:sz w:val="16"/>
          <w:szCs w:val="16"/>
        </w:rPr>
        <w:t>dodając</w:t>
      </w:r>
      <w:r w:rsidR="000E10E0" w:rsidRPr="006F4C42">
        <w:rPr>
          <w:rFonts w:ascii="Arial" w:hAnsi="Arial" w:cs="Arial"/>
          <w:sz w:val="16"/>
          <w:szCs w:val="16"/>
        </w:rPr>
        <w:t xml:space="preserve"> </w:t>
      </w:r>
      <w:r w:rsidR="00A47141" w:rsidRPr="006F4C42">
        <w:rPr>
          <w:rFonts w:ascii="Arial" w:hAnsi="Arial" w:cs="Arial"/>
          <w:sz w:val="16"/>
          <w:szCs w:val="16"/>
        </w:rPr>
        <w:t>w</w:t>
      </w:r>
      <w:r w:rsidR="006F4C42" w:rsidRPr="006F4C42">
        <w:rPr>
          <w:rFonts w:ascii="Arial" w:hAnsi="Arial" w:cs="Arial"/>
          <w:sz w:val="16"/>
          <w:szCs w:val="16"/>
        </w:rPr>
        <w:t xml:space="preserve"> </w:t>
      </w:r>
      <w:r w:rsidR="00A47141" w:rsidRPr="00903551">
        <w:rPr>
          <w:rFonts w:ascii="Arial" w:hAnsi="Arial" w:cs="Arial"/>
          <w:color w:val="000000"/>
          <w:sz w:val="16"/>
          <w:szCs w:val="16"/>
        </w:rPr>
        <w:t>systemie kolejne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 xml:space="preserve"> formularze 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 xml:space="preserve">(część E należy wypełnić tylko w formularzu 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 xml:space="preserve">dodanym jako pierwszy 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 xml:space="preserve">– dla 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 xml:space="preserve">gazu wykazanego we 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>wszystkich miejsc</w:t>
      </w:r>
      <w:r w:rsidR="00A47141" w:rsidRPr="005B0827">
        <w:rPr>
          <w:rFonts w:ascii="Arial" w:hAnsi="Arial" w:cs="Arial"/>
          <w:color w:val="000000"/>
          <w:sz w:val="16"/>
          <w:szCs w:val="16"/>
        </w:rPr>
        <w:t>ach</w:t>
      </w:r>
      <w:r w:rsidR="00831E12" w:rsidRPr="005B0827">
        <w:rPr>
          <w:rFonts w:ascii="Arial" w:hAnsi="Arial" w:cs="Arial"/>
          <w:color w:val="000000"/>
          <w:sz w:val="16"/>
          <w:szCs w:val="16"/>
        </w:rPr>
        <w:t xml:space="preserve"> odbioru łącznie). </w:t>
      </w:r>
    </w:p>
    <w:p w14:paraId="15E1FABF" w14:textId="77777777" w:rsidR="00A47141" w:rsidRPr="005B0827" w:rsidRDefault="00A47141" w:rsidP="00831E12">
      <w:pPr>
        <w:pStyle w:val="Tekstpodstawowy"/>
        <w:rPr>
          <w:rFonts w:ascii="Arial" w:hAnsi="Arial" w:cs="Arial"/>
          <w:color w:val="000000"/>
          <w:sz w:val="16"/>
          <w:szCs w:val="16"/>
          <w:highlight w:val="yellow"/>
        </w:rPr>
      </w:pPr>
    </w:p>
    <w:p w14:paraId="195D2577" w14:textId="77777777" w:rsidR="00B1055E" w:rsidRPr="005B0827" w:rsidRDefault="00EB5D9B" w:rsidP="00B1055E">
      <w:pPr>
        <w:jc w:val="both"/>
        <w:rPr>
          <w:sz w:val="16"/>
          <w:szCs w:val="16"/>
        </w:rPr>
      </w:pPr>
      <w:r>
        <w:rPr>
          <w:sz w:val="16"/>
          <w:szCs w:val="16"/>
        </w:rPr>
        <w:t>Składając deklarację za pomocą środków komunikacji elektronicznej dl</w:t>
      </w:r>
      <w:r w:rsidR="00B1055E" w:rsidRPr="005B0827">
        <w:rPr>
          <w:sz w:val="16"/>
          <w:szCs w:val="16"/>
        </w:rPr>
        <w:t>a wyrobów gazowych przeznaczonych do napędu silników spalinowych, dla których nie stosuje się procedury zawieszenia poboru akcyzy</w:t>
      </w:r>
      <w:r w:rsidR="00033867" w:rsidRPr="005B0827">
        <w:rPr>
          <w:sz w:val="16"/>
          <w:szCs w:val="16"/>
        </w:rPr>
        <w:t>,</w:t>
      </w:r>
      <w:r w:rsidR="00B1055E" w:rsidRPr="005B0827">
        <w:rPr>
          <w:sz w:val="16"/>
          <w:szCs w:val="16"/>
        </w:rPr>
        <w:t xml:space="preserve"> </w:t>
      </w:r>
      <w:r w:rsidR="006C4089" w:rsidRPr="005F1FDA">
        <w:rPr>
          <w:sz w:val="16"/>
          <w:szCs w:val="16"/>
        </w:rPr>
        <w:t>w</w:t>
      </w:r>
      <w:r w:rsidR="006C4089" w:rsidRPr="005F1FDA">
        <w:rPr>
          <w:rFonts w:cs="Arial"/>
          <w:color w:val="000000"/>
          <w:sz w:val="16"/>
          <w:szCs w:val="16"/>
        </w:rPr>
        <w:t xml:space="preserve"> systemie </w:t>
      </w:r>
      <w:r w:rsidR="00B1055E" w:rsidRPr="005B0827">
        <w:rPr>
          <w:sz w:val="16"/>
          <w:szCs w:val="16"/>
        </w:rPr>
        <w:t>wypełnia się oddzielny formularz</w:t>
      </w:r>
      <w:r w:rsidR="00100011" w:rsidRPr="005B0827">
        <w:rPr>
          <w:sz w:val="16"/>
          <w:szCs w:val="16"/>
        </w:rPr>
        <w:t xml:space="preserve"> </w:t>
      </w:r>
      <w:r w:rsidR="00B1055E" w:rsidRPr="005B0827">
        <w:rPr>
          <w:sz w:val="16"/>
          <w:szCs w:val="16"/>
        </w:rPr>
        <w:t>AKC</w:t>
      </w:r>
      <w:r w:rsidR="00B97635">
        <w:rPr>
          <w:sz w:val="16"/>
          <w:szCs w:val="16"/>
        </w:rPr>
        <w:t>-4</w:t>
      </w:r>
      <w:r w:rsidR="00B1055E" w:rsidRPr="005B0827">
        <w:rPr>
          <w:sz w:val="16"/>
          <w:szCs w:val="16"/>
        </w:rPr>
        <w:t xml:space="preserve">/J. </w:t>
      </w:r>
      <w:r w:rsidR="007E2B9F" w:rsidRPr="005B0827">
        <w:rPr>
          <w:sz w:val="16"/>
          <w:szCs w:val="16"/>
        </w:rPr>
        <w:t>W tym przypadku c</w:t>
      </w:r>
      <w:r w:rsidR="00B1055E" w:rsidRPr="005B0827">
        <w:rPr>
          <w:sz w:val="16"/>
          <w:szCs w:val="16"/>
        </w:rPr>
        <w:t xml:space="preserve">zęści B i E formularza nie wypełnia się. </w:t>
      </w:r>
    </w:p>
    <w:p w14:paraId="257302ED" w14:textId="77777777" w:rsidR="00B1055E" w:rsidRPr="005B0827" w:rsidRDefault="00B1055E" w:rsidP="00831E12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72551D89" w14:textId="21AF88DE" w:rsidR="004A7036" w:rsidRDefault="00831E12" w:rsidP="006F4C42">
      <w:pPr>
        <w:pStyle w:val="Tekstpodstawowy"/>
        <w:rPr>
          <w:rFonts w:ascii="Arial" w:hAnsi="Arial" w:cs="Arial"/>
          <w:color w:val="000000"/>
          <w:sz w:val="14"/>
          <w:szCs w:val="14"/>
        </w:rPr>
      </w:pPr>
      <w:r w:rsidRPr="005B0827">
        <w:rPr>
          <w:rFonts w:ascii="Arial" w:hAnsi="Arial" w:cs="Arial"/>
          <w:color w:val="000000"/>
          <w:sz w:val="16"/>
          <w:szCs w:val="16"/>
        </w:rPr>
        <w:t xml:space="preserve">Części B i E formularza nie wypełnia podatnik, który </w:t>
      </w:r>
      <w:r w:rsidR="007F120C" w:rsidRPr="005B0827">
        <w:rPr>
          <w:rFonts w:ascii="Arial" w:hAnsi="Arial" w:cs="Arial"/>
          <w:color w:val="000000"/>
          <w:sz w:val="16"/>
          <w:szCs w:val="16"/>
        </w:rPr>
        <w:t xml:space="preserve">jest </w:t>
      </w:r>
      <w:r w:rsidRPr="005B0827">
        <w:rPr>
          <w:rFonts w:ascii="Arial" w:hAnsi="Arial" w:cs="Arial"/>
          <w:color w:val="000000"/>
          <w:sz w:val="16"/>
          <w:szCs w:val="16"/>
        </w:rPr>
        <w:t xml:space="preserve">obowiązany do dokonania przedpłaty </w:t>
      </w:r>
      <w:r w:rsidR="00B55E56" w:rsidRPr="00E071B7">
        <w:rPr>
          <w:rFonts w:ascii="Arial" w:hAnsi="Arial" w:cs="Arial"/>
          <w:color w:val="000000"/>
          <w:sz w:val="16"/>
          <w:szCs w:val="16"/>
        </w:rPr>
        <w:t xml:space="preserve">podatku </w:t>
      </w:r>
      <w:r w:rsidRPr="005B0827">
        <w:rPr>
          <w:rFonts w:ascii="Arial" w:hAnsi="Arial" w:cs="Arial"/>
          <w:color w:val="000000"/>
          <w:sz w:val="16"/>
          <w:szCs w:val="16"/>
        </w:rPr>
        <w:t>akcyz</w:t>
      </w:r>
      <w:r w:rsidR="00B55E56" w:rsidRPr="00E071B7">
        <w:rPr>
          <w:rFonts w:ascii="Arial" w:hAnsi="Arial" w:cs="Arial"/>
          <w:color w:val="000000"/>
          <w:sz w:val="16"/>
          <w:szCs w:val="16"/>
        </w:rPr>
        <w:t>owego</w:t>
      </w:r>
      <w:r w:rsidRPr="005B0827">
        <w:rPr>
          <w:rFonts w:ascii="Arial" w:hAnsi="Arial" w:cs="Arial"/>
          <w:color w:val="000000"/>
          <w:sz w:val="16"/>
          <w:szCs w:val="16"/>
        </w:rPr>
        <w:t xml:space="preserve"> zgodnie z art. 22 ust. 1 ustawy z dnia 6 grudnia 2008 r. o podatku akcyzowym</w:t>
      </w:r>
      <w:r w:rsidR="004C23AA">
        <w:rPr>
          <w:rFonts w:ascii="Arial" w:hAnsi="Arial" w:cs="Arial"/>
          <w:color w:val="000000"/>
          <w:sz w:val="16"/>
          <w:szCs w:val="16"/>
        </w:rPr>
        <w:t>.</w:t>
      </w:r>
      <w:r w:rsidRPr="005B0827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465B0D13" w14:textId="77777777" w:rsidR="00A47141" w:rsidRDefault="00A47141" w:rsidP="00A47141">
      <w:pPr>
        <w:pStyle w:val="Tekstpodstawowy"/>
        <w:rPr>
          <w:rFonts w:ascii="Calibri" w:hAnsi="Calibri" w:cs="Calibri"/>
          <w:color w:val="000000"/>
          <w:sz w:val="24"/>
          <w:szCs w:val="24"/>
        </w:rPr>
      </w:pPr>
    </w:p>
    <w:p w14:paraId="2E1178EE" w14:textId="77777777" w:rsidR="0053041E" w:rsidRDefault="0053041E">
      <w:pPr>
        <w:pStyle w:val="Nagwek"/>
        <w:tabs>
          <w:tab w:val="clear" w:pos="4536"/>
          <w:tab w:val="clear" w:pos="9072"/>
        </w:tabs>
        <w:rPr>
          <w:color w:val="000000"/>
        </w:rPr>
        <w:sectPr w:rsidR="0053041E">
          <w:footerReference w:type="default" r:id="rId17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54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824"/>
        <w:gridCol w:w="1985"/>
        <w:gridCol w:w="1842"/>
        <w:gridCol w:w="1701"/>
        <w:gridCol w:w="1985"/>
        <w:gridCol w:w="2410"/>
        <w:gridCol w:w="2013"/>
      </w:tblGrid>
      <w:tr w:rsidR="0053041E" w14:paraId="473837CF" w14:textId="77777777" w:rsidTr="00243B3E">
        <w:trPr>
          <w:trHeight w:val="340"/>
        </w:trPr>
        <w:tc>
          <w:tcPr>
            <w:tcW w:w="1548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5912EE" w14:textId="77777777" w:rsidR="0053041E" w:rsidRDefault="0053041E" w:rsidP="0024316C">
            <w:pPr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lastRenderedPageBreak/>
              <w:t xml:space="preserve">F. OBLICZENIE </w:t>
            </w:r>
            <w:r w:rsidR="0024316C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 OD POSZCZEGÓLNYCH WYROBÓW</w:t>
            </w:r>
          </w:p>
        </w:tc>
      </w:tr>
      <w:tr w:rsidR="005401D9" w:rsidRPr="00D77B77" w14:paraId="045FBA12" w14:textId="77777777" w:rsidTr="00243B3E">
        <w:trPr>
          <w:cantSplit/>
          <w:trHeight w:hRule="exact" w:val="7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C1EA12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>Lp.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3DA7A0" w14:textId="77777777" w:rsidR="005401D9" w:rsidRPr="00D77B77" w:rsidRDefault="005401D9" w:rsidP="00BD4A12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 xml:space="preserve">Nazwa grupy wyrobów, dla których ustalono odrębne stawki </w:t>
            </w:r>
            <w:r w:rsidR="004875ED" w:rsidRPr="00D77B77">
              <w:rPr>
                <w:rFonts w:cs="Arial"/>
                <w:b/>
                <w:szCs w:val="14"/>
              </w:rPr>
              <w:t>podatk</w:t>
            </w:r>
            <w:r w:rsidR="004875ED">
              <w:rPr>
                <w:rFonts w:cs="Arial"/>
                <w:b/>
                <w:szCs w:val="14"/>
              </w:rPr>
              <w:t>u</w:t>
            </w:r>
            <w:r w:rsidR="004875ED" w:rsidRPr="002D4F70">
              <w:rPr>
                <w:rFonts w:cs="Arial"/>
                <w:szCs w:val="14"/>
                <w:vertAlign w:val="superscript"/>
              </w:rPr>
              <w:t>3</w:t>
            </w:r>
            <w:r w:rsidRPr="002D4F70">
              <w:rPr>
                <w:rFonts w:cs="Arial"/>
                <w:szCs w:val="14"/>
                <w:vertAlign w:val="superscript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54A553" w14:textId="77777777" w:rsidR="005401D9" w:rsidRPr="00D77B77" w:rsidRDefault="005401D9" w:rsidP="00BC1B50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 xml:space="preserve">Ośmiocyfrowy kod  CN 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575943" w14:textId="77777777" w:rsidR="005401D9" w:rsidRPr="00D77B77" w:rsidRDefault="005401D9" w:rsidP="00F56E99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>Ilość wyrobów</w:t>
            </w:r>
          </w:p>
          <w:p w14:paraId="70083FC5" w14:textId="77777777" w:rsidR="005401D9" w:rsidRPr="00D77B77" w:rsidRDefault="005401D9" w:rsidP="00F56E99">
            <w:pPr>
              <w:jc w:val="center"/>
              <w:rPr>
                <w:rFonts w:cs="Arial"/>
                <w:b/>
                <w:szCs w:val="14"/>
                <w:vertAlign w:val="superscript"/>
              </w:rPr>
            </w:pPr>
            <w:r w:rsidRPr="00D77B77">
              <w:rPr>
                <w:rFonts w:cs="Arial"/>
                <w:b/>
                <w:szCs w:val="14"/>
              </w:rPr>
              <w:t xml:space="preserve">  w tysiącach kilogramów lub ilość GJ wynikająca </w:t>
            </w:r>
            <w:r w:rsidR="005217FB" w:rsidRPr="00D77B77">
              <w:rPr>
                <w:rFonts w:cs="Arial"/>
                <w:b/>
                <w:szCs w:val="14"/>
              </w:rPr>
              <w:t xml:space="preserve">               </w:t>
            </w:r>
            <w:r w:rsidRPr="00D77B77">
              <w:rPr>
                <w:rFonts w:cs="Arial"/>
                <w:b/>
                <w:szCs w:val="14"/>
              </w:rPr>
              <w:t>z wartości opałowej</w:t>
            </w:r>
            <w:r w:rsidRPr="002D4F70">
              <w:rPr>
                <w:rFonts w:cs="Arial"/>
                <w:szCs w:val="14"/>
                <w:vertAlign w:val="superscript"/>
              </w:rPr>
              <w:t>4)</w:t>
            </w:r>
          </w:p>
          <w:p w14:paraId="07836002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 xml:space="preserve">(z dokładnością do trzech miejsc po przecinku)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06CE85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>Stawka podatku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2D9B15" w14:textId="77777777" w:rsidR="005401D9" w:rsidRPr="00D77B77" w:rsidRDefault="005401D9" w:rsidP="00A351BD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 xml:space="preserve">Podatek akcyzowy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A35B82" w14:textId="77777777" w:rsidR="003D2022" w:rsidRPr="00D77B77" w:rsidRDefault="005401D9" w:rsidP="00100011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 xml:space="preserve">Zwolnienie od </w:t>
            </w:r>
            <w:r w:rsidR="003D2022" w:rsidRPr="00D77B77">
              <w:rPr>
                <w:rFonts w:cs="Arial"/>
                <w:b/>
                <w:szCs w:val="14"/>
              </w:rPr>
              <w:t>podatku akcyzowego</w:t>
            </w:r>
            <w:r w:rsidR="003D2022" w:rsidRPr="00D77B77" w:rsidDel="003D2022">
              <w:rPr>
                <w:rFonts w:cs="Arial"/>
                <w:b/>
                <w:szCs w:val="14"/>
              </w:rPr>
              <w:t xml:space="preserve"> </w:t>
            </w:r>
          </w:p>
          <w:p w14:paraId="13FA4CC4" w14:textId="77777777" w:rsidR="005401D9" w:rsidRPr="00D77B77" w:rsidRDefault="005401D9" w:rsidP="00CD49B1">
            <w:pPr>
              <w:jc w:val="center"/>
              <w:rPr>
                <w:rFonts w:cs="Arial"/>
                <w:b/>
                <w:szCs w:val="14"/>
              </w:rPr>
            </w:pPr>
            <w:r w:rsidRPr="00D77B77">
              <w:rPr>
                <w:rFonts w:cs="Arial"/>
                <w:b/>
                <w:szCs w:val="14"/>
              </w:rPr>
              <w:t>(zaznaczyć właściwy kwadrat)</w:t>
            </w:r>
          </w:p>
        </w:tc>
      </w:tr>
      <w:tr w:rsidR="005401D9" w:rsidRPr="00D77B77" w14:paraId="2D0957E7" w14:textId="77777777" w:rsidTr="00894A45">
        <w:trPr>
          <w:trHeight w:val="1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720739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a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8C08E0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3D33D2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F9CCD8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342DDF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3D08EB7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2FFDFFF" w14:textId="77777777" w:rsidR="005401D9" w:rsidRPr="00D77B77" w:rsidRDefault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g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40E120" w14:textId="77777777" w:rsidR="005401D9" w:rsidRPr="00D77B77" w:rsidRDefault="005401D9" w:rsidP="005401D9">
            <w:pPr>
              <w:jc w:val="center"/>
              <w:rPr>
                <w:rFonts w:cs="Arial"/>
                <w:b/>
                <w:szCs w:val="14"/>
                <w:lang w:val="de-DE"/>
              </w:rPr>
            </w:pPr>
            <w:r w:rsidRPr="00D77B77">
              <w:rPr>
                <w:rFonts w:cs="Arial"/>
                <w:b/>
                <w:szCs w:val="14"/>
                <w:lang w:val="de-DE"/>
              </w:rPr>
              <w:t>h</w:t>
            </w:r>
          </w:p>
        </w:tc>
      </w:tr>
      <w:tr w:rsidR="005401D9" w14:paraId="2EECB29A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0A24" w14:textId="77777777" w:rsidR="005401D9" w:rsidRDefault="005401D9">
            <w:pPr>
              <w:rPr>
                <w:rFonts w:cs="Arial"/>
                <w:color w:val="000000"/>
                <w:szCs w:val="14"/>
                <w:lang w:val="de-DE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DD06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EFC5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2213" w14:textId="77777777" w:rsidR="005401D9" w:rsidRDefault="005401D9" w:rsidP="00CD49B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EDA6" w14:textId="77777777" w:rsidR="005401D9" w:rsidRDefault="005401D9" w:rsidP="005F1F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3D2022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BC5E" w14:textId="77777777" w:rsidR="005401D9" w:rsidRDefault="003D2022" w:rsidP="005B082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180</w:t>
            </w:r>
            <w:r w:rsidR="005401D9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2B6D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3D2022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 </w:t>
            </w:r>
          </w:p>
          <w:p w14:paraId="6906E729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05C2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3D2022">
              <w:rPr>
                <w:rFonts w:cs="Arial"/>
                <w:b/>
                <w:szCs w:val="14"/>
              </w:rPr>
              <w:t>2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43787C54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9097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D81C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3D20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6930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3D2022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270F" w14:textId="77777777" w:rsidR="005401D9" w:rsidRDefault="005401D9" w:rsidP="00CD49B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3D2022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555E" w14:textId="77777777" w:rsidR="005401D9" w:rsidRDefault="005401D9" w:rsidP="005F1F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FF12" w14:textId="77777777" w:rsidR="005401D9" w:rsidRDefault="005401D9" w:rsidP="005B082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1C32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3D20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34F48F05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92D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3D2022"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7708A6CB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7936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62A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3D2022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FFEC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3D2022">
              <w:rPr>
                <w:rFonts w:cs="Arial"/>
                <w:b/>
                <w:color w:val="000000"/>
                <w:szCs w:val="14"/>
              </w:rPr>
              <w:t>91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A740" w14:textId="77777777" w:rsidR="005401D9" w:rsidRDefault="005401D9" w:rsidP="00CD49B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3D2022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03A9" w14:textId="77777777" w:rsidR="005401D9" w:rsidRDefault="005401D9" w:rsidP="005F1F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3D2022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5A30" w14:textId="77777777" w:rsidR="005401D9" w:rsidRDefault="005401D9" w:rsidP="005B082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3D2022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BD93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3D2022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8A79DF4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3C2F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9</w:t>
            </w:r>
            <w:r w:rsidR="003D2022">
              <w:rPr>
                <w:rFonts w:cs="Arial"/>
                <w:b/>
                <w:szCs w:val="14"/>
              </w:rPr>
              <w:t>6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74C131AF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C424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5F70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14AA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3D20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BAD0" w14:textId="77777777" w:rsidR="005401D9" w:rsidRDefault="005401D9" w:rsidP="00CD49B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3D2022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9D8B" w14:textId="77777777" w:rsidR="005401D9" w:rsidRDefault="003D2022" w:rsidP="005F1F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200</w:t>
            </w:r>
            <w:r w:rsidR="005401D9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D17C" w14:textId="77777777" w:rsidR="005401D9" w:rsidRDefault="003D2022" w:rsidP="005B082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201</w:t>
            </w:r>
            <w:r w:rsidR="005401D9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62C7" w14:textId="77777777" w:rsidR="005401D9" w:rsidRDefault="003D2022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202</w:t>
            </w:r>
            <w:r w:rsidR="005401D9">
              <w:rPr>
                <w:rFonts w:cs="Arial"/>
                <w:b/>
                <w:color w:val="000000"/>
                <w:szCs w:val="14"/>
              </w:rPr>
              <w:t>.</w:t>
            </w:r>
            <w:r w:rsidR="005401D9">
              <w:rPr>
                <w:rFonts w:cs="Arial"/>
                <w:color w:val="000000"/>
                <w:szCs w:val="14"/>
              </w:rPr>
              <w:t xml:space="preserve"> </w:t>
            </w:r>
          </w:p>
          <w:p w14:paraId="1C85593E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570C" w14:textId="77777777" w:rsidR="005401D9" w:rsidRDefault="003D2022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203</w:t>
            </w:r>
            <w:r w:rsidR="005401D9" w:rsidRPr="00D45EFE">
              <w:rPr>
                <w:rFonts w:cs="Arial"/>
                <w:b/>
                <w:szCs w:val="14"/>
              </w:rPr>
              <w:t xml:space="preserve">. </w:t>
            </w:r>
            <w:r w:rsidR="005401D9">
              <w:rPr>
                <w:rFonts w:cs="Arial"/>
                <w:b/>
                <w:szCs w:val="14"/>
              </w:rPr>
              <w:t xml:space="preserve">  </w:t>
            </w:r>
            <w:r w:rsidR="005401D9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401D9">
              <w:rPr>
                <w:rFonts w:cs="Arial"/>
                <w:color w:val="000000"/>
                <w:szCs w:val="14"/>
              </w:rPr>
              <w:t xml:space="preserve"> tak  / </w:t>
            </w:r>
            <w:r w:rsidR="005401D9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5401D9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41ED3F27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0DF9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C5A0" w14:textId="77777777" w:rsidR="005401D9" w:rsidRDefault="003D2022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204</w:t>
            </w:r>
            <w:r w:rsidR="005401D9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5F7F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3D2022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52D8" w14:textId="77777777" w:rsidR="005401D9" w:rsidRDefault="005401D9" w:rsidP="00CD49B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FBCB" w14:textId="77777777" w:rsidR="005401D9" w:rsidRDefault="005401D9" w:rsidP="005F1F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4DA0" w14:textId="77777777" w:rsidR="005401D9" w:rsidRDefault="005401D9" w:rsidP="005B082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3D20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B369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3D2022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A49BD82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C92A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D2022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0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71AC9D38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8E6A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4AC8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11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9F10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12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22CC" w14:textId="77777777" w:rsidR="005401D9" w:rsidRDefault="005401D9" w:rsidP="00CD49B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13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BADB" w14:textId="77777777" w:rsidR="005401D9" w:rsidRDefault="005401D9" w:rsidP="005F1F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14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6017" w14:textId="77777777" w:rsidR="005401D9" w:rsidRDefault="005401D9" w:rsidP="005B082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15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27FF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67665313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0041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21</w:t>
            </w:r>
            <w:r w:rsidR="003D2022">
              <w:rPr>
                <w:rFonts w:cs="Arial"/>
                <w:b/>
                <w:szCs w:val="14"/>
              </w:rPr>
              <w:t>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0208B100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64DC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F49B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3D2022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D05A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3D2022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D1DA" w14:textId="77777777" w:rsidR="005401D9" w:rsidRDefault="005401D9" w:rsidP="00CD49B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20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8B24" w14:textId="77777777" w:rsidR="005401D9" w:rsidRDefault="005401D9" w:rsidP="005F1F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21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899F" w14:textId="77777777" w:rsidR="005401D9" w:rsidRDefault="005401D9" w:rsidP="005B0827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22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4C51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23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1AFB71B5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DBA9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D2022">
              <w:rPr>
                <w:rFonts w:cs="Arial"/>
                <w:b/>
                <w:szCs w:val="14"/>
              </w:rPr>
              <w:t>24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303BABEB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EEDF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9862" w14:textId="77777777" w:rsidR="005401D9" w:rsidRDefault="005401D9" w:rsidP="0010001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25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E15C" w14:textId="77777777" w:rsidR="005401D9" w:rsidRDefault="005401D9" w:rsidP="007E2B9F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26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66A2" w14:textId="77777777" w:rsidR="005401D9" w:rsidRDefault="003D2022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27</w:t>
            </w:r>
            <w:r w:rsidR="005401D9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1105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401210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C12F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401210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1624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30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56B5CC3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7E15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D2022">
              <w:rPr>
                <w:rFonts w:cs="Arial"/>
                <w:b/>
                <w:szCs w:val="14"/>
              </w:rPr>
              <w:t>3</w:t>
            </w:r>
            <w:r w:rsidR="00401210">
              <w:rPr>
                <w:rFonts w:cs="Arial"/>
                <w:b/>
                <w:szCs w:val="14"/>
              </w:rPr>
              <w:t>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423F27D9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2A5D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2361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01CC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33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ECD6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34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C627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35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9C09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36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E541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37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3D1BC3C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50E4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D2022">
              <w:rPr>
                <w:rFonts w:cs="Arial"/>
                <w:b/>
                <w:szCs w:val="14"/>
              </w:rPr>
              <w:t>3</w:t>
            </w:r>
            <w:r w:rsidR="00401210">
              <w:rPr>
                <w:rFonts w:cs="Arial"/>
                <w:b/>
                <w:szCs w:val="14"/>
              </w:rPr>
              <w:t>8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1F02178C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94B0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EA24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3</w:t>
            </w:r>
            <w:r w:rsidR="00401210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6ED9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40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59C5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41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935C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42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247C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90C0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44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127FD837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6DE0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01210">
              <w:rPr>
                <w:rFonts w:cs="Arial"/>
                <w:b/>
                <w:szCs w:val="14"/>
              </w:rPr>
              <w:t>45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51DEEDFB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224A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2EDA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46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1CFC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47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EDCD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4</w:t>
            </w:r>
            <w:r w:rsidR="00401210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ADC8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4</w:t>
            </w:r>
            <w:r w:rsidR="00401210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C977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50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C515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51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F9C6ADA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1E30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01210">
              <w:rPr>
                <w:rFonts w:cs="Arial"/>
                <w:b/>
                <w:szCs w:val="14"/>
              </w:rPr>
              <w:t>52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281FEC5C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8827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356F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5</w:t>
            </w:r>
            <w:r w:rsidR="00401210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A124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54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B64B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55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61BE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56.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91AA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57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DFDB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5</w:t>
            </w:r>
            <w:r w:rsidR="00401210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083897C6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37C8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3D2022">
              <w:rPr>
                <w:rFonts w:cs="Arial"/>
                <w:b/>
                <w:szCs w:val="14"/>
              </w:rPr>
              <w:t>5</w:t>
            </w:r>
            <w:r w:rsidR="00401210"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0AB4F7BD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4196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123A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60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02EE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61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1F5A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62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B70E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63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7B7C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 w:rsidR="00401210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375C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5.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53C1B33D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1DE0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01210">
              <w:rPr>
                <w:rFonts w:cs="Arial"/>
                <w:b/>
                <w:szCs w:val="14"/>
              </w:rPr>
              <w:t>66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08C101B0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CD93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7EB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67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B234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 w:rsidR="00401210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5AF2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6</w:t>
            </w:r>
            <w:r w:rsidR="00401210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B886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70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D8E1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71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EE4E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72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6113F383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C5E0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01210">
              <w:rPr>
                <w:rFonts w:cs="Arial"/>
                <w:b/>
                <w:szCs w:val="14"/>
              </w:rPr>
              <w:t>73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78A46D6E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7235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6113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74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FFA1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 w:rsidR="00401210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8248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76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BFE0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77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C54C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 w:rsidR="00401210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D50A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7</w:t>
            </w:r>
            <w:r w:rsidR="00401210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1FA0D812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F2B1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01210">
              <w:rPr>
                <w:rFonts w:cs="Arial"/>
                <w:b/>
                <w:szCs w:val="14"/>
              </w:rPr>
              <w:t>80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5401D9" w14:paraId="2A8B9E80" w14:textId="77777777" w:rsidTr="005401D9">
        <w:trPr>
          <w:trHeight w:val="3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FBFC" w14:textId="77777777" w:rsidR="005401D9" w:rsidRDefault="005401D9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E975" w14:textId="77777777" w:rsidR="005401D9" w:rsidRDefault="005401D9" w:rsidP="00401210">
            <w:pPr>
              <w:jc w:val="both"/>
              <w:rPr>
                <w:rFonts w:cs="Arial"/>
                <w:b/>
                <w:bCs/>
                <w:color w:val="000000"/>
                <w:szCs w:val="14"/>
              </w:rPr>
            </w:pPr>
            <w:r>
              <w:rPr>
                <w:rFonts w:cs="Arial"/>
                <w:b/>
                <w:bCs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bCs/>
                <w:color w:val="000000"/>
                <w:szCs w:val="14"/>
              </w:rPr>
              <w:t>81</w:t>
            </w:r>
            <w:r>
              <w:rPr>
                <w:rFonts w:cs="Arial"/>
                <w:b/>
                <w:bCs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1175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82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9B2F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83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2036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84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6BB2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85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485C" w14:textId="77777777" w:rsidR="005401D9" w:rsidRDefault="005401D9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3D2022">
              <w:rPr>
                <w:rFonts w:cs="Arial"/>
                <w:b/>
                <w:color w:val="000000"/>
                <w:szCs w:val="14"/>
              </w:rPr>
              <w:t>8</w:t>
            </w:r>
            <w:r w:rsidR="00401210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728EB557" w14:textId="77777777" w:rsidR="005401D9" w:rsidRDefault="005401D9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D0D6" w14:textId="77777777" w:rsidR="005401D9" w:rsidRDefault="005401D9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01210">
              <w:rPr>
                <w:rFonts w:cs="Arial"/>
                <w:b/>
                <w:szCs w:val="14"/>
              </w:rPr>
              <w:t>8</w:t>
            </w:r>
            <w:r>
              <w:rPr>
                <w:rFonts w:cs="Arial"/>
                <w:b/>
                <w:szCs w:val="14"/>
              </w:rPr>
              <w:t>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C41861" w14:paraId="3E3CD31F" w14:textId="77777777" w:rsidTr="00B11860">
        <w:trPr>
          <w:trHeight w:val="38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4C5889" w14:textId="77777777" w:rsidR="00C41861" w:rsidRDefault="00C4186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Sprzedaż na eksport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56EA" w14:textId="77777777" w:rsidR="00C41861" w:rsidRDefault="00C41861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0BFF" w14:textId="77777777" w:rsidR="00C41861" w:rsidRDefault="00C41861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28</w:t>
            </w:r>
            <w:r w:rsidR="00401210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04B" w14:textId="77777777" w:rsidR="00C41861" w:rsidRDefault="00C41861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946C" w14:textId="77777777" w:rsidR="00C41861" w:rsidRDefault="00C41861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91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240CD1A5" w14:textId="77777777" w:rsidR="00C41861" w:rsidRDefault="00C41861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1AD37BB0" w14:textId="77777777" w:rsidR="00C41861" w:rsidRDefault="00C41861" w:rsidP="00100011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C41861" w14:paraId="7C10A600" w14:textId="77777777" w:rsidTr="00B11860">
        <w:trPr>
          <w:trHeight w:val="380"/>
        </w:trPr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E7C3157" w14:textId="77777777" w:rsidR="00C41861" w:rsidRDefault="00C41861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B1B8" w14:textId="77777777" w:rsidR="00C41861" w:rsidRDefault="00C41861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92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B4E4" w14:textId="77777777" w:rsidR="00C41861" w:rsidRDefault="00C41861" w:rsidP="00401210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93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A834887" w14:textId="77777777" w:rsidR="00C41861" w:rsidRDefault="00C41861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1146" w14:textId="77777777" w:rsidR="00C41861" w:rsidRDefault="00C41861" w:rsidP="005401D9">
            <w:pPr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01210">
              <w:rPr>
                <w:rFonts w:cs="Arial"/>
                <w:b/>
                <w:color w:val="000000"/>
                <w:szCs w:val="14"/>
              </w:rPr>
              <w:t>94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>
              <w:rPr>
                <w:rFonts w:cs="Arial"/>
                <w:color w:val="000000"/>
                <w:szCs w:val="14"/>
              </w:rPr>
              <w:t xml:space="preserve"> </w:t>
            </w:r>
          </w:p>
          <w:p w14:paraId="4DDD870A" w14:textId="77777777" w:rsidR="00C41861" w:rsidRDefault="00C41861" w:rsidP="005401D9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 zł</w:t>
            </w:r>
          </w:p>
        </w:tc>
        <w:tc>
          <w:tcPr>
            <w:tcW w:w="20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9277F4" w14:textId="77777777" w:rsidR="00C41861" w:rsidRDefault="00C41861" w:rsidP="005401D9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25BD5074" w14:textId="76C6CB73" w:rsidR="0053041E" w:rsidRPr="00612BCF" w:rsidRDefault="00DE1B14" w:rsidP="002D4F70">
      <w:pPr>
        <w:pStyle w:val="Tekstpodstawowy"/>
        <w:numPr>
          <w:ilvl w:val="0"/>
          <w:numId w:val="4"/>
        </w:numPr>
        <w:spacing w:before="40"/>
        <w:ind w:left="142" w:right="253" w:hanging="142"/>
        <w:rPr>
          <w:rFonts w:ascii="Arial" w:hAnsi="Arial" w:cs="Arial"/>
          <w:color w:val="000000"/>
          <w:sz w:val="14"/>
          <w:szCs w:val="14"/>
        </w:rPr>
      </w:pPr>
      <w:r w:rsidRPr="00612BCF">
        <w:rPr>
          <w:rFonts w:ascii="Arial" w:hAnsi="Arial" w:cs="Arial"/>
          <w:sz w:val="14"/>
          <w:szCs w:val="14"/>
        </w:rPr>
        <w:t>W</w:t>
      </w:r>
      <w:r w:rsidR="0053041E" w:rsidRPr="00612BCF">
        <w:rPr>
          <w:rFonts w:ascii="Arial" w:hAnsi="Arial" w:cs="Arial"/>
          <w:sz w:val="14"/>
          <w:szCs w:val="14"/>
        </w:rPr>
        <w:t xml:space="preserve"> przypadku wykazywania ubytków wyrobów akcyzowych (przekraczających normy dopuszczalnych ubytków) lub całkowitego zni</w:t>
      </w:r>
      <w:r w:rsidR="007D6003">
        <w:rPr>
          <w:rFonts w:ascii="Arial" w:hAnsi="Arial" w:cs="Arial"/>
          <w:sz w:val="14"/>
          <w:szCs w:val="14"/>
        </w:rPr>
        <w:t xml:space="preserve">szczenia wyrobów, w kolumnie </w:t>
      </w:r>
      <w:r w:rsidR="005401D9">
        <w:rPr>
          <w:rFonts w:ascii="Arial" w:hAnsi="Arial" w:cs="Arial"/>
          <w:sz w:val="14"/>
          <w:szCs w:val="14"/>
        </w:rPr>
        <w:t>„</w:t>
      </w:r>
      <w:r w:rsidR="007D6003">
        <w:rPr>
          <w:rFonts w:ascii="Arial" w:hAnsi="Arial" w:cs="Arial"/>
          <w:sz w:val="14"/>
          <w:szCs w:val="14"/>
        </w:rPr>
        <w:t>b</w:t>
      </w:r>
      <w:r w:rsidR="005401D9">
        <w:rPr>
          <w:rFonts w:ascii="Arial" w:hAnsi="Arial" w:cs="Arial"/>
          <w:sz w:val="14"/>
          <w:szCs w:val="14"/>
        </w:rPr>
        <w:t>”</w:t>
      </w:r>
      <w:r w:rsidR="0053041E" w:rsidRPr="00612BCF">
        <w:rPr>
          <w:rFonts w:ascii="Arial" w:hAnsi="Arial" w:cs="Arial"/>
          <w:sz w:val="14"/>
          <w:szCs w:val="14"/>
        </w:rPr>
        <w:t xml:space="preserve">, obok nazwy grupy wyrobów należy wpisać odpowiednio: </w:t>
      </w:r>
      <w:r w:rsidR="005401D9">
        <w:rPr>
          <w:rFonts w:ascii="Arial" w:hAnsi="Arial" w:cs="Arial"/>
          <w:sz w:val="14"/>
          <w:szCs w:val="14"/>
        </w:rPr>
        <w:t>„</w:t>
      </w:r>
      <w:r w:rsidR="0053041E" w:rsidRPr="00612BCF">
        <w:rPr>
          <w:rFonts w:ascii="Arial" w:hAnsi="Arial" w:cs="Arial"/>
          <w:sz w:val="14"/>
          <w:szCs w:val="14"/>
        </w:rPr>
        <w:t>ubytki</w:t>
      </w:r>
      <w:r w:rsidR="005401D9">
        <w:rPr>
          <w:rFonts w:ascii="Arial" w:hAnsi="Arial" w:cs="Arial"/>
          <w:sz w:val="14"/>
          <w:szCs w:val="14"/>
        </w:rPr>
        <w:t>”</w:t>
      </w:r>
      <w:r w:rsidR="0053041E" w:rsidRPr="00612BCF">
        <w:rPr>
          <w:rFonts w:ascii="Arial" w:hAnsi="Arial" w:cs="Arial"/>
          <w:sz w:val="14"/>
          <w:szCs w:val="14"/>
        </w:rPr>
        <w:t xml:space="preserve"> </w:t>
      </w:r>
      <w:r w:rsidR="00D51CE8">
        <w:rPr>
          <w:rFonts w:ascii="Arial" w:hAnsi="Arial" w:cs="Arial"/>
          <w:sz w:val="14"/>
          <w:szCs w:val="14"/>
        </w:rPr>
        <w:t>albo</w:t>
      </w:r>
      <w:r w:rsidR="0053041E" w:rsidRPr="00612BCF">
        <w:rPr>
          <w:rFonts w:ascii="Arial" w:hAnsi="Arial" w:cs="Arial"/>
          <w:sz w:val="14"/>
          <w:szCs w:val="14"/>
        </w:rPr>
        <w:t xml:space="preserve"> </w:t>
      </w:r>
      <w:r w:rsidR="005401D9">
        <w:rPr>
          <w:rFonts w:ascii="Arial" w:hAnsi="Arial" w:cs="Arial"/>
          <w:sz w:val="14"/>
          <w:szCs w:val="14"/>
        </w:rPr>
        <w:t>„c</w:t>
      </w:r>
      <w:r w:rsidR="0053041E" w:rsidRPr="00612BCF">
        <w:rPr>
          <w:rFonts w:ascii="Arial" w:hAnsi="Arial" w:cs="Arial"/>
          <w:sz w:val="14"/>
          <w:szCs w:val="14"/>
        </w:rPr>
        <w:t>ałkowite zniszczenie</w:t>
      </w:r>
      <w:r w:rsidR="005401D9">
        <w:rPr>
          <w:rFonts w:ascii="Arial" w:hAnsi="Arial" w:cs="Arial"/>
          <w:sz w:val="14"/>
          <w:szCs w:val="14"/>
        </w:rPr>
        <w:t>”</w:t>
      </w:r>
      <w:r w:rsidRPr="00612BCF">
        <w:rPr>
          <w:rFonts w:ascii="Arial" w:hAnsi="Arial" w:cs="Arial"/>
          <w:sz w:val="14"/>
          <w:szCs w:val="14"/>
        </w:rPr>
        <w:t>.</w:t>
      </w:r>
    </w:p>
    <w:p w14:paraId="6AC42EC1" w14:textId="77777777" w:rsidR="0053041E" w:rsidRPr="003F1BAA" w:rsidRDefault="00B576B1" w:rsidP="003F1BAA">
      <w:pPr>
        <w:pStyle w:val="Tekstpodstawowy"/>
        <w:ind w:left="180" w:hanging="180"/>
      </w:pPr>
      <w:r>
        <w:rPr>
          <w:rFonts w:ascii="Arial" w:hAnsi="Arial" w:cs="Arial"/>
          <w:color w:val="000000"/>
          <w:sz w:val="14"/>
          <w:szCs w:val="14"/>
          <w:vertAlign w:val="superscript"/>
        </w:rPr>
        <w:t>4</w:t>
      </w:r>
      <w:r w:rsidR="00DE1B14" w:rsidRPr="00612BCF">
        <w:rPr>
          <w:rFonts w:ascii="Arial" w:hAnsi="Arial" w:cs="Arial"/>
          <w:color w:val="000000"/>
          <w:sz w:val="14"/>
          <w:szCs w:val="14"/>
          <w:vertAlign w:val="superscript"/>
        </w:rPr>
        <w:t>)</w:t>
      </w:r>
      <w:r w:rsidR="007D6003">
        <w:rPr>
          <w:rFonts w:ascii="Arial" w:hAnsi="Arial" w:cs="Arial"/>
          <w:color w:val="000000"/>
          <w:sz w:val="14"/>
          <w:szCs w:val="14"/>
        </w:rPr>
        <w:tab/>
      </w:r>
      <w:r w:rsidR="00DE1B14" w:rsidRPr="00612BCF">
        <w:rPr>
          <w:rFonts w:ascii="Arial" w:hAnsi="Arial" w:cs="Arial"/>
          <w:color w:val="000000"/>
          <w:sz w:val="14"/>
          <w:szCs w:val="14"/>
        </w:rPr>
        <w:t>J</w:t>
      </w:r>
      <w:r w:rsidR="0053041E" w:rsidRPr="00612BCF">
        <w:rPr>
          <w:rFonts w:ascii="Arial" w:hAnsi="Arial" w:cs="Arial"/>
          <w:color w:val="000000"/>
          <w:sz w:val="14"/>
          <w:szCs w:val="14"/>
        </w:rPr>
        <w:t>eżeli stawka podatku akcyzowego została określona w zł/1000 kilogramów</w:t>
      </w:r>
      <w:r w:rsidR="008D3B7E" w:rsidRPr="00612BCF">
        <w:rPr>
          <w:rFonts w:ascii="Arial" w:hAnsi="Arial" w:cs="Arial"/>
          <w:color w:val="000000"/>
          <w:sz w:val="14"/>
          <w:szCs w:val="14"/>
        </w:rPr>
        <w:t>,</w:t>
      </w:r>
      <w:r w:rsidR="0053041E" w:rsidRPr="00612BCF">
        <w:rPr>
          <w:rFonts w:ascii="Arial" w:hAnsi="Arial" w:cs="Arial"/>
          <w:color w:val="000000"/>
          <w:sz w:val="14"/>
          <w:szCs w:val="14"/>
        </w:rPr>
        <w:t xml:space="preserve"> należy wypełnić pola </w:t>
      </w:r>
      <w:r w:rsidR="007D6003">
        <w:rPr>
          <w:rFonts w:ascii="Arial" w:hAnsi="Arial" w:cs="Arial"/>
          <w:color w:val="000000"/>
          <w:sz w:val="14"/>
          <w:szCs w:val="14"/>
        </w:rPr>
        <w:t xml:space="preserve">w kolumnie </w:t>
      </w:r>
      <w:r w:rsidR="005401D9">
        <w:rPr>
          <w:rFonts w:ascii="Arial" w:hAnsi="Arial" w:cs="Arial"/>
          <w:color w:val="000000"/>
          <w:sz w:val="14"/>
          <w:szCs w:val="14"/>
        </w:rPr>
        <w:t>„</w:t>
      </w:r>
      <w:r w:rsidR="00941A68" w:rsidRPr="00612BCF">
        <w:rPr>
          <w:rFonts w:ascii="Arial" w:hAnsi="Arial" w:cs="Arial"/>
          <w:color w:val="000000"/>
          <w:sz w:val="14"/>
          <w:szCs w:val="14"/>
        </w:rPr>
        <w:t>d</w:t>
      </w:r>
      <w:r w:rsidR="005401D9">
        <w:rPr>
          <w:rFonts w:ascii="Arial" w:hAnsi="Arial" w:cs="Arial"/>
          <w:color w:val="000000"/>
          <w:sz w:val="14"/>
          <w:szCs w:val="14"/>
        </w:rPr>
        <w:t>”</w:t>
      </w:r>
      <w:r w:rsidR="0053041E" w:rsidRPr="00612BCF">
        <w:rPr>
          <w:rFonts w:ascii="Arial" w:hAnsi="Arial" w:cs="Arial"/>
          <w:color w:val="000000"/>
          <w:sz w:val="14"/>
          <w:szCs w:val="14"/>
        </w:rPr>
        <w:t>, natomiast jeżeli stawka podatku akcyzowego została określona w zł/GJ</w:t>
      </w:r>
      <w:r w:rsidR="008D3B7E" w:rsidRPr="00612BCF">
        <w:rPr>
          <w:rFonts w:ascii="Arial" w:hAnsi="Arial" w:cs="Arial"/>
          <w:color w:val="000000"/>
          <w:sz w:val="14"/>
          <w:szCs w:val="14"/>
        </w:rPr>
        <w:t>,</w:t>
      </w:r>
      <w:r w:rsidR="0053041E" w:rsidRPr="00612BCF">
        <w:rPr>
          <w:rFonts w:ascii="Arial" w:hAnsi="Arial" w:cs="Arial"/>
          <w:color w:val="000000"/>
          <w:sz w:val="14"/>
          <w:szCs w:val="14"/>
        </w:rPr>
        <w:t xml:space="preserve"> n</w:t>
      </w:r>
      <w:r w:rsidR="007D6003">
        <w:rPr>
          <w:rFonts w:ascii="Arial" w:hAnsi="Arial" w:cs="Arial"/>
          <w:color w:val="000000"/>
          <w:sz w:val="14"/>
          <w:szCs w:val="14"/>
        </w:rPr>
        <w:t xml:space="preserve">ależy wypełnić pola w kolumnie </w:t>
      </w:r>
      <w:r w:rsidR="005401D9">
        <w:rPr>
          <w:rFonts w:ascii="Arial" w:hAnsi="Arial" w:cs="Arial"/>
          <w:color w:val="000000"/>
          <w:sz w:val="14"/>
          <w:szCs w:val="14"/>
        </w:rPr>
        <w:t>„</w:t>
      </w:r>
      <w:r w:rsidR="00941A68" w:rsidRPr="00612BCF">
        <w:rPr>
          <w:rFonts w:ascii="Arial" w:hAnsi="Arial" w:cs="Arial"/>
          <w:color w:val="000000"/>
          <w:sz w:val="14"/>
          <w:szCs w:val="14"/>
        </w:rPr>
        <w:t>e</w:t>
      </w:r>
      <w:r w:rsidR="005401D9">
        <w:rPr>
          <w:rFonts w:ascii="Arial" w:hAnsi="Arial" w:cs="Arial"/>
          <w:color w:val="000000"/>
          <w:sz w:val="14"/>
          <w:szCs w:val="14"/>
        </w:rPr>
        <w:t>”</w:t>
      </w:r>
      <w:r w:rsidR="00DE1B14" w:rsidRPr="00612BCF">
        <w:rPr>
          <w:rFonts w:ascii="Arial" w:hAnsi="Arial" w:cs="Arial"/>
          <w:color w:val="000000"/>
          <w:sz w:val="14"/>
          <w:szCs w:val="14"/>
        </w:rPr>
        <w:t>.</w:t>
      </w:r>
      <w:r w:rsidR="0053041E" w:rsidRPr="00612BCF">
        <w:rPr>
          <w:rFonts w:ascii="Arial" w:hAnsi="Arial" w:cs="Arial"/>
          <w:color w:val="000000"/>
          <w:sz w:val="14"/>
          <w:szCs w:val="14"/>
        </w:rPr>
        <w:t xml:space="preserve"> </w:t>
      </w:r>
    </w:p>
    <w:sectPr w:rsidR="0053041E" w:rsidRPr="003F1BAA">
      <w:footerReference w:type="even" r:id="rId18"/>
      <w:footerReference w:type="default" r:id="rId19"/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A1828" w14:textId="77777777" w:rsidR="008476ED" w:rsidRDefault="008476ED">
      <w:r>
        <w:separator/>
      </w:r>
    </w:p>
  </w:endnote>
  <w:endnote w:type="continuationSeparator" w:id="0">
    <w:p w14:paraId="04B3F461" w14:textId="77777777" w:rsidR="008476ED" w:rsidRDefault="00847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37143" w14:textId="77777777" w:rsidR="00CF1927" w:rsidRDefault="00CF19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3D2022" w14:paraId="24F9E495" w14:textId="77777777" w:rsidTr="004C23AA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78E95AA8" w14:textId="77777777" w:rsidR="003D2022" w:rsidRDefault="003D2022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47D45F" w14:textId="53707946" w:rsidR="003D2022" w:rsidRDefault="003D2022" w:rsidP="00D1081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97635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/J</w:t>
          </w:r>
          <w:r w:rsidRPr="005C670F">
            <w:rPr>
              <w:b w:val="0"/>
              <w:color w:val="000000"/>
              <w:vertAlign w:val="subscript"/>
            </w:rPr>
            <w:t>(</w:t>
          </w:r>
          <w:r w:rsidR="004C23AA">
            <w:rPr>
              <w:b w:val="0"/>
              <w:color w:val="000000"/>
              <w:vertAlign w:val="subscript"/>
            </w:rPr>
            <w:t>9</w:t>
          </w:r>
          <w:r w:rsidRPr="005C670F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DAB055E" w14:textId="77777777" w:rsidR="003D2022" w:rsidRPr="005C670F" w:rsidRDefault="003D2022" w:rsidP="00D77B77">
          <w:pPr>
            <w:pStyle w:val="Stopka-AKC3-NR"/>
            <w:jc w:val="center"/>
            <w:rPr>
              <w:b w:val="0"/>
              <w:vertAlign w:val="subscript"/>
            </w:rPr>
          </w:pPr>
          <w:r w:rsidRPr="005C670F">
            <w:rPr>
              <w:b w:val="0"/>
              <w:sz w:val="24"/>
              <w:szCs w:val="24"/>
            </w:rPr>
            <w:t>1</w:t>
          </w:r>
          <w:r w:rsidRPr="005C670F">
            <w:rPr>
              <w:b w:val="0"/>
              <w:vertAlign w:val="subscript"/>
            </w:rPr>
            <w:t>/4</w:t>
          </w:r>
        </w:p>
      </w:tc>
    </w:tr>
  </w:tbl>
  <w:p w14:paraId="21C2DE4E" w14:textId="77777777" w:rsidR="003D2022" w:rsidRDefault="003D20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6D513" w14:textId="77777777" w:rsidR="00CF1927" w:rsidRDefault="00CF1927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3D2022" w14:paraId="0A419180" w14:textId="77777777" w:rsidTr="004C23AA">
      <w:trPr>
        <w:trHeight w:hRule="exact" w:val="340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47F4C87" w14:textId="40CE9A52" w:rsidR="003D2022" w:rsidRDefault="003D2022" w:rsidP="00D1081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97635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/J</w:t>
          </w:r>
          <w:r w:rsidRPr="005C670F">
            <w:rPr>
              <w:b w:val="0"/>
              <w:color w:val="000000"/>
              <w:vertAlign w:val="subscript"/>
            </w:rPr>
            <w:t>(</w:t>
          </w:r>
          <w:r w:rsidR="004C23AA">
            <w:rPr>
              <w:b w:val="0"/>
              <w:color w:val="000000"/>
              <w:vertAlign w:val="subscript"/>
            </w:rPr>
            <w:t>9</w:t>
          </w:r>
          <w:r w:rsidRPr="005C670F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2A7CBC8" w14:textId="77777777" w:rsidR="003D2022" w:rsidRPr="005C670F" w:rsidRDefault="003D2022" w:rsidP="00D77B77">
          <w:pPr>
            <w:pStyle w:val="Stopka-AKC3-NR"/>
            <w:jc w:val="center"/>
            <w:rPr>
              <w:b w:val="0"/>
              <w:vertAlign w:val="subscript"/>
            </w:rPr>
          </w:pPr>
          <w:r w:rsidRPr="005C670F">
            <w:rPr>
              <w:b w:val="0"/>
              <w:sz w:val="24"/>
              <w:szCs w:val="24"/>
            </w:rPr>
            <w:t>2</w:t>
          </w:r>
          <w:r w:rsidRPr="005C670F">
            <w:rPr>
              <w:b w:val="0"/>
              <w:vertAlign w:val="subscript"/>
            </w:rPr>
            <w:t>/4</w:t>
          </w:r>
        </w:p>
      </w:tc>
    </w:tr>
  </w:tbl>
  <w:p w14:paraId="107786D0" w14:textId="77777777" w:rsidR="003D2022" w:rsidRDefault="003D2022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278"/>
      <w:gridCol w:w="1418"/>
      <w:gridCol w:w="709"/>
    </w:tblGrid>
    <w:tr w:rsidR="003D2022" w14:paraId="3D6C6DA6" w14:textId="77777777" w:rsidTr="004C23AA">
      <w:trPr>
        <w:trHeight w:hRule="exact" w:val="340"/>
      </w:trPr>
      <w:tc>
        <w:tcPr>
          <w:tcW w:w="8278" w:type="dxa"/>
          <w:tcBorders>
            <w:right w:val="single" w:sz="4" w:space="0" w:color="auto"/>
          </w:tcBorders>
        </w:tcPr>
        <w:p w14:paraId="22CD4B15" w14:textId="77777777" w:rsidR="003D2022" w:rsidRDefault="003D2022">
          <w:pPr>
            <w:pStyle w:val="Stopka"/>
          </w:pPr>
        </w:p>
      </w:tc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8C63062" w14:textId="7CF76374" w:rsidR="003D2022" w:rsidRDefault="003D2022" w:rsidP="00D1081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97635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/J</w:t>
          </w:r>
          <w:r w:rsidRPr="005C670F">
            <w:rPr>
              <w:b w:val="0"/>
              <w:color w:val="000000"/>
              <w:vertAlign w:val="subscript"/>
            </w:rPr>
            <w:t>(</w:t>
          </w:r>
          <w:r w:rsidR="004C23AA">
            <w:rPr>
              <w:b w:val="0"/>
              <w:color w:val="000000"/>
              <w:vertAlign w:val="subscript"/>
            </w:rPr>
            <w:t>9</w:t>
          </w:r>
          <w:r w:rsidRPr="005C670F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3AEB95" w14:textId="77777777" w:rsidR="003D2022" w:rsidRPr="005C670F" w:rsidRDefault="003D2022" w:rsidP="00D77B77">
          <w:pPr>
            <w:pStyle w:val="Stopka-AKC3-NR"/>
            <w:jc w:val="center"/>
            <w:rPr>
              <w:b w:val="0"/>
              <w:vertAlign w:val="subscript"/>
            </w:rPr>
          </w:pPr>
          <w:r w:rsidRPr="005C670F">
            <w:rPr>
              <w:b w:val="0"/>
              <w:sz w:val="24"/>
              <w:szCs w:val="24"/>
            </w:rPr>
            <w:t>3</w:t>
          </w:r>
          <w:r w:rsidRPr="005C670F">
            <w:rPr>
              <w:b w:val="0"/>
              <w:vertAlign w:val="subscript"/>
            </w:rPr>
            <w:t>/4</w:t>
          </w:r>
        </w:p>
      </w:tc>
    </w:tr>
  </w:tbl>
  <w:p w14:paraId="03B74DD4" w14:textId="77777777" w:rsidR="003D2022" w:rsidRDefault="003D2022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418"/>
      <w:gridCol w:w="709"/>
    </w:tblGrid>
    <w:tr w:rsidR="003D2022" w14:paraId="03F757B6" w14:textId="77777777" w:rsidTr="004C23AA">
      <w:trPr>
        <w:trHeight w:hRule="exact" w:val="340"/>
      </w:trPr>
      <w:tc>
        <w:tcPr>
          <w:tcW w:w="1418" w:type="dxa"/>
          <w:tcBorders>
            <w:top w:val="single" w:sz="2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53AC7B0" w14:textId="1445F646" w:rsidR="003D2022" w:rsidRDefault="003D2022" w:rsidP="00D1081F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B97635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/J</w:t>
          </w:r>
          <w:r w:rsidRPr="005C670F">
            <w:rPr>
              <w:b w:val="0"/>
              <w:color w:val="000000"/>
              <w:vertAlign w:val="subscript"/>
            </w:rPr>
            <w:t>(</w:t>
          </w:r>
          <w:r w:rsidR="004C23AA">
            <w:rPr>
              <w:b w:val="0"/>
              <w:color w:val="000000"/>
              <w:vertAlign w:val="subscript"/>
            </w:rPr>
            <w:t>9</w:t>
          </w:r>
          <w:r w:rsidRPr="005C670F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2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0B84EC" w14:textId="77777777" w:rsidR="003D2022" w:rsidRPr="005C670F" w:rsidRDefault="003D2022" w:rsidP="00D77B77">
          <w:pPr>
            <w:pStyle w:val="Stopka-AKC3-NR"/>
            <w:jc w:val="center"/>
            <w:rPr>
              <w:b w:val="0"/>
              <w:vertAlign w:val="subscript"/>
            </w:rPr>
          </w:pPr>
          <w:r w:rsidRPr="005C670F">
            <w:rPr>
              <w:b w:val="0"/>
              <w:sz w:val="24"/>
              <w:szCs w:val="24"/>
            </w:rPr>
            <w:t>4</w:t>
          </w:r>
          <w:r w:rsidRPr="005C670F">
            <w:rPr>
              <w:b w:val="0"/>
              <w:vertAlign w:val="subscript"/>
            </w:rPr>
            <w:t>/4</w:t>
          </w:r>
        </w:p>
      </w:tc>
    </w:tr>
  </w:tbl>
  <w:p w14:paraId="42EC8BE7" w14:textId="77777777" w:rsidR="003D2022" w:rsidRDefault="003D2022">
    <w:pPr>
      <w:pStyle w:val="Stopk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3D2022" w14:paraId="587AD493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68C974E6" w14:textId="77777777" w:rsidR="003D2022" w:rsidRDefault="003D2022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AKC-3/A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13968B0D" w14:textId="77777777" w:rsidR="003D2022" w:rsidRDefault="003D2022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11612FFE" w14:textId="77777777" w:rsidR="003D2022" w:rsidRDefault="003D2022">
          <w:pPr>
            <w:pStyle w:val="Stopka-AKC3-NR"/>
            <w:rPr>
              <w:b w:val="0"/>
              <w:vertAlign w:val="subscript"/>
            </w:rPr>
          </w:pPr>
        </w:p>
      </w:tc>
    </w:tr>
  </w:tbl>
  <w:p w14:paraId="7B39F92B" w14:textId="77777777" w:rsidR="003D2022" w:rsidRDefault="003D20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3EF67" w14:textId="77777777" w:rsidR="008476ED" w:rsidRDefault="008476ED">
      <w:r>
        <w:separator/>
      </w:r>
    </w:p>
  </w:footnote>
  <w:footnote w:type="continuationSeparator" w:id="0">
    <w:p w14:paraId="6FF1622A" w14:textId="77777777" w:rsidR="008476ED" w:rsidRDefault="00847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D9AC0" w14:textId="77777777" w:rsidR="00CF1927" w:rsidRDefault="00CF192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3D2022" w:rsidRPr="00321846" w14:paraId="1D46415E" w14:textId="77777777" w:rsidTr="005401D9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05533FCF" w14:textId="77777777" w:rsidR="003D2022" w:rsidRPr="00AD012F" w:rsidRDefault="003D2022">
          <w:pPr>
            <w:rPr>
              <w:b/>
              <w:sz w:val="20"/>
            </w:rPr>
          </w:pPr>
        </w:p>
        <w:p w14:paraId="65C3A2B7" w14:textId="29905180" w:rsidR="003D2022" w:rsidRPr="00AD012F" w:rsidRDefault="003D2022" w:rsidP="005401D9">
          <w:pPr>
            <w:pStyle w:val="Polajasne"/>
            <w:jc w:val="right"/>
            <w:rPr>
              <w:rFonts w:ascii="Times New Roman" w:hAnsi="Times New Roman"/>
              <w:b/>
              <w:bCs/>
              <w:sz w:val="20"/>
            </w:rPr>
          </w:pPr>
        </w:p>
      </w:tc>
    </w:tr>
  </w:tbl>
  <w:p w14:paraId="2B46626E" w14:textId="77777777" w:rsidR="003D2022" w:rsidRDefault="003D202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0CB24" w14:textId="77777777" w:rsidR="00CF1927" w:rsidRDefault="00CF1927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134"/>
      <w:gridCol w:w="9412"/>
    </w:tblGrid>
    <w:tr w:rsidR="003D2022" w14:paraId="212149D5" w14:textId="77777777" w:rsidTr="005401D9"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34BD4FD0" w14:textId="0E80222B" w:rsidR="003D2022" w:rsidRDefault="003D2022">
          <w:pPr>
            <w:rPr>
              <w:b/>
              <w:sz w:val="24"/>
              <w:szCs w:val="24"/>
            </w:rPr>
          </w:pPr>
        </w:p>
      </w:tc>
      <w:tc>
        <w:tcPr>
          <w:tcW w:w="94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DABC13E" w14:textId="77777777" w:rsidR="003D2022" w:rsidRDefault="003D2022">
          <w:pPr>
            <w:pStyle w:val="Polajasne"/>
            <w:rPr>
              <w:sz w:val="12"/>
              <w:szCs w:val="12"/>
            </w:rPr>
          </w:pPr>
        </w:p>
      </w:tc>
    </w:tr>
  </w:tbl>
  <w:p w14:paraId="151A2FD9" w14:textId="77777777" w:rsidR="003D2022" w:rsidRDefault="003D2022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A9155" w14:textId="77777777" w:rsidR="003D2022" w:rsidRDefault="003D20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3894064E"/>
    <w:lvl w:ilvl="0" w:tplc="293E81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8D0924"/>
    <w:multiLevelType w:val="hybridMultilevel"/>
    <w:tmpl w:val="90C8C18A"/>
    <w:lvl w:ilvl="0" w:tplc="62B07BCC">
      <w:start w:val="3"/>
      <w:numFmt w:val="decimal"/>
      <w:lvlText w:val="%1)"/>
      <w:lvlJc w:val="left"/>
      <w:pPr>
        <w:ind w:left="360" w:hanging="360"/>
      </w:pPr>
      <w:rPr>
        <w:rFonts w:hint="default"/>
        <w:color w:val="auto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0405A8"/>
    <w:multiLevelType w:val="multilevel"/>
    <w:tmpl w:val="118442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540"/>
    <w:rsid w:val="00000B2F"/>
    <w:rsid w:val="00006ACE"/>
    <w:rsid w:val="000236B1"/>
    <w:rsid w:val="00033867"/>
    <w:rsid w:val="000549C4"/>
    <w:rsid w:val="00054FDC"/>
    <w:rsid w:val="000661B9"/>
    <w:rsid w:val="00086ADA"/>
    <w:rsid w:val="00090BB2"/>
    <w:rsid w:val="000C07C2"/>
    <w:rsid w:val="000E10E0"/>
    <w:rsid w:val="000F5ECD"/>
    <w:rsid w:val="00100011"/>
    <w:rsid w:val="00107011"/>
    <w:rsid w:val="001102C3"/>
    <w:rsid w:val="00115E22"/>
    <w:rsid w:val="0012250E"/>
    <w:rsid w:val="00144105"/>
    <w:rsid w:val="001513B9"/>
    <w:rsid w:val="00164B86"/>
    <w:rsid w:val="0016574A"/>
    <w:rsid w:val="0018677E"/>
    <w:rsid w:val="001927F7"/>
    <w:rsid w:val="001B25AA"/>
    <w:rsid w:val="001C3AC9"/>
    <w:rsid w:val="001C4F36"/>
    <w:rsid w:val="001D6C60"/>
    <w:rsid w:val="001E2453"/>
    <w:rsid w:val="001E5B89"/>
    <w:rsid w:val="001F0020"/>
    <w:rsid w:val="002019C9"/>
    <w:rsid w:val="002033F7"/>
    <w:rsid w:val="0024316C"/>
    <w:rsid w:val="00243B3E"/>
    <w:rsid w:val="002549F5"/>
    <w:rsid w:val="00255C2C"/>
    <w:rsid w:val="00260345"/>
    <w:rsid w:val="002766EF"/>
    <w:rsid w:val="002A0EB4"/>
    <w:rsid w:val="002A30D1"/>
    <w:rsid w:val="002B4F8B"/>
    <w:rsid w:val="002D134C"/>
    <w:rsid w:val="002D4F70"/>
    <w:rsid w:val="002E1252"/>
    <w:rsid w:val="002E61A3"/>
    <w:rsid w:val="002F4FCE"/>
    <w:rsid w:val="0030588C"/>
    <w:rsid w:val="00307A62"/>
    <w:rsid w:val="0031356D"/>
    <w:rsid w:val="00321846"/>
    <w:rsid w:val="00321F08"/>
    <w:rsid w:val="00323028"/>
    <w:rsid w:val="0033116C"/>
    <w:rsid w:val="00346D07"/>
    <w:rsid w:val="00361383"/>
    <w:rsid w:val="00375A11"/>
    <w:rsid w:val="00386DD9"/>
    <w:rsid w:val="00394B5C"/>
    <w:rsid w:val="00394EC1"/>
    <w:rsid w:val="003A5428"/>
    <w:rsid w:val="003B1ACB"/>
    <w:rsid w:val="003D2022"/>
    <w:rsid w:val="003F1BAA"/>
    <w:rsid w:val="003F384C"/>
    <w:rsid w:val="00401210"/>
    <w:rsid w:val="004124D7"/>
    <w:rsid w:val="00417682"/>
    <w:rsid w:val="00420413"/>
    <w:rsid w:val="004211B9"/>
    <w:rsid w:val="0043243B"/>
    <w:rsid w:val="00447D81"/>
    <w:rsid w:val="004600BC"/>
    <w:rsid w:val="0046366B"/>
    <w:rsid w:val="00472DA6"/>
    <w:rsid w:val="004875ED"/>
    <w:rsid w:val="00493A15"/>
    <w:rsid w:val="004A7036"/>
    <w:rsid w:val="004B2043"/>
    <w:rsid w:val="004C23AA"/>
    <w:rsid w:val="004C546D"/>
    <w:rsid w:val="004D196E"/>
    <w:rsid w:val="004F211E"/>
    <w:rsid w:val="004F7C0D"/>
    <w:rsid w:val="00520329"/>
    <w:rsid w:val="005217FB"/>
    <w:rsid w:val="00522017"/>
    <w:rsid w:val="0053041E"/>
    <w:rsid w:val="005338EA"/>
    <w:rsid w:val="005401D9"/>
    <w:rsid w:val="00547A23"/>
    <w:rsid w:val="0055287E"/>
    <w:rsid w:val="00554C2D"/>
    <w:rsid w:val="005912A5"/>
    <w:rsid w:val="005921BA"/>
    <w:rsid w:val="00595A7E"/>
    <w:rsid w:val="005B0827"/>
    <w:rsid w:val="005B2711"/>
    <w:rsid w:val="005B5E18"/>
    <w:rsid w:val="005B6852"/>
    <w:rsid w:val="005C670F"/>
    <w:rsid w:val="005C7D28"/>
    <w:rsid w:val="005E0467"/>
    <w:rsid w:val="005E1534"/>
    <w:rsid w:val="005E489F"/>
    <w:rsid w:val="005E5E5C"/>
    <w:rsid w:val="005F111E"/>
    <w:rsid w:val="005F1FDA"/>
    <w:rsid w:val="00600CB7"/>
    <w:rsid w:val="0060162C"/>
    <w:rsid w:val="006016F2"/>
    <w:rsid w:val="00612BCF"/>
    <w:rsid w:val="00614746"/>
    <w:rsid w:val="00621216"/>
    <w:rsid w:val="006346FA"/>
    <w:rsid w:val="006436A2"/>
    <w:rsid w:val="00643C57"/>
    <w:rsid w:val="00661E89"/>
    <w:rsid w:val="00667916"/>
    <w:rsid w:val="006704EA"/>
    <w:rsid w:val="0068277E"/>
    <w:rsid w:val="006942E5"/>
    <w:rsid w:val="006A44D2"/>
    <w:rsid w:val="006A6368"/>
    <w:rsid w:val="006A6860"/>
    <w:rsid w:val="006B3DCA"/>
    <w:rsid w:val="006C1E56"/>
    <w:rsid w:val="006C25DF"/>
    <w:rsid w:val="006C4089"/>
    <w:rsid w:val="006C4BAB"/>
    <w:rsid w:val="006E765E"/>
    <w:rsid w:val="006F4C42"/>
    <w:rsid w:val="006F5366"/>
    <w:rsid w:val="00723AA4"/>
    <w:rsid w:val="00724892"/>
    <w:rsid w:val="007260B4"/>
    <w:rsid w:val="007372ED"/>
    <w:rsid w:val="0075020A"/>
    <w:rsid w:val="00757760"/>
    <w:rsid w:val="00763F3E"/>
    <w:rsid w:val="00771769"/>
    <w:rsid w:val="0077337F"/>
    <w:rsid w:val="0078099A"/>
    <w:rsid w:val="00785C8D"/>
    <w:rsid w:val="007978DA"/>
    <w:rsid w:val="007A76A1"/>
    <w:rsid w:val="007C1DFD"/>
    <w:rsid w:val="007C6A50"/>
    <w:rsid w:val="007D3561"/>
    <w:rsid w:val="007D6003"/>
    <w:rsid w:val="007E2B9F"/>
    <w:rsid w:val="007E4384"/>
    <w:rsid w:val="007E4B7B"/>
    <w:rsid w:val="007F120C"/>
    <w:rsid w:val="007F441E"/>
    <w:rsid w:val="0081753A"/>
    <w:rsid w:val="00817736"/>
    <w:rsid w:val="00817A3B"/>
    <w:rsid w:val="00823BBB"/>
    <w:rsid w:val="00830245"/>
    <w:rsid w:val="00831E12"/>
    <w:rsid w:val="008476ED"/>
    <w:rsid w:val="00851938"/>
    <w:rsid w:val="00856B7F"/>
    <w:rsid w:val="008713C7"/>
    <w:rsid w:val="00881D74"/>
    <w:rsid w:val="00894A45"/>
    <w:rsid w:val="00895288"/>
    <w:rsid w:val="00896038"/>
    <w:rsid w:val="008C428C"/>
    <w:rsid w:val="008D3B7E"/>
    <w:rsid w:val="008E2EA4"/>
    <w:rsid w:val="008E69C1"/>
    <w:rsid w:val="008F5340"/>
    <w:rsid w:val="00903551"/>
    <w:rsid w:val="00904CC5"/>
    <w:rsid w:val="00905E44"/>
    <w:rsid w:val="009166EA"/>
    <w:rsid w:val="009169BF"/>
    <w:rsid w:val="009218FA"/>
    <w:rsid w:val="00941A68"/>
    <w:rsid w:val="00944F86"/>
    <w:rsid w:val="00946C10"/>
    <w:rsid w:val="009609FC"/>
    <w:rsid w:val="009614FD"/>
    <w:rsid w:val="00977B5C"/>
    <w:rsid w:val="00981A80"/>
    <w:rsid w:val="009861B0"/>
    <w:rsid w:val="009B67F1"/>
    <w:rsid w:val="00A2058F"/>
    <w:rsid w:val="00A351BD"/>
    <w:rsid w:val="00A47141"/>
    <w:rsid w:val="00A568CE"/>
    <w:rsid w:val="00A6222D"/>
    <w:rsid w:val="00A6354A"/>
    <w:rsid w:val="00A7456A"/>
    <w:rsid w:val="00A76264"/>
    <w:rsid w:val="00AB7D85"/>
    <w:rsid w:val="00AC1ADB"/>
    <w:rsid w:val="00AD012F"/>
    <w:rsid w:val="00AD25F7"/>
    <w:rsid w:val="00AE1F05"/>
    <w:rsid w:val="00AE74B2"/>
    <w:rsid w:val="00AF3185"/>
    <w:rsid w:val="00B1055E"/>
    <w:rsid w:val="00B11860"/>
    <w:rsid w:val="00B13656"/>
    <w:rsid w:val="00B3448A"/>
    <w:rsid w:val="00B55E56"/>
    <w:rsid w:val="00B576B1"/>
    <w:rsid w:val="00B61229"/>
    <w:rsid w:val="00B63FC6"/>
    <w:rsid w:val="00B875E8"/>
    <w:rsid w:val="00B876A5"/>
    <w:rsid w:val="00B97635"/>
    <w:rsid w:val="00BB05ED"/>
    <w:rsid w:val="00BC1B50"/>
    <w:rsid w:val="00BD4A12"/>
    <w:rsid w:val="00BD559E"/>
    <w:rsid w:val="00BE1495"/>
    <w:rsid w:val="00BF0AA6"/>
    <w:rsid w:val="00BF371B"/>
    <w:rsid w:val="00C149B7"/>
    <w:rsid w:val="00C24BB3"/>
    <w:rsid w:val="00C41861"/>
    <w:rsid w:val="00C671D0"/>
    <w:rsid w:val="00C82500"/>
    <w:rsid w:val="00C96845"/>
    <w:rsid w:val="00C9694B"/>
    <w:rsid w:val="00CC4FA0"/>
    <w:rsid w:val="00CC7B14"/>
    <w:rsid w:val="00CD16B8"/>
    <w:rsid w:val="00CD31D6"/>
    <w:rsid w:val="00CD49B1"/>
    <w:rsid w:val="00CD6738"/>
    <w:rsid w:val="00CE078A"/>
    <w:rsid w:val="00CE1A8A"/>
    <w:rsid w:val="00CF1927"/>
    <w:rsid w:val="00CF637F"/>
    <w:rsid w:val="00D1081F"/>
    <w:rsid w:val="00D14414"/>
    <w:rsid w:val="00D16043"/>
    <w:rsid w:val="00D17A2F"/>
    <w:rsid w:val="00D2040D"/>
    <w:rsid w:val="00D2519D"/>
    <w:rsid w:val="00D36B21"/>
    <w:rsid w:val="00D3737D"/>
    <w:rsid w:val="00D51CE8"/>
    <w:rsid w:val="00D57816"/>
    <w:rsid w:val="00D77B77"/>
    <w:rsid w:val="00D8236D"/>
    <w:rsid w:val="00D85DFD"/>
    <w:rsid w:val="00D85E7F"/>
    <w:rsid w:val="00D90A2A"/>
    <w:rsid w:val="00DB2E56"/>
    <w:rsid w:val="00DB4416"/>
    <w:rsid w:val="00DB5A10"/>
    <w:rsid w:val="00DC44BD"/>
    <w:rsid w:val="00DD1716"/>
    <w:rsid w:val="00DD603D"/>
    <w:rsid w:val="00DD781E"/>
    <w:rsid w:val="00DE1B14"/>
    <w:rsid w:val="00DE36C2"/>
    <w:rsid w:val="00DE5EF2"/>
    <w:rsid w:val="00E071B7"/>
    <w:rsid w:val="00E16D7D"/>
    <w:rsid w:val="00E20262"/>
    <w:rsid w:val="00E21F2E"/>
    <w:rsid w:val="00E24607"/>
    <w:rsid w:val="00E6296B"/>
    <w:rsid w:val="00E635CA"/>
    <w:rsid w:val="00E70258"/>
    <w:rsid w:val="00E84EBE"/>
    <w:rsid w:val="00EB5D9B"/>
    <w:rsid w:val="00EB5F61"/>
    <w:rsid w:val="00ED4932"/>
    <w:rsid w:val="00EE4D15"/>
    <w:rsid w:val="00F124E0"/>
    <w:rsid w:val="00F1581A"/>
    <w:rsid w:val="00F20540"/>
    <w:rsid w:val="00F2083C"/>
    <w:rsid w:val="00F253CD"/>
    <w:rsid w:val="00F27E76"/>
    <w:rsid w:val="00F311C7"/>
    <w:rsid w:val="00F54936"/>
    <w:rsid w:val="00F559EE"/>
    <w:rsid w:val="00F55C40"/>
    <w:rsid w:val="00F56E99"/>
    <w:rsid w:val="00F66287"/>
    <w:rsid w:val="00F80E2E"/>
    <w:rsid w:val="00F84578"/>
    <w:rsid w:val="00F91B59"/>
    <w:rsid w:val="00F93DA3"/>
    <w:rsid w:val="00FA5F26"/>
    <w:rsid w:val="00FB7FC5"/>
    <w:rsid w:val="00FE28C7"/>
    <w:rsid w:val="00FE50DA"/>
    <w:rsid w:val="00FF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B710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before="40"/>
      <w:jc w:val="both"/>
    </w:pPr>
    <w:rPr>
      <w:rFonts w:cs="Arial"/>
      <w:b/>
      <w:color w:val="003300"/>
      <w:sz w:val="24"/>
      <w:szCs w:val="24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7C6A50"/>
    <w:rPr>
      <w:color w:val="0000FF"/>
      <w:u w:val="single"/>
    </w:rPr>
  </w:style>
  <w:style w:type="table" w:styleId="Tabela-Siatka">
    <w:name w:val="Table Grid"/>
    <w:basedOn w:val="Standardowy"/>
    <w:rsid w:val="007A76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link w:val="Tekstprzypisudolnego"/>
    <w:semiHidden/>
    <w:rsid w:val="00D90A2A"/>
  </w:style>
  <w:style w:type="character" w:customStyle="1" w:styleId="TekstpodstawowyZnak">
    <w:name w:val="Tekst podstawowy Znak"/>
    <w:link w:val="Tekstpodstawowy"/>
    <w:rsid w:val="00D90A2A"/>
  </w:style>
  <w:style w:type="paragraph" w:styleId="Tekstdymka">
    <w:name w:val="Balloon Text"/>
    <w:basedOn w:val="Normalny"/>
    <w:link w:val="TekstdymkaZnak"/>
    <w:rsid w:val="007F12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F120C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uiPriority w:val="99"/>
    <w:rsid w:val="00B876A5"/>
    <w:rPr>
      <w:rFonts w:ascii="Arial" w:hAnsi="Arial"/>
      <w:sz w:val="14"/>
    </w:rPr>
  </w:style>
  <w:style w:type="character" w:styleId="Odwoaniedokomentarza">
    <w:name w:val="annotation reference"/>
    <w:basedOn w:val="Domylnaczcionkaakapitu"/>
    <w:rsid w:val="0032184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21846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321846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3218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321846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5777</Characters>
  <Application>Microsoft Office Word</Application>
  <DocSecurity>0</DocSecurity>
  <Lines>48</Lines>
  <Paragraphs>13</Paragraphs>
  <ScaleCrop>false</ScaleCrop>
  <Company/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2026-10-06T11:31:00Z</dcterms:created>
  <dcterms:modified xsi:type="dcterms:W3CDTF">2026-10-06T12:34:00Z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2026-10-06T13:31:06.1306572+02:00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GRN-0f8bb574-8b6d-4879-8904-20f36247c3ee</vt:lpwstr>
  </property>
  <property fmtid="{D5CDD505-2E9C-101B-9397-08002B2CF9AE}" pid="7" name="MFHash">
    <vt:lpwstr>EYwprcMeXx1cc/WjKPowCC/iO3sYvYzyb7T8LZZjqYQ=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