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4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713"/>
      </w:tblGrid>
      <w:tr w:rsidR="00D67EF8" w14:paraId="056100B6" w14:textId="77777777" w:rsidTr="00526E52">
        <w:trPr>
          <w:trHeight w:hRule="exact" w:val="227"/>
        </w:trPr>
        <w:tc>
          <w:tcPr>
            <w:tcW w:w="588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26DC3D4B" w14:textId="77777777" w:rsidR="00D67EF8" w:rsidRPr="00D05A76" w:rsidRDefault="00D67EF8" w:rsidP="00345BA4">
            <w:pPr>
              <w:rPr>
                <w:rFonts w:cs="Arial"/>
              </w:rPr>
            </w:pPr>
            <w:r w:rsidRPr="00D5760C">
              <w:rPr>
                <w:rFonts w:cs="Arial"/>
                <w:b/>
              </w:rPr>
              <w:t>1. Identyfikator podatkowy NIP/numer PESEL</w:t>
            </w:r>
            <w:r w:rsidRPr="00265BEC">
              <w:rPr>
                <w:rFonts w:cs="Arial"/>
                <w:vertAlign w:val="superscript"/>
              </w:rPr>
              <w:t>(niepotrzebne skreślić)</w:t>
            </w:r>
            <w:r w:rsidRPr="00265BEC">
              <w:rPr>
                <w:rFonts w:cs="Arial"/>
              </w:rPr>
              <w:t xml:space="preserve"> </w:t>
            </w:r>
            <w:r w:rsidRPr="00D5760C">
              <w:rPr>
                <w:rFonts w:cs="Arial"/>
                <w:b/>
              </w:rPr>
              <w:t>podatnika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A283F69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5157ED4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4AF6322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77ADA35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F11E856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D0B1737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D866901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7724E7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DCF8E15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E8A7F23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23C54CF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F8E3CAC" w14:textId="77777777" w:rsidR="00D67EF8" w:rsidRDefault="00D67EF8" w:rsidP="00345BA4"/>
        </w:tc>
        <w:tc>
          <w:tcPr>
            <w:tcW w:w="722" w:type="dxa"/>
            <w:tcBorders>
              <w:left w:val="nil"/>
              <w:bottom w:val="nil"/>
            </w:tcBorders>
            <w:shd w:val="clear" w:color="auto" w:fill="auto"/>
          </w:tcPr>
          <w:p w14:paraId="6EBA8A85" w14:textId="77777777" w:rsidR="00D67EF8" w:rsidRDefault="00D67EF8" w:rsidP="00345BA4"/>
        </w:tc>
      </w:tr>
      <w:tr w:rsidR="00D67EF8" w14:paraId="1BA105C7" w14:textId="77777777" w:rsidTr="00526E52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75650B46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E6F5F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B35B90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C8B29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039AA8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50F50D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D5BB47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7E7E8B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C955C5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C0DAD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D59F01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1DE8D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03A45B" w14:textId="77777777" w:rsidR="00D67EF8" w:rsidRDefault="00D67EF8" w:rsidP="00345BA4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4C52ECC" w14:textId="77777777" w:rsidR="00D67EF8" w:rsidRDefault="00D67EF8" w:rsidP="00345BA4"/>
        </w:tc>
      </w:tr>
      <w:tr w:rsidR="00D67EF8" w14:paraId="3CF88BE3" w14:textId="77777777" w:rsidTr="00526E52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0B676994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A14C8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BF11B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D7858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E9226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E98EE6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BF840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0FA244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0DDA6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40610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F98F12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277BC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84B19" w14:textId="77777777" w:rsidR="00D67EF8" w:rsidRDefault="00D67EF8" w:rsidP="00345BA4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895FC30" w14:textId="77777777" w:rsidR="00D67EF8" w:rsidRDefault="00D67EF8" w:rsidP="00345BA4"/>
        </w:tc>
      </w:tr>
      <w:tr w:rsidR="00D67EF8" w14:paraId="072BFB6E" w14:textId="77777777" w:rsidTr="00526E52">
        <w:trPr>
          <w:trHeight w:hRule="exact" w:val="57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261B6420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03DCDF3E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6D092A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58094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226BF5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66B4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34D2EC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C5ECF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DF216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DCFA07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70B5B0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F6DDEF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ACC7C2" w14:textId="77777777" w:rsidR="00D67EF8" w:rsidRDefault="00D67EF8" w:rsidP="00345BA4"/>
        </w:tc>
        <w:tc>
          <w:tcPr>
            <w:tcW w:w="722" w:type="dxa"/>
            <w:tcBorders>
              <w:top w:val="nil"/>
              <w:left w:val="single" w:sz="6" w:space="0" w:color="auto"/>
              <w:bottom w:val="nil"/>
            </w:tcBorders>
            <w:shd w:val="clear" w:color="auto" w:fill="auto"/>
          </w:tcPr>
          <w:p w14:paraId="5C781E37" w14:textId="77777777" w:rsidR="00D67EF8" w:rsidRDefault="00D67EF8" w:rsidP="00345BA4"/>
        </w:tc>
      </w:tr>
      <w:tr w:rsidR="00D67EF8" w14:paraId="6052DCC8" w14:textId="77777777" w:rsidTr="00526E52">
        <w:trPr>
          <w:trHeight w:hRule="exact" w:val="170"/>
        </w:trPr>
        <w:tc>
          <w:tcPr>
            <w:tcW w:w="588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D594E1A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161C8E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5236A6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074796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0C5211B3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37DA917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6CC9F83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33103B5C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10C1F8F0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C77D1B8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1BB58B70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1EB30A73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55A4B18C" w14:textId="77777777" w:rsidR="00D67EF8" w:rsidRDefault="00D67EF8" w:rsidP="00345BA4"/>
        </w:tc>
        <w:tc>
          <w:tcPr>
            <w:tcW w:w="722" w:type="dxa"/>
            <w:tcBorders>
              <w:top w:val="nil"/>
              <w:left w:val="nil"/>
            </w:tcBorders>
            <w:shd w:val="clear" w:color="auto" w:fill="auto"/>
          </w:tcPr>
          <w:p w14:paraId="2A3C248C" w14:textId="77777777" w:rsidR="00D67EF8" w:rsidRDefault="00D67EF8" w:rsidP="00345BA4"/>
        </w:tc>
      </w:tr>
    </w:tbl>
    <w:p w14:paraId="65ECE143" w14:textId="182AEEA1" w:rsidR="00CC026B" w:rsidRDefault="00CC026B">
      <w:pPr>
        <w:pStyle w:val="AKC"/>
        <w:outlineLvl w:val="0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AKC</w:t>
      </w:r>
      <w:r w:rsidR="00256CB6" w:rsidRPr="00256CB6">
        <w:rPr>
          <w:rFonts w:ascii="Arial" w:hAnsi="Arial" w:cs="Arial"/>
          <w:bCs/>
          <w:color w:val="000000"/>
        </w:rPr>
        <w:t>−</w:t>
      </w:r>
      <w:r w:rsidR="00BC7E7E">
        <w:rPr>
          <w:rFonts w:ascii="Arial" w:hAnsi="Arial"/>
          <w:bCs/>
          <w:color w:val="000000"/>
        </w:rPr>
        <w:t>4</w:t>
      </w:r>
      <w:r>
        <w:rPr>
          <w:rFonts w:ascii="Arial" w:hAnsi="Arial"/>
          <w:bCs/>
          <w:color w:val="000000"/>
        </w:rPr>
        <w:t>/</w:t>
      </w:r>
      <w:r w:rsidR="00041BEB">
        <w:rPr>
          <w:rFonts w:ascii="Arial" w:hAnsi="Arial"/>
          <w:bCs/>
          <w:color w:val="000000"/>
        </w:rPr>
        <w:t>R</w:t>
      </w:r>
    </w:p>
    <w:tbl>
      <w:tblPr>
        <w:tblW w:w="0" w:type="auto"/>
        <w:shd w:val="clear" w:color="auto" w:fill="F19A77"/>
        <w:tblLook w:val="01E0" w:firstRow="1" w:lastRow="1" w:firstColumn="1" w:lastColumn="1" w:noHBand="0" w:noVBand="0"/>
      </w:tblPr>
      <w:tblGrid>
        <w:gridCol w:w="10488"/>
      </w:tblGrid>
      <w:tr w:rsidR="00CC026B" w14:paraId="12274899" w14:textId="77777777" w:rsidTr="005B56E6">
        <w:tc>
          <w:tcPr>
            <w:tcW w:w="10598" w:type="dxa"/>
            <w:shd w:val="clear" w:color="auto" w:fill="F19A77"/>
          </w:tcPr>
          <w:p w14:paraId="4B8AA3CD" w14:textId="77777777" w:rsidR="00CC026B" w:rsidRDefault="00CC026B">
            <w:pPr>
              <w:pStyle w:val="AKC"/>
              <w:rPr>
                <w:rFonts w:ascii="Arial" w:hAnsi="Arial"/>
                <w:bCs/>
                <w:color w:val="000000"/>
              </w:rPr>
            </w:pPr>
          </w:p>
          <w:p w14:paraId="20BACEDC" w14:textId="77777777" w:rsidR="00CC026B" w:rsidRDefault="00CC026B" w:rsidP="00526E52">
            <w:pPr>
              <w:pStyle w:val="AKC"/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 xml:space="preserve">PODATEK  AKCYZOWY  OD  </w:t>
            </w:r>
            <w:r w:rsidR="0041775A">
              <w:rPr>
                <w:rFonts w:ascii="Arial" w:hAnsi="Arial"/>
                <w:bCs/>
                <w:color w:val="000000"/>
              </w:rPr>
              <w:t>URZĄDZEŃ DO WAPORYZACJI</w:t>
            </w:r>
          </w:p>
          <w:p w14:paraId="399E8A2A" w14:textId="77777777" w:rsidR="00CC026B" w:rsidRDefault="00CC026B">
            <w:pPr>
              <w:pStyle w:val="AKC"/>
              <w:tabs>
                <w:tab w:val="left" w:pos="3240"/>
              </w:tabs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ab/>
            </w:r>
          </w:p>
        </w:tc>
      </w:tr>
    </w:tbl>
    <w:p w14:paraId="0818D92C" w14:textId="77777777" w:rsidR="00336D49" w:rsidRPr="00BB5781" w:rsidRDefault="00581CB5" w:rsidP="00516E1C">
      <w:pPr>
        <w:pStyle w:val="AKC"/>
        <w:rPr>
          <w:rFonts w:ascii="Arial" w:hAnsi="Arial"/>
          <w:bCs/>
          <w:color w:val="000000"/>
        </w:rPr>
      </w:pPr>
      <w:r w:rsidRPr="00BB5781">
        <w:rPr>
          <w:rFonts w:ascii="Arial" w:hAnsi="Arial"/>
          <w:bCs/>
          <w:color w:val="000000"/>
        </w:rPr>
        <w:t>za</w:t>
      </w:r>
      <w:r w:rsidR="00266ABA">
        <w:rPr>
          <w:rFonts w:ascii="Arial" w:hAnsi="Arial"/>
          <w:bCs/>
          <w:color w:val="000000"/>
        </w:rPr>
        <w:t xml:space="preserve"> </w:t>
      </w:r>
    </w:p>
    <w:tbl>
      <w:tblPr>
        <w:tblW w:w="2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82"/>
        <w:gridCol w:w="281"/>
        <w:gridCol w:w="282"/>
        <w:gridCol w:w="282"/>
        <w:gridCol w:w="283"/>
        <w:gridCol w:w="282"/>
        <w:gridCol w:w="283"/>
        <w:gridCol w:w="282"/>
        <w:gridCol w:w="283"/>
      </w:tblGrid>
      <w:tr w:rsidR="00842E90" w14:paraId="55094CC6" w14:textId="77777777" w:rsidTr="00842E90">
        <w:trPr>
          <w:trHeight w:hRule="exact" w:val="340"/>
        </w:trPr>
        <w:tc>
          <w:tcPr>
            <w:tcW w:w="1117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C501A51" w14:textId="77777777" w:rsidR="00842E90" w:rsidRDefault="00842E90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2. Miesiąc</w:t>
            </w:r>
          </w:p>
        </w:tc>
        <w:tc>
          <w:tcPr>
            <w:tcW w:w="169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80E6B24" w14:textId="77777777" w:rsidR="00842E90" w:rsidRDefault="00842E90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3. Rok</w:t>
            </w:r>
          </w:p>
        </w:tc>
      </w:tr>
      <w:tr w:rsidR="00842E90" w14:paraId="3B88E4AC" w14:textId="77777777" w:rsidTr="00842E90">
        <w:trPr>
          <w:trHeight w:hRule="exact" w:val="57"/>
        </w:trPr>
        <w:tc>
          <w:tcPr>
            <w:tcW w:w="27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0D33BEB" w14:textId="77777777" w:rsidR="00842E90" w:rsidRDefault="00842E90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E871B" w14:textId="77777777" w:rsidR="00842E90" w:rsidRDefault="00842E90">
            <w:pPr>
              <w:rPr>
                <w:color w:val="000000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1DD65" w14:textId="77777777" w:rsidR="00842E90" w:rsidRDefault="00842E90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D172337" w14:textId="77777777" w:rsidR="00842E90" w:rsidRDefault="00842E90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BAEBF4F" w14:textId="77777777" w:rsidR="00842E90" w:rsidRDefault="00842E90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E1ABB" w14:textId="77777777" w:rsidR="00842E90" w:rsidRDefault="00842E90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45A63" w14:textId="77777777" w:rsidR="00842E90" w:rsidRDefault="00842E90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C7BBB" w14:textId="77777777" w:rsidR="00842E90" w:rsidRDefault="00842E90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380D6" w14:textId="77777777" w:rsidR="00842E90" w:rsidRDefault="00842E90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8226BA8" w14:textId="77777777" w:rsidR="00842E90" w:rsidRDefault="00842E90">
            <w:pPr>
              <w:rPr>
                <w:color w:val="000000"/>
              </w:rPr>
            </w:pPr>
          </w:p>
        </w:tc>
      </w:tr>
      <w:tr w:rsidR="00842E90" w14:paraId="2977EDB7" w14:textId="77777777" w:rsidTr="00842E90">
        <w:trPr>
          <w:trHeight w:hRule="exact" w:val="57"/>
        </w:trPr>
        <w:tc>
          <w:tcPr>
            <w:tcW w:w="111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96FC2" w14:textId="77777777" w:rsidR="00842E90" w:rsidRDefault="00842E90">
            <w:pPr>
              <w:rPr>
                <w:color w:val="000000"/>
              </w:rPr>
            </w:pPr>
          </w:p>
        </w:tc>
        <w:tc>
          <w:tcPr>
            <w:tcW w:w="1695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10DB7" w14:textId="77777777" w:rsidR="00842E90" w:rsidRDefault="00842E90">
            <w:pPr>
              <w:rPr>
                <w:color w:val="000000"/>
              </w:rPr>
            </w:pPr>
          </w:p>
        </w:tc>
      </w:tr>
    </w:tbl>
    <w:p w14:paraId="78E73CD9" w14:textId="77777777" w:rsidR="00CC026B" w:rsidRDefault="00CC026B">
      <w:pPr>
        <w:rPr>
          <w:color w:val="00000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25"/>
        <w:gridCol w:w="4680"/>
        <w:gridCol w:w="1953"/>
        <w:gridCol w:w="3240"/>
      </w:tblGrid>
      <w:tr w:rsidR="00CC026B" w14:paraId="70A5CAAB" w14:textId="77777777" w:rsidTr="001A65AF">
        <w:trPr>
          <w:cantSplit/>
          <w:trHeight w:hRule="exact" w:val="260"/>
        </w:trPr>
        <w:tc>
          <w:tcPr>
            <w:tcW w:w="10582" w:type="dxa"/>
            <w:gridSpan w:val="5"/>
            <w:tcBorders>
              <w:bottom w:val="double" w:sz="4" w:space="0" w:color="auto"/>
            </w:tcBorders>
            <w:shd w:val="clear" w:color="auto" w:fill="D9D9D9"/>
          </w:tcPr>
          <w:p w14:paraId="5A1659F3" w14:textId="77777777" w:rsidR="003660CA" w:rsidRPr="00E621FC" w:rsidRDefault="003660CA" w:rsidP="00336D49">
            <w:pPr>
              <w:pStyle w:val="TekstgrubyZnak"/>
              <w:rPr>
                <w:color w:val="000000"/>
                <w:sz w:val="2"/>
                <w:szCs w:val="2"/>
              </w:rPr>
            </w:pPr>
          </w:p>
          <w:p w14:paraId="2685A8B4" w14:textId="77777777" w:rsidR="00CC026B" w:rsidRDefault="00DE0E93" w:rsidP="00FC348D">
            <w:pPr>
              <w:pStyle w:val="TekstgrubyZnak"/>
              <w:rPr>
                <w:rFonts w:cs="Arial"/>
                <w:color w:val="000000"/>
                <w:szCs w:val="14"/>
              </w:rPr>
            </w:pPr>
            <w:r>
              <w:rPr>
                <w:color w:val="000000"/>
              </w:rPr>
              <w:t>Załącznik do deklaracji</w:t>
            </w:r>
            <w:r w:rsidR="00CC026B">
              <w:rPr>
                <w:color w:val="000000"/>
              </w:rPr>
              <w:t xml:space="preserve"> AKC</w:t>
            </w:r>
            <w:r w:rsidR="00BC7E7E">
              <w:rPr>
                <w:color w:val="000000"/>
              </w:rPr>
              <w:t>-4</w:t>
            </w:r>
            <w:r w:rsidR="0076728C">
              <w:rPr>
                <w:rFonts w:cs="Arial"/>
                <w:color w:val="000000"/>
                <w:szCs w:val="14"/>
              </w:rPr>
              <w:t>.</w:t>
            </w:r>
          </w:p>
        </w:tc>
      </w:tr>
      <w:tr w:rsidR="00CC026B" w14:paraId="39733ED0" w14:textId="77777777" w:rsidTr="001A65AF">
        <w:trPr>
          <w:cantSplit/>
          <w:trHeight w:hRule="exact" w:val="567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235CF4B0" w14:textId="77777777" w:rsidR="00CC026B" w:rsidRDefault="00CC026B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A. DANE IDENTYFIKACYJNE PODATNIKA </w:t>
            </w:r>
            <w:r w:rsidR="00FC10B1">
              <w:rPr>
                <w:rFonts w:cs="Arial"/>
                <w:b/>
                <w:color w:val="000000"/>
                <w:sz w:val="24"/>
                <w:szCs w:val="24"/>
              </w:rPr>
              <w:t xml:space="preserve"> </w:t>
            </w:r>
          </w:p>
          <w:p w14:paraId="4023D370" w14:textId="77777777" w:rsidR="00CC026B" w:rsidRDefault="00526E52" w:rsidP="00526E52">
            <w:pPr>
              <w:spacing w:before="40" w:after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 w:rsidRPr="00BB5781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CC026B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CC026B">
              <w:rPr>
                <w:rFonts w:cs="Arial"/>
                <w:color w:val="000000"/>
                <w:szCs w:val="14"/>
              </w:rPr>
              <w:t xml:space="preserve"> niebędących osobami fizycznymi       </w:t>
            </w:r>
            <w:r w:rsidRPr="00BB5781">
              <w:rPr>
                <w:rFonts w:cs="Arial"/>
                <w:color w:val="000000"/>
                <w:szCs w:val="14"/>
                <w:vertAlign w:val="superscript"/>
              </w:rPr>
              <w:t>2)</w:t>
            </w:r>
            <w:r w:rsidR="00CC026B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CC026B">
              <w:rPr>
                <w:rFonts w:cs="Arial"/>
                <w:color w:val="000000"/>
                <w:szCs w:val="14"/>
              </w:rPr>
              <w:t xml:space="preserve"> będących osobami fizycznymi</w:t>
            </w:r>
          </w:p>
        </w:tc>
      </w:tr>
      <w:tr w:rsidR="00CC026B" w14:paraId="52905938" w14:textId="77777777" w:rsidTr="001A65AF">
        <w:trPr>
          <w:cantSplit/>
          <w:trHeight w:val="386"/>
        </w:trPr>
        <w:tc>
          <w:tcPr>
            <w:tcW w:w="709" w:type="dxa"/>
            <w:gridSpan w:val="2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153D843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7405CC81" w14:textId="77777777" w:rsidR="00093193" w:rsidRDefault="00790601" w:rsidP="00093193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Style w:val="TekstgrubyZnakZnak"/>
                <w:color w:val="000000"/>
              </w:rPr>
              <w:t>4</w:t>
            </w:r>
            <w:r w:rsidR="00CC026B">
              <w:rPr>
                <w:rStyle w:val="TekstgrubyZnakZnak"/>
                <w:color w:val="000000"/>
              </w:rPr>
              <w:t>. Rodzaj podatnika</w:t>
            </w:r>
            <w:r w:rsidR="00CC026B">
              <w:rPr>
                <w:rFonts w:cs="Arial"/>
                <w:color w:val="000000"/>
                <w:szCs w:val="14"/>
              </w:rPr>
              <w:t xml:space="preserve"> (zaznaczyć właściwy kwadrat)</w:t>
            </w:r>
            <w:r w:rsidR="001C4C98">
              <w:rPr>
                <w:rFonts w:cs="Arial"/>
                <w:color w:val="000000"/>
                <w:szCs w:val="14"/>
              </w:rPr>
              <w:t>:</w:t>
            </w:r>
          </w:p>
          <w:p w14:paraId="1D83563E" w14:textId="77777777" w:rsidR="00526E52" w:rsidRDefault="00526E52" w:rsidP="00093193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1. podatnik niebędący osobą fizyczną                              </w:t>
            </w: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2. osoba fizyczna</w:t>
            </w:r>
          </w:p>
        </w:tc>
      </w:tr>
      <w:tr w:rsidR="00CC026B" w14:paraId="57052229" w14:textId="77777777" w:rsidTr="001A65AF">
        <w:trPr>
          <w:cantSplit/>
          <w:trHeight w:val="227"/>
        </w:trPr>
        <w:tc>
          <w:tcPr>
            <w:tcW w:w="709" w:type="dxa"/>
            <w:gridSpan w:val="2"/>
            <w:vMerge/>
            <w:tcBorders>
              <w:bottom w:val="double" w:sz="4" w:space="0" w:color="auto"/>
            </w:tcBorders>
            <w:shd w:val="clear" w:color="auto" w:fill="D9D9D9"/>
          </w:tcPr>
          <w:p w14:paraId="06BBAB3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double" w:sz="4" w:space="0" w:color="auto"/>
            </w:tcBorders>
          </w:tcPr>
          <w:p w14:paraId="68A4FA3B" w14:textId="77777777" w:rsidR="00D61E2A" w:rsidRPr="00D61E2A" w:rsidRDefault="00D61E2A">
            <w:pPr>
              <w:spacing w:before="20"/>
              <w:jc w:val="both"/>
              <w:rPr>
                <w:rFonts w:cs="Arial"/>
                <w:b/>
                <w:color w:val="000000"/>
                <w:sz w:val="2"/>
                <w:szCs w:val="2"/>
              </w:rPr>
            </w:pPr>
          </w:p>
          <w:p w14:paraId="1C2096AE" w14:textId="77777777" w:rsidR="00CC026B" w:rsidRDefault="00790601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CC026B">
              <w:rPr>
                <w:rFonts w:cs="Arial"/>
                <w:b/>
                <w:color w:val="000000"/>
                <w:szCs w:val="14"/>
              </w:rPr>
              <w:t>. Nazwa pełna</w:t>
            </w:r>
            <w:r w:rsidR="00526E52" w:rsidRPr="00265BEC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526E52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CC026B">
              <w:rPr>
                <w:rFonts w:cs="Arial"/>
                <w:b/>
                <w:color w:val="000000"/>
                <w:szCs w:val="14"/>
              </w:rPr>
              <w:t>/</w:t>
            </w:r>
            <w:r w:rsidR="00526E52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CC026B">
              <w:rPr>
                <w:rFonts w:cs="Arial"/>
                <w:b/>
                <w:color w:val="000000"/>
                <w:szCs w:val="14"/>
              </w:rPr>
              <w:t xml:space="preserve">Nazwisko, </w:t>
            </w:r>
            <w:r w:rsidR="00526E52">
              <w:rPr>
                <w:rFonts w:cs="Arial"/>
                <w:b/>
                <w:color w:val="000000"/>
                <w:szCs w:val="14"/>
              </w:rPr>
              <w:t>pierwsze imię</w:t>
            </w:r>
            <w:r w:rsidR="00526E52" w:rsidRPr="00265BEC">
              <w:rPr>
                <w:rFonts w:cs="Arial"/>
                <w:color w:val="000000"/>
                <w:szCs w:val="14"/>
                <w:vertAlign w:val="superscript"/>
              </w:rPr>
              <w:t>2)</w:t>
            </w:r>
          </w:p>
          <w:p w14:paraId="2941649C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4CBD6E84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1A45A07D" w14:textId="77777777" w:rsidR="00093193" w:rsidRDefault="00093193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7C2A896A" w14:textId="77777777" w:rsidR="00093193" w:rsidRDefault="00093193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06E69595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CC026B" w14:paraId="3ED94AFA" w14:textId="77777777" w:rsidTr="001A65AF">
        <w:trPr>
          <w:cantSplit/>
          <w:trHeight w:hRule="exact" w:val="340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7AFC5F19" w14:textId="77777777" w:rsidR="00CC026B" w:rsidRDefault="00CC026B" w:rsidP="00336D49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B. DANE O SKŁADZIE PODATKOWYM </w:t>
            </w:r>
          </w:p>
        </w:tc>
      </w:tr>
      <w:tr w:rsidR="00CC026B" w14:paraId="6DBB5860" w14:textId="77777777" w:rsidTr="001A65AF">
        <w:trPr>
          <w:cantSplit/>
          <w:trHeight w:hRule="exact" w:val="188"/>
        </w:trPr>
        <w:tc>
          <w:tcPr>
            <w:tcW w:w="1058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311E2D44" w14:textId="77777777" w:rsidR="00CC026B" w:rsidRDefault="00CC026B">
            <w:pPr>
              <w:pStyle w:val="Nagwek7"/>
            </w:pPr>
          </w:p>
        </w:tc>
      </w:tr>
      <w:tr w:rsidR="00CC026B" w14:paraId="64328FD4" w14:textId="77777777" w:rsidTr="001A65AF">
        <w:trPr>
          <w:cantSplit/>
          <w:trHeight w:val="330"/>
        </w:trPr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473A5070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nil"/>
            </w:tcBorders>
            <w:shd w:val="clear" w:color="auto" w:fill="D9D9D9"/>
          </w:tcPr>
          <w:p w14:paraId="232CB261" w14:textId="77777777" w:rsidR="00CC026B" w:rsidRDefault="00CC026B" w:rsidP="00D61047">
            <w:pPr>
              <w:pStyle w:val="Tekstgruby"/>
              <w:jc w:val="center"/>
              <w:rPr>
                <w:rFonts w:cs="Arial"/>
                <w:sz w:val="24"/>
                <w:szCs w:val="14"/>
              </w:rPr>
            </w:pPr>
            <w:r>
              <w:t>Numer akcyzowy składu                                                                   (</w:t>
            </w:r>
            <w:r w:rsidR="00D61047">
              <w:t xml:space="preserve">poz. </w:t>
            </w:r>
            <w:r w:rsidR="00790601">
              <w:t>6</w:t>
            </w:r>
            <w:r>
              <w:t xml:space="preserve"> wypełnia podatnik prowadzący skład)</w:t>
            </w:r>
          </w:p>
        </w:tc>
        <w:tc>
          <w:tcPr>
            <w:tcW w:w="5193" w:type="dxa"/>
            <w:gridSpan w:val="2"/>
            <w:tcBorders>
              <w:bottom w:val="nil"/>
            </w:tcBorders>
            <w:shd w:val="clear" w:color="auto" w:fill="D9D9D9"/>
          </w:tcPr>
          <w:p w14:paraId="04C3F6FA" w14:textId="77777777" w:rsidR="00D61047" w:rsidRDefault="00CC026B">
            <w:pPr>
              <w:pStyle w:val="Tekstgruby"/>
              <w:jc w:val="center"/>
            </w:pPr>
            <w:r>
              <w:t xml:space="preserve">Numer akcyzowy składu </w:t>
            </w:r>
          </w:p>
          <w:p w14:paraId="6CE69016" w14:textId="77777777" w:rsidR="00CC026B" w:rsidRDefault="00CC026B">
            <w:pPr>
              <w:pStyle w:val="Tekstgruby"/>
              <w:jc w:val="center"/>
              <w:rPr>
                <w:rFonts w:cs="Arial"/>
                <w:b w:val="0"/>
                <w:bCs w:val="0"/>
                <w:sz w:val="24"/>
                <w:szCs w:val="14"/>
              </w:rPr>
            </w:pPr>
            <w:r>
              <w:t>(</w:t>
            </w:r>
            <w:r w:rsidR="00D61047">
              <w:t>poz.</w:t>
            </w:r>
            <w:r>
              <w:t xml:space="preserve"> </w:t>
            </w:r>
            <w:r w:rsidR="00790601">
              <w:t>7</w:t>
            </w:r>
            <w:r>
              <w:t xml:space="preserve"> wypełnia podatnik będący właścicielem wyrobów akcyzowych, korzystający z cudzego składu)</w:t>
            </w:r>
          </w:p>
        </w:tc>
      </w:tr>
      <w:tr w:rsidR="00CC026B" w14:paraId="63679A43" w14:textId="77777777" w:rsidTr="001A65AF">
        <w:trPr>
          <w:cantSplit/>
          <w:trHeight w:hRule="exact" w:val="624"/>
        </w:trPr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02C4B154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4ED399EA" w14:textId="77777777" w:rsidR="00CC026B" w:rsidRDefault="00790601">
            <w:pPr>
              <w:rPr>
                <w:b/>
              </w:rPr>
            </w:pPr>
            <w:r>
              <w:rPr>
                <w:b/>
              </w:rPr>
              <w:t>6</w:t>
            </w:r>
            <w:r w:rsidR="00CC026B">
              <w:rPr>
                <w:b/>
              </w:rPr>
              <w:t>.</w:t>
            </w:r>
          </w:p>
          <w:p w14:paraId="26C47AE8" w14:textId="77777777" w:rsidR="00CC026B" w:rsidRDefault="00CC026B"/>
          <w:p w14:paraId="5AABD90B" w14:textId="77777777" w:rsidR="00CC026B" w:rsidRDefault="00CC026B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CC026B" w14:paraId="2C6BBA75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0DB24EC5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C8491E5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4DDA5C1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62CB35B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BE98686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8DA7BB4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0C864A3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2C97630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5C7F963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3B71ECF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325CEDB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C7D715D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372D368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724EF5B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0EFF6734" w14:textId="77777777" w:rsidR="00CC026B" w:rsidRDefault="00CC026B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6F401" w14:textId="77777777" w:rsidR="00CC026B" w:rsidRDefault="00CC026B"/>
              </w:tc>
            </w:tr>
          </w:tbl>
          <w:p w14:paraId="3BDCEA27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5193" w:type="dxa"/>
            <w:gridSpan w:val="2"/>
            <w:tcBorders>
              <w:bottom w:val="single" w:sz="4" w:space="0" w:color="auto"/>
            </w:tcBorders>
          </w:tcPr>
          <w:p w14:paraId="250FB73B" w14:textId="77777777" w:rsidR="00CC026B" w:rsidRDefault="00790601">
            <w:pPr>
              <w:rPr>
                <w:b/>
              </w:rPr>
            </w:pPr>
            <w:r>
              <w:rPr>
                <w:b/>
              </w:rPr>
              <w:t>7</w:t>
            </w:r>
            <w:r w:rsidR="00CC026B">
              <w:rPr>
                <w:b/>
              </w:rPr>
              <w:t>.</w:t>
            </w:r>
          </w:p>
          <w:p w14:paraId="66F51CD6" w14:textId="77777777" w:rsidR="00CC026B" w:rsidRDefault="00CC026B"/>
          <w:p w14:paraId="646025BE" w14:textId="77777777" w:rsidR="00CC026B" w:rsidRDefault="00CC026B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CC026B" w14:paraId="1FF30325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5794C85B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1D73F34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9A04FD5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6238315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B68B245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A8BBB49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D9CBE88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146272B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B598C91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5725864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EB5B345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BAB27B8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01FACE4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A3861CB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600CA713" w14:textId="77777777" w:rsidR="00CC026B" w:rsidRDefault="00CC026B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26755" w14:textId="77777777" w:rsidR="00CC026B" w:rsidRDefault="00CC026B"/>
              </w:tc>
            </w:tr>
          </w:tbl>
          <w:p w14:paraId="48CC5F0F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CC026B" w14:paraId="0F03988E" w14:textId="77777777" w:rsidTr="001A65AF">
        <w:trPr>
          <w:cantSplit/>
          <w:trHeight w:hRule="exact" w:val="737"/>
        </w:trPr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1895F80D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</w:tcPr>
          <w:p w14:paraId="4C59B9ED" w14:textId="77777777" w:rsidR="00CC026B" w:rsidRDefault="00790601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CC026B">
              <w:rPr>
                <w:rFonts w:cs="Arial"/>
                <w:b/>
                <w:color w:val="000000"/>
                <w:szCs w:val="14"/>
              </w:rPr>
              <w:t xml:space="preserve">. Adres składu </w:t>
            </w:r>
          </w:p>
          <w:p w14:paraId="293EA393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6315F626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5C90EF0A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3F2F274D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CC026B" w14:paraId="5D0103F9" w14:textId="77777777" w:rsidTr="001A65AF">
        <w:trPr>
          <w:cantSplit/>
          <w:trHeight w:hRule="exact" w:val="567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1800426D" w14:textId="77777777" w:rsidR="00CC026B" w:rsidRDefault="00CC026B" w:rsidP="00BE314B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C. OBLICZENIE </w:t>
            </w:r>
            <w:r w:rsidR="00BE314B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</w:t>
            </w:r>
          </w:p>
        </w:tc>
      </w:tr>
      <w:tr w:rsidR="00516E1C" w14:paraId="1543C71B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 w:val="restart"/>
            <w:tcBorders>
              <w:top w:val="nil"/>
            </w:tcBorders>
            <w:shd w:val="clear" w:color="auto" w:fill="D9D9D9"/>
          </w:tcPr>
          <w:p w14:paraId="0B024007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705EF47A" w14:textId="77777777" w:rsidR="00516E1C" w:rsidRDefault="00516E1C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obliczony podatek</w:t>
            </w:r>
          </w:p>
          <w:p w14:paraId="05D5E569" w14:textId="77777777" w:rsidR="00516E1C" w:rsidRDefault="00516E1C" w:rsidP="00C977C5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Suma kwot z poz</w:t>
            </w:r>
            <w:r w:rsidRPr="00D5760C">
              <w:rPr>
                <w:rFonts w:cs="Arial"/>
                <w:szCs w:val="14"/>
              </w:rPr>
              <w:t xml:space="preserve">. </w:t>
            </w:r>
            <w:r w:rsidRPr="00DD1258">
              <w:rPr>
                <w:rFonts w:cs="Arial"/>
                <w:szCs w:val="14"/>
              </w:rPr>
              <w:t>2</w:t>
            </w:r>
            <w:r w:rsidR="00DD1258" w:rsidRPr="00DD1258">
              <w:rPr>
                <w:rFonts w:cs="Arial"/>
                <w:szCs w:val="14"/>
              </w:rPr>
              <w:t>6</w:t>
            </w:r>
            <w:r w:rsidR="008A2D5C">
              <w:rPr>
                <w:rFonts w:cs="Arial"/>
                <w:szCs w:val="14"/>
              </w:rPr>
              <w:t>1</w:t>
            </w:r>
            <w:r w:rsidRPr="00DD1258">
              <w:rPr>
                <w:rFonts w:cs="Arial"/>
                <w:szCs w:val="14"/>
              </w:rPr>
              <w:t xml:space="preserve"> f</w:t>
            </w:r>
            <w:r>
              <w:rPr>
                <w:rFonts w:cs="Arial"/>
                <w:color w:val="000000"/>
                <w:szCs w:val="14"/>
              </w:rPr>
              <w:t>ormularzy AKC</w:t>
            </w:r>
            <w:r w:rsidR="00BC7E7E">
              <w:rPr>
                <w:rFonts w:cs="Arial"/>
                <w:color w:val="000000"/>
                <w:szCs w:val="14"/>
              </w:rPr>
              <w:t>-4</w:t>
            </w:r>
            <w:r>
              <w:rPr>
                <w:rFonts w:cs="Arial"/>
                <w:color w:val="000000"/>
                <w:szCs w:val="14"/>
              </w:rPr>
              <w:t>/</w:t>
            </w:r>
            <w:r w:rsidR="00884458">
              <w:rPr>
                <w:rFonts w:cs="Arial"/>
                <w:color w:val="000000"/>
                <w:szCs w:val="14"/>
              </w:rPr>
              <w:t>R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240" w:type="dxa"/>
          </w:tcPr>
          <w:p w14:paraId="79CE8EA2" w14:textId="77777777" w:rsidR="00516E1C" w:rsidRDefault="00790601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516E1C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442E47A" w14:textId="77777777" w:rsidR="00516E1C" w:rsidRDefault="00516E1C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17DD0141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/>
            <w:shd w:val="clear" w:color="auto" w:fill="D9D9D9"/>
          </w:tcPr>
          <w:p w14:paraId="643A25C8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25C854BB" w14:textId="77777777" w:rsidR="00516E1C" w:rsidRPr="00915825" w:rsidRDefault="00516E1C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915825">
              <w:rPr>
                <w:rFonts w:cs="Arial"/>
                <w:sz w:val="14"/>
                <w:szCs w:val="14"/>
              </w:rPr>
              <w:t xml:space="preserve">Zwolnienia </w:t>
            </w:r>
          </w:p>
          <w:p w14:paraId="11675311" w14:textId="77777777" w:rsidR="00516E1C" w:rsidRPr="00915825" w:rsidRDefault="00516E1C" w:rsidP="00336D49">
            <w:pPr>
              <w:spacing w:before="20"/>
              <w:jc w:val="both"/>
              <w:rPr>
                <w:rFonts w:cs="Arial"/>
                <w:szCs w:val="14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43EA7171" w14:textId="77777777" w:rsidR="00516E1C" w:rsidRDefault="00516E1C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BB5781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40ED3B8" w14:textId="77777777" w:rsidR="00516E1C" w:rsidRDefault="00516E1C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0D2F26C7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/>
            <w:shd w:val="clear" w:color="auto" w:fill="D9D9D9"/>
          </w:tcPr>
          <w:p w14:paraId="1485D210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6CD8732C" w14:textId="77777777" w:rsidR="00516E1C" w:rsidRPr="00915825" w:rsidRDefault="00516E1C" w:rsidP="00CA738C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915825">
              <w:rPr>
                <w:rFonts w:cs="Arial"/>
                <w:sz w:val="14"/>
                <w:szCs w:val="14"/>
              </w:rPr>
              <w:t>Obniżenia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46C74423" w14:textId="77777777" w:rsidR="00516E1C" w:rsidRDefault="00516E1C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658DD4F2" w14:textId="77777777" w:rsidR="00516E1C" w:rsidRDefault="00516E1C" w:rsidP="00CA738C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4C8D6E71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/>
            <w:tcBorders>
              <w:bottom w:val="nil"/>
            </w:tcBorders>
            <w:shd w:val="clear" w:color="auto" w:fill="D9D9D9"/>
          </w:tcPr>
          <w:p w14:paraId="64EF521E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4C2E4115" w14:textId="77777777" w:rsidR="00516E1C" w:rsidRPr="00915825" w:rsidRDefault="00042715" w:rsidP="00265BEC">
            <w:pPr>
              <w:pStyle w:val="Nagwek5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Razem z</w:t>
            </w:r>
            <w:r w:rsidR="00516E1C" w:rsidRPr="00915825">
              <w:rPr>
                <w:rFonts w:cs="Arial"/>
                <w:sz w:val="14"/>
                <w:szCs w:val="14"/>
              </w:rPr>
              <w:t>wolnienia i obniżenia</w:t>
            </w:r>
          </w:p>
          <w:p w14:paraId="2583A9F5" w14:textId="77777777" w:rsidR="00516E1C" w:rsidRPr="00915825" w:rsidRDefault="00516E1C" w:rsidP="00790601">
            <w:pPr>
              <w:pStyle w:val="Nagwek5"/>
              <w:spacing w:before="20"/>
              <w:rPr>
                <w:rFonts w:cs="Arial"/>
                <w:b w:val="0"/>
                <w:sz w:val="14"/>
                <w:szCs w:val="14"/>
              </w:rPr>
            </w:pPr>
            <w:r w:rsidRPr="00915825">
              <w:rPr>
                <w:rFonts w:cs="Arial"/>
                <w:b w:val="0"/>
                <w:sz w:val="14"/>
                <w:szCs w:val="14"/>
              </w:rPr>
              <w:t>Suma kwot z poz. 1</w:t>
            </w:r>
            <w:r w:rsidR="00BB5781">
              <w:rPr>
                <w:rFonts w:cs="Arial"/>
                <w:b w:val="0"/>
                <w:sz w:val="14"/>
                <w:szCs w:val="14"/>
              </w:rPr>
              <w:t>0 i 1</w:t>
            </w:r>
            <w:r w:rsidR="00790601">
              <w:rPr>
                <w:rFonts w:cs="Arial"/>
                <w:b w:val="0"/>
                <w:sz w:val="14"/>
                <w:szCs w:val="14"/>
              </w:rPr>
              <w:t>1</w:t>
            </w:r>
            <w:r w:rsidRPr="00915825">
              <w:rPr>
                <w:rFonts w:cs="Arial"/>
                <w:b w:val="0"/>
                <w:sz w:val="14"/>
                <w:szCs w:val="14"/>
              </w:rPr>
              <w:t xml:space="preserve"> nie może przekroczyć kwoty z poz. </w:t>
            </w:r>
            <w:r w:rsidR="00790601">
              <w:rPr>
                <w:rFonts w:cs="Arial"/>
                <w:b w:val="0"/>
                <w:sz w:val="14"/>
                <w:szCs w:val="14"/>
              </w:rPr>
              <w:t>9</w:t>
            </w:r>
            <w:r w:rsidRPr="00915825">
              <w:rPr>
                <w:rFonts w:cs="Arial"/>
                <w:b w:val="0"/>
                <w:sz w:val="14"/>
                <w:szCs w:val="14"/>
              </w:rPr>
              <w:t>.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471BE1FD" w14:textId="77777777" w:rsidR="00516E1C" w:rsidRDefault="00516E1C" w:rsidP="00CA738C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13B9736A" w14:textId="77777777" w:rsidR="00516E1C" w:rsidRDefault="00516E1C" w:rsidP="00CA738C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4432ABD" w14:textId="77777777" w:rsidTr="001A65AF">
        <w:trPr>
          <w:cantSplit/>
          <w:trHeight w:hRule="exact" w:val="510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68D2C315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7058" w:type="dxa"/>
            <w:gridSpan w:val="3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7892FB41" w14:textId="77777777" w:rsidR="00CC026B" w:rsidRDefault="00CC026B" w:rsidP="00265BE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Ogółem podatek</w:t>
            </w:r>
          </w:p>
          <w:p w14:paraId="39BDEBC4" w14:textId="77777777" w:rsidR="00CC026B" w:rsidRDefault="00CC026B" w:rsidP="00790601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Od kwoty z poz. </w:t>
            </w:r>
            <w:r w:rsidR="00790601">
              <w:rPr>
                <w:rFonts w:cs="Arial"/>
                <w:color w:val="000000"/>
                <w:szCs w:val="14"/>
              </w:rPr>
              <w:t>9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790601">
              <w:rPr>
                <w:rFonts w:cs="Arial"/>
                <w:color w:val="000000"/>
                <w:szCs w:val="14"/>
              </w:rPr>
              <w:t>2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0AA17C" w14:textId="77777777" w:rsidR="00CC026B" w:rsidRDefault="00CC026B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0E1DF60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430DD2B" w14:textId="77777777" w:rsidTr="001A65AF">
        <w:trPr>
          <w:cantSplit/>
          <w:trHeight w:hRule="exact" w:val="567"/>
        </w:trPr>
        <w:tc>
          <w:tcPr>
            <w:tcW w:w="10582" w:type="dxa"/>
            <w:gridSpan w:val="5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6FCB455C" w14:textId="77777777" w:rsidR="00CC026B" w:rsidRDefault="00CC026B">
            <w:pPr>
              <w:spacing w:before="40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D. ROZLICZENIE PODATKU AKCYZOWEGO</w:t>
            </w:r>
          </w:p>
        </w:tc>
      </w:tr>
      <w:tr w:rsidR="00516E1C" w14:paraId="74A5A112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0E49879" w14:textId="3162D66D" w:rsidR="00E1331F" w:rsidRPr="00E1331F" w:rsidRDefault="00E1331F" w:rsidP="00E1331F">
            <w:pPr>
              <w:tabs>
                <w:tab w:val="left" w:pos="395"/>
              </w:tabs>
              <w:rPr>
                <w:rFonts w:cs="Arial"/>
                <w:szCs w:val="14"/>
              </w:rPr>
            </w:pPr>
          </w:p>
        </w:tc>
        <w:tc>
          <w:tcPr>
            <w:tcW w:w="66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CBA4674" w14:textId="77777777" w:rsidR="00516E1C" w:rsidRDefault="00516E1C">
            <w:pPr>
              <w:pStyle w:val="Nagwek3"/>
              <w:rPr>
                <w:color w:val="000000"/>
              </w:rPr>
            </w:pPr>
            <w:r>
              <w:rPr>
                <w:color w:val="000000"/>
              </w:rPr>
              <w:t>Kwota stanowiąca wartość podatkowych znaków akcyzy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512DAA94" w14:textId="77777777" w:rsidR="00516E1C" w:rsidRDefault="00516E1C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FF5D2D2" w14:textId="77777777" w:rsidR="00516E1C" w:rsidRDefault="00516E1C">
            <w:pPr>
              <w:spacing w:after="120"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4358A1AA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1212721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FE6CC91" w14:textId="77777777" w:rsidR="00516E1C" w:rsidRDefault="00042715" w:rsidP="00265BE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P</w:t>
            </w:r>
            <w:r w:rsidR="00516E1C">
              <w:rPr>
                <w:rFonts w:cs="Arial"/>
                <w:b/>
                <w:color w:val="000000"/>
                <w:szCs w:val="14"/>
              </w:rPr>
              <w:t>rzedpłat</w:t>
            </w:r>
            <w:r>
              <w:rPr>
                <w:rFonts w:cs="Arial"/>
                <w:b/>
                <w:color w:val="000000"/>
                <w:szCs w:val="14"/>
              </w:rPr>
              <w:t>a podatku</w:t>
            </w:r>
            <w:r w:rsidR="00516E1C">
              <w:rPr>
                <w:rFonts w:cs="Arial"/>
                <w:b/>
                <w:color w:val="000000"/>
                <w:szCs w:val="14"/>
              </w:rPr>
              <w:t xml:space="preserve"> akcyz</w:t>
            </w:r>
            <w:r>
              <w:rPr>
                <w:rFonts w:cs="Arial"/>
                <w:b/>
                <w:color w:val="000000"/>
                <w:szCs w:val="14"/>
              </w:rPr>
              <w:t>owego</w:t>
            </w:r>
            <w:r w:rsidR="00516E1C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1442BDA1" w14:textId="369081B7" w:rsidR="00516E1C" w:rsidRDefault="00516E1C" w:rsidP="00A179B4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Suma kwot z poz</w:t>
            </w:r>
            <w:r w:rsidR="00042715">
              <w:rPr>
                <w:rFonts w:cs="Arial"/>
                <w:bCs/>
                <w:color w:val="000000"/>
                <w:szCs w:val="14"/>
              </w:rPr>
              <w:t>.</w:t>
            </w:r>
            <w:r>
              <w:rPr>
                <w:rFonts w:cs="Arial"/>
                <w:bCs/>
                <w:color w:val="000000"/>
                <w:szCs w:val="14"/>
              </w:rPr>
              <w:t xml:space="preserve"> </w:t>
            </w:r>
            <w:r w:rsidRPr="00093193">
              <w:rPr>
                <w:rFonts w:cs="Arial"/>
                <w:bCs/>
                <w:color w:val="000000"/>
                <w:szCs w:val="14"/>
              </w:rPr>
              <w:t>2</w:t>
            </w:r>
            <w:r w:rsidR="00842E90">
              <w:rPr>
                <w:rFonts w:cs="Arial"/>
                <w:bCs/>
                <w:color w:val="000000"/>
                <w:szCs w:val="14"/>
              </w:rPr>
              <w:t>0</w:t>
            </w:r>
            <w:r w:rsidRPr="00093193">
              <w:rPr>
                <w:rFonts w:cs="Arial"/>
                <w:bCs/>
                <w:color w:val="000000"/>
                <w:szCs w:val="14"/>
              </w:rPr>
              <w:t xml:space="preserve"> i 2</w:t>
            </w:r>
            <w:r w:rsidR="00842E90">
              <w:rPr>
                <w:rFonts w:cs="Arial"/>
                <w:bCs/>
                <w:color w:val="000000"/>
                <w:szCs w:val="14"/>
              </w:rPr>
              <w:t>1</w:t>
            </w:r>
            <w:r>
              <w:rPr>
                <w:rFonts w:cs="Arial"/>
                <w:bCs/>
                <w:color w:val="000000"/>
                <w:szCs w:val="14"/>
              </w:rPr>
              <w:t xml:space="preserve"> deklaracji AKC-PA (</w:t>
            </w:r>
            <w:r w:rsidR="00884458">
              <w:rPr>
                <w:rFonts w:cs="Arial"/>
                <w:bCs/>
                <w:color w:val="000000"/>
                <w:szCs w:val="14"/>
              </w:rPr>
              <w:t>R</w:t>
            </w:r>
            <w:r>
              <w:rPr>
                <w:rFonts w:cs="Arial"/>
                <w:bCs/>
                <w:color w:val="000000"/>
                <w:szCs w:val="14"/>
              </w:rPr>
              <w:t xml:space="preserve">) złożonej za miesiąc, którego niniejsza deklaracja </w:t>
            </w:r>
            <w:r w:rsidR="002A227D">
              <w:rPr>
                <w:rFonts w:cs="Arial"/>
                <w:bCs/>
                <w:color w:val="000000"/>
                <w:szCs w:val="14"/>
              </w:rPr>
              <w:t xml:space="preserve">             </w:t>
            </w:r>
            <w:r>
              <w:rPr>
                <w:rFonts w:cs="Arial"/>
                <w:bCs/>
                <w:color w:val="000000"/>
                <w:szCs w:val="14"/>
              </w:rPr>
              <w:t>dotyczy.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92FE" w14:textId="77777777" w:rsidR="00516E1C" w:rsidRDefault="00516E1C">
            <w:pPr>
              <w:spacing w:line="288" w:lineRule="auto"/>
              <w:jc w:val="both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320FB62" w14:textId="77777777" w:rsidR="00516E1C" w:rsidRDefault="00516E1C">
            <w:pPr>
              <w:spacing w:line="288" w:lineRule="auto"/>
              <w:jc w:val="right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zł</w:t>
            </w:r>
          </w:p>
        </w:tc>
      </w:tr>
      <w:tr w:rsidR="00516E1C" w14:paraId="0B69AC54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A3EC00A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45A0BD6" w14:textId="77777777" w:rsidR="00516E1C" w:rsidRDefault="00516E1C" w:rsidP="00265BE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Podatek należny </w:t>
            </w:r>
          </w:p>
          <w:p w14:paraId="5D84E02A" w14:textId="53E6C0DF" w:rsidR="00516E1C" w:rsidRDefault="00516E1C" w:rsidP="00790601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790601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 xml:space="preserve"> należy odjąć sumę kwot z poz. 1</w:t>
            </w:r>
            <w:r w:rsidR="00790601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790601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>; jeżeli różnica jest liczbą ujemną, należy</w:t>
            </w:r>
            <w:r w:rsidR="002A227D">
              <w:rPr>
                <w:rFonts w:cs="Arial"/>
                <w:color w:val="000000"/>
                <w:szCs w:val="14"/>
              </w:rPr>
              <w:t xml:space="preserve">              </w:t>
            </w:r>
            <w:r>
              <w:rPr>
                <w:rFonts w:cs="Arial"/>
                <w:color w:val="000000"/>
                <w:szCs w:val="14"/>
              </w:rPr>
              <w:t xml:space="preserve"> wpisać 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99C7" w14:textId="77777777" w:rsidR="00516E1C" w:rsidRDefault="00790601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516E1C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2503E0F" w14:textId="77777777" w:rsidR="00516E1C" w:rsidRDefault="00516E1C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6A2232D4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7004D520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047118D3" w14:textId="77777777" w:rsidR="00516E1C" w:rsidRDefault="00516E1C" w:rsidP="00265BE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Nadwyżka (Nadwyżka przedpłaty – w przypadku produkcji poza składem podatkowym)</w:t>
            </w:r>
          </w:p>
          <w:p w14:paraId="2D391A94" w14:textId="3A783A56" w:rsidR="00F76544" w:rsidRPr="00F76544" w:rsidRDefault="00516E1C" w:rsidP="002A227D">
            <w:pPr>
              <w:spacing w:before="20"/>
              <w:jc w:val="both"/>
              <w:rPr>
                <w:rFonts w:cs="Arial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sumy kwot z poz. 1</w:t>
            </w:r>
            <w:r w:rsidR="00790601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790601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790601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>; jeżeli różnica jest liczbą ujemną, należy</w:t>
            </w:r>
            <w:r w:rsidR="002A227D">
              <w:rPr>
                <w:rFonts w:cs="Arial"/>
                <w:color w:val="000000"/>
                <w:szCs w:val="14"/>
              </w:rPr>
              <w:t xml:space="preserve">               </w:t>
            </w:r>
            <w:r>
              <w:rPr>
                <w:rFonts w:cs="Arial"/>
                <w:color w:val="000000"/>
                <w:szCs w:val="14"/>
              </w:rPr>
              <w:t xml:space="preserve"> wpisać 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2BD7005" w14:textId="77777777" w:rsidR="00516E1C" w:rsidRDefault="00790601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516E1C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C82346E" w14:textId="0F26A842" w:rsidR="005B56E6" w:rsidRPr="005B56E6" w:rsidRDefault="00516E1C" w:rsidP="002A227D">
            <w:pPr>
              <w:spacing w:line="288" w:lineRule="auto"/>
              <w:jc w:val="right"/>
              <w:rPr>
                <w:rFonts w:cs="Arial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3D04EB2C" w14:textId="77777777" w:rsidR="00CC026B" w:rsidRDefault="00CC026B">
      <w:pPr>
        <w:pStyle w:val="Nagwek2"/>
        <w:rPr>
          <w:color w:val="000000"/>
        </w:rPr>
        <w:sectPr w:rsidR="00CC026B">
          <w:headerReference w:type="default" r:id="rId9"/>
          <w:footerReference w:type="default" r:id="rId10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127"/>
        <w:gridCol w:w="1843"/>
        <w:gridCol w:w="1984"/>
        <w:gridCol w:w="2785"/>
      </w:tblGrid>
      <w:tr w:rsidR="00CC026B" w14:paraId="333E61BF" w14:textId="77777777" w:rsidTr="00487A0D">
        <w:trPr>
          <w:cantSplit/>
          <w:trHeight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00BED001" w14:textId="77777777" w:rsidR="00CC026B" w:rsidRDefault="00CC026B" w:rsidP="00BE314B">
            <w:pPr>
              <w:pStyle w:val="Nagwek2"/>
              <w:rPr>
                <w:color w:val="000000"/>
              </w:rPr>
            </w:pPr>
            <w:r>
              <w:rPr>
                <w:color w:val="000000"/>
              </w:rPr>
              <w:lastRenderedPageBreak/>
              <w:t>E. INFORMACJA O WPŁAT</w:t>
            </w:r>
            <w:r w:rsidR="00BE314B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DZIENNYCH</w:t>
            </w:r>
          </w:p>
        </w:tc>
      </w:tr>
      <w:tr w:rsidR="00CC026B" w:rsidRPr="00372B5F" w14:paraId="18B72649" w14:textId="77777777" w:rsidTr="00CE4A32">
        <w:trPr>
          <w:cantSplit/>
          <w:trHeight w:val="5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38BCBE" w14:textId="77777777" w:rsidR="00CC026B" w:rsidRPr="00372B5F" w:rsidRDefault="00CC026B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ADC0FE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Data powstania obowiązku podatkowego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D1AB2A" w14:textId="0F557369" w:rsidR="00CC026B" w:rsidRPr="00372B5F" w:rsidRDefault="00042715" w:rsidP="00D05A76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P</w:t>
            </w:r>
            <w:r w:rsidR="00CC026B" w:rsidRPr="00372B5F">
              <w:rPr>
                <w:rFonts w:cs="Arial"/>
                <w:color w:val="000000"/>
                <w:sz w:val="14"/>
                <w:szCs w:val="14"/>
              </w:rPr>
              <w:t>odat</w:t>
            </w:r>
            <w:r w:rsidRPr="00372B5F">
              <w:rPr>
                <w:rFonts w:cs="Arial"/>
                <w:color w:val="000000"/>
                <w:sz w:val="14"/>
                <w:szCs w:val="14"/>
              </w:rPr>
              <w:t>e</w:t>
            </w:r>
            <w:r w:rsidR="00CC026B" w:rsidRPr="00372B5F">
              <w:rPr>
                <w:rFonts w:cs="Arial"/>
                <w:color w:val="000000"/>
                <w:sz w:val="14"/>
                <w:szCs w:val="14"/>
              </w:rPr>
              <w:t>k akcyzow</w:t>
            </w:r>
            <w:r w:rsidRPr="00372B5F">
              <w:rPr>
                <w:rFonts w:cs="Arial"/>
                <w:color w:val="000000"/>
                <w:sz w:val="14"/>
                <w:szCs w:val="14"/>
              </w:rPr>
              <w:t>y</w:t>
            </w:r>
            <w:r w:rsidR="00CC026B" w:rsidRPr="00372B5F">
              <w:rPr>
                <w:rFonts w:cs="Arial"/>
                <w:color w:val="000000"/>
                <w:sz w:val="14"/>
                <w:szCs w:val="14"/>
              </w:rPr>
              <w:t xml:space="preserve"> z dnia powstania obowiązku podatkowego</w:t>
            </w:r>
            <w:r w:rsidR="00526E52" w:rsidRPr="00372B5F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093193" w:rsidRPr="00372B5F">
              <w:rPr>
                <w:rFonts w:cs="Arial"/>
                <w:sz w:val="14"/>
                <w:szCs w:val="14"/>
              </w:rPr>
              <w:t>(</w:t>
            </w:r>
            <w:r w:rsidR="00526E52" w:rsidRPr="00372B5F">
              <w:rPr>
                <w:rFonts w:cs="Arial"/>
                <w:sz w:val="14"/>
                <w:szCs w:val="14"/>
              </w:rPr>
              <w:t>pomniejszon</w:t>
            </w:r>
            <w:r w:rsidRPr="00372B5F">
              <w:rPr>
                <w:rFonts w:cs="Arial"/>
                <w:sz w:val="14"/>
                <w:szCs w:val="14"/>
              </w:rPr>
              <w:t>y</w:t>
            </w:r>
            <w:r w:rsidR="00526E52" w:rsidRPr="00372B5F">
              <w:rPr>
                <w:rFonts w:cs="Arial"/>
                <w:sz w:val="14"/>
                <w:szCs w:val="14"/>
              </w:rPr>
              <w:t xml:space="preserve"> o przysługujące zwolnienia</w:t>
            </w:r>
            <w:r w:rsidR="002A227D">
              <w:rPr>
                <w:rFonts w:cs="Arial"/>
                <w:sz w:val="14"/>
                <w:szCs w:val="14"/>
              </w:rPr>
              <w:t xml:space="preserve">              </w:t>
            </w:r>
            <w:r w:rsidR="00526E52" w:rsidRPr="00372B5F">
              <w:rPr>
                <w:rFonts w:cs="Arial"/>
                <w:sz w:val="14"/>
                <w:szCs w:val="14"/>
              </w:rPr>
              <w:t xml:space="preserve"> i obniżenia</w:t>
            </w:r>
            <w:r w:rsidR="00093193" w:rsidRPr="00372B5F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A02A66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Data dokonania wpłaty dziennej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87511C" w14:textId="77777777" w:rsidR="00306C83" w:rsidRPr="00372B5F" w:rsidRDefault="0004271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N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>adwyżk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 xml:space="preserve"> wpłat </w:t>
            </w:r>
          </w:p>
          <w:p w14:paraId="053F9902" w14:textId="77777777" w:rsidR="00CC026B" w:rsidRPr="00372B5F" w:rsidRDefault="00CC026B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z poprzedniej deklaracji zaliczona na poczet wpłat dziennych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DDA2B0" w14:textId="77777777" w:rsidR="00CC026B" w:rsidRPr="00372B5F" w:rsidRDefault="00042715" w:rsidP="00D05A7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D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>okonan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</w:p>
        </w:tc>
      </w:tr>
      <w:tr w:rsidR="00CC026B" w:rsidRPr="00372B5F" w14:paraId="0824DE41" w14:textId="77777777" w:rsidTr="00CE4A32">
        <w:trPr>
          <w:cantSplit/>
          <w:trHeight w:hRule="exact" w:val="1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448B2C" w14:textId="77777777" w:rsidR="00CC026B" w:rsidRPr="00372B5F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9BE9DA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674C5B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E8F1C8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9084BD" w14:textId="77777777" w:rsidR="00CC026B" w:rsidRPr="00372B5F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040FC88" w14:textId="77777777" w:rsidR="00CC026B" w:rsidRPr="00372B5F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f</w:t>
            </w:r>
          </w:p>
        </w:tc>
      </w:tr>
      <w:tr w:rsidR="00CC026B" w14:paraId="3A28763F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0602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3C8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59DD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B6038D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570B05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1B14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927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9C82AD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F20EEAC" w14:textId="77777777" w:rsidR="00CC026B" w:rsidRDefault="001B686C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   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1188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5BA481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66CE20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86064E6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15D8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D9D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9C77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AAF642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A1639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64C6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FB7D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467B21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928FC3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C995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0223FC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CF5AFA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AE7616A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8D1D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8F44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F5C0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A4D9C9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E7E396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323A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BBC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C64946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99EAAC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9EE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72105B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E601F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56D4C1B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E7F8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BB03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121F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C01F34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1DF81C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862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6E0C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55BAC4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8EE266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C66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A1F7C31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04EC39A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E87FFB4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92BA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F192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153A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6CD2BD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8177B7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A1EC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CEF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D7F0F8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E8474F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A19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04ED56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B5CB49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EC1DBAB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A536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D62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0963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DB0E5A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667AEA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4AB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AAB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623FC3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D8F958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79A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4B335A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A1DA7F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30446AB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EB49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4A40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6752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C4C881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F0E736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69DE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6AF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274C01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3F98F2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23AE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266AE9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45A62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44C7E05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C497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D716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0EC8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4F0D37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5EC662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A063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D4F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5A73A9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B7F561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D89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423E45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FFBA74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D7993DE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66FF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350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3910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F500DC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D2C710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805F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6EC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8E410A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5FA54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104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402115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E603FB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48177C6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8890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B8C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9A8A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48B575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0A312E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0CE4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67D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1A4456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60667A3" w14:textId="77777777" w:rsidR="00CC026B" w:rsidRDefault="00790601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</w:t>
            </w:r>
            <w:r w:rsidR="00CC026B">
              <w:rPr>
                <w:rFonts w:cs="Arial"/>
                <w:color w:val="000000"/>
                <w:szCs w:val="14"/>
              </w:rPr>
              <w:t>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CA6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1DBCAB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7FD1E5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509E7B6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B90E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048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BDD0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4C1A29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3864B8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2C06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9B9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0BA357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2A2C32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27E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178968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A32AC5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ABA046C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F8BF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AA1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84CE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172B91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934650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838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C4B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2DB6A0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680A98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5F0E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9EF931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6EA047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111EA99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901B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32C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B7E5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8F5825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D97102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ED33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9951" w14:textId="77777777" w:rsidR="00CC026B" w:rsidRDefault="00CC026B" w:rsidP="00E621FC">
            <w:pPr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8A07F7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8CD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D95C5B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CE940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F5037D7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B471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2A1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9D49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8FED1F0" w14:textId="77777777" w:rsidR="00CC026B" w:rsidRDefault="00CC026B">
            <w:pPr>
              <w:rPr>
                <w:color w:val="000000"/>
              </w:rPr>
            </w:pPr>
          </w:p>
          <w:p w14:paraId="02C8A48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902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488C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AF8FBC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CE0B24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25B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66B40A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B9C896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2D2ACEF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2405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C9D4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A726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341548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C55160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4FCE" w14:textId="77777777" w:rsidR="00CC026B" w:rsidRDefault="00CC026B" w:rsidP="00336D49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35B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95DFAA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64FF6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EBF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B15184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350838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F9CFFB2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0CF7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25C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89DA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B86575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BD2B5E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F37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79D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A361EB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945A0B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2E9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333437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0AFB41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0064A0C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169F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AC20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23B7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200E00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69F170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4103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BEEB" w14:textId="5C3945E7" w:rsidR="00CC026B" w:rsidRDefault="00CC026B" w:rsidP="00E621F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C3BA90E" w14:textId="77777777" w:rsidR="002A227D" w:rsidRDefault="002A227D" w:rsidP="00E621FC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4CA62B5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8181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2A6E8D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840263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B3204B7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67D4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1612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7327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B7864F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4C795E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98B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625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C24B1B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6C1FC0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E79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A36A10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CCBA2D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9B5BEC7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C3AF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FD4B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1597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231188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08792C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563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1</w:t>
            </w:r>
            <w:r w:rsidR="00336D49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ADA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570136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7A4C09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265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091D99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655EEC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FCB0140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BB20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848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2673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51ADE9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2DA5EB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3342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201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3846DF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A7BABD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54C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DCC87C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815C9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789403D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C4CC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AA1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0D7E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91860E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74A7EB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3BE6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20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C55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F196BD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D4A79F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92F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B538AA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EFB3E1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7F5DDE7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15C4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BD1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1B96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AC434B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42727A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E230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4D11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52241F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E48A04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9D70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AB6A81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C5AF1A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C5932E1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A3E9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F5F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DF4A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66FF15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F89D60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41A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7FCC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451ABC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C38802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709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F807C8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F376CE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7D5E089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C998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766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315F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A08EF3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3CCF10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BB22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E64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17E05DA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76A9E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375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09513C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225310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958D817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B433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C67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B1EE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A09CF5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5648C0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FA2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54D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1584A1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320398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386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51C960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4B4060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6066F379" w14:textId="77777777" w:rsidR="00CC026B" w:rsidRDefault="00CC026B">
      <w:pPr>
        <w:spacing w:line="288" w:lineRule="auto"/>
        <w:jc w:val="both"/>
        <w:rPr>
          <w:rFonts w:cs="Arial"/>
          <w:b/>
          <w:color w:val="000000"/>
          <w:szCs w:val="14"/>
        </w:rPr>
        <w:sectPr w:rsidR="00CC026B">
          <w:headerReference w:type="even" r:id="rId11"/>
          <w:headerReference w:type="default" r:id="rId12"/>
          <w:footerReference w:type="even" r:id="rId13"/>
          <w:type w:val="continuous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127"/>
        <w:gridCol w:w="1842"/>
        <w:gridCol w:w="1985"/>
        <w:gridCol w:w="1276"/>
        <w:gridCol w:w="1509"/>
      </w:tblGrid>
      <w:tr w:rsidR="00CC026B" w14:paraId="790CC290" w14:textId="77777777" w:rsidTr="00F06B9F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5261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42E2" w14:textId="77777777" w:rsidR="00CC026B" w:rsidRDefault="00CC026B" w:rsidP="00DE750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A44F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97613C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1E0E7F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F86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6E4C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AB21C2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DEE9CA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352C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DEDA5C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0FDF0D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7F4D80F" w14:textId="77777777" w:rsidTr="00F06B9F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0E70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CFE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BC70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96907A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D56776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113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502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FD1308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73F79A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773F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D2D909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10CF7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DF9A945" w14:textId="77777777" w:rsidTr="00F06B9F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95C9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0DC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136A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0E7AE3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3132C4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7CF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419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F29F6C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7EC385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F62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6A46DB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D11C68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B9D5F9F" w14:textId="77777777" w:rsidTr="00F06B9F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8473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F516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2781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66B69E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1CA042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3796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60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47E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745AE5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73EA48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0C0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2ED667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880432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BDBCA4E" w14:textId="77777777" w:rsidTr="00F06B9F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4DE5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4334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E2C7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641D1A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615841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EAB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E97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4C04D6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06759D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6D21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A8092C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18AFB6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F4ECD4B" w14:textId="77777777" w:rsidTr="00F06B9F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E00A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A0F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32EA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F1D3FB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21D09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99A9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70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A99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B09940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98043F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D410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8C33D4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12DA5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E627B75" w14:textId="77777777" w:rsidTr="00BE4CAD">
        <w:trPr>
          <w:cantSplit/>
          <w:trHeight w:hRule="exact" w:val="510"/>
        </w:trPr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FB635A" w14:textId="195E0EDE" w:rsidR="002A227D" w:rsidRDefault="00CC026B" w:rsidP="00AB1C3B">
            <w:pPr>
              <w:pStyle w:val="Nagwek5"/>
              <w:jc w:val="left"/>
              <w:rPr>
                <w:rFonts w:cs="Arial"/>
                <w:b w:val="0"/>
                <w:bCs/>
                <w:color w:val="000000"/>
                <w:sz w:val="14"/>
                <w:szCs w:val="14"/>
              </w:rPr>
            </w:pPr>
            <w:r w:rsidRPr="00D5760C">
              <w:rPr>
                <w:rFonts w:cs="Arial"/>
                <w:color w:val="000000"/>
                <w:sz w:val="14"/>
                <w:szCs w:val="14"/>
              </w:rPr>
              <w:t>Razem należn</w:t>
            </w:r>
            <w:r w:rsidR="009B508C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wpłat</w:t>
            </w:r>
            <w:r w:rsidR="009B508C">
              <w:rPr>
                <w:rFonts w:cs="Arial"/>
                <w:color w:val="000000"/>
                <w:sz w:val="14"/>
                <w:szCs w:val="14"/>
              </w:rPr>
              <w:t>y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dzienn</w:t>
            </w:r>
            <w:r w:rsidR="009B508C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8706F9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</w:t>
            </w:r>
          </w:p>
          <w:p w14:paraId="5D2664A0" w14:textId="673C8F9B" w:rsidR="00CC026B" w:rsidRPr="00D5760C" w:rsidRDefault="00CC026B" w:rsidP="00AB1C3B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8706F9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z kolumny c)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38AD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85E039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9BB866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A20D8A4" w14:textId="5E2FCD39" w:rsidR="00CC026B" w:rsidRPr="00D5760C" w:rsidRDefault="00CC026B" w:rsidP="002A227D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D5760C">
              <w:rPr>
                <w:rFonts w:cs="Arial"/>
                <w:color w:val="000000"/>
                <w:sz w:val="14"/>
                <w:szCs w:val="14"/>
              </w:rPr>
              <w:t>Razem nadwyżk</w:t>
            </w:r>
            <w:r w:rsidR="009B508C">
              <w:rPr>
                <w:rFonts w:cs="Arial"/>
                <w:color w:val="000000"/>
                <w:sz w:val="14"/>
                <w:szCs w:val="14"/>
              </w:rPr>
              <w:t>a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wpłat</w:t>
            </w:r>
            <w:r w:rsidR="002A227D">
              <w:rPr>
                <w:rFonts w:cs="Arial"/>
                <w:color w:val="000000"/>
                <w:sz w:val="14"/>
                <w:szCs w:val="14"/>
              </w:rPr>
              <w:t xml:space="preserve">         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z poprzedniej </w:t>
            </w:r>
          </w:p>
          <w:p w14:paraId="1C0B4F86" w14:textId="3D6BA658" w:rsidR="00CC026B" w:rsidRDefault="00CC026B" w:rsidP="002A227D">
            <w:pPr>
              <w:pStyle w:val="Nagwek5"/>
              <w:jc w:val="left"/>
              <w:rPr>
                <w:rFonts w:cs="Arial"/>
                <w:b w:val="0"/>
                <w:color w:val="000000"/>
                <w:szCs w:val="14"/>
              </w:rPr>
            </w:pP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deklaracji zaliczona na poczet wpłat dziennych </w:t>
            </w:r>
            <w:r w:rsidRPr="008706F9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7BAD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2F39E4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70CAC9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45F4AC" w14:textId="77777777" w:rsidR="00BE4CAD" w:rsidRDefault="00CC026B">
            <w:pPr>
              <w:rPr>
                <w:rFonts w:cs="Arial"/>
                <w:b/>
                <w:color w:val="000000"/>
                <w:szCs w:val="14"/>
              </w:rPr>
            </w:pPr>
            <w:r w:rsidRPr="00D5760C">
              <w:rPr>
                <w:rFonts w:cs="Arial"/>
                <w:b/>
                <w:color w:val="000000"/>
                <w:szCs w:val="14"/>
              </w:rPr>
              <w:t>Razem dokonan</w:t>
            </w:r>
            <w:r w:rsidR="009B508C">
              <w:rPr>
                <w:rFonts w:cs="Arial"/>
                <w:b/>
                <w:color w:val="000000"/>
                <w:szCs w:val="14"/>
              </w:rPr>
              <w:t>e</w:t>
            </w:r>
          </w:p>
          <w:p w14:paraId="62C83FD3" w14:textId="77777777" w:rsidR="00BE4CAD" w:rsidRDefault="00BE4CA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w</w:t>
            </w:r>
            <w:r w:rsidR="00CC026B" w:rsidRPr="00D5760C">
              <w:rPr>
                <w:rFonts w:cs="Arial"/>
                <w:b/>
                <w:color w:val="000000"/>
                <w:szCs w:val="14"/>
              </w:rPr>
              <w:t>płat</w:t>
            </w:r>
            <w:r w:rsidR="009B508C">
              <w:rPr>
                <w:rFonts w:cs="Arial"/>
                <w:b/>
                <w:color w:val="000000"/>
                <w:szCs w:val="14"/>
              </w:rPr>
              <w:t>y</w:t>
            </w:r>
          </w:p>
          <w:p w14:paraId="37457D96" w14:textId="77777777" w:rsidR="00CC026B" w:rsidRPr="00D5760C" w:rsidRDefault="00CC026B">
            <w:pPr>
              <w:rPr>
                <w:rFonts w:cs="Arial"/>
                <w:b/>
                <w:color w:val="000000"/>
                <w:szCs w:val="14"/>
              </w:rPr>
            </w:pPr>
            <w:r w:rsidRPr="00D5760C">
              <w:rPr>
                <w:rFonts w:cs="Arial"/>
                <w:b/>
                <w:color w:val="000000"/>
                <w:szCs w:val="14"/>
              </w:rPr>
              <w:t>dzienn</w:t>
            </w:r>
            <w:r w:rsidR="009B508C">
              <w:rPr>
                <w:rFonts w:cs="Arial"/>
                <w:b/>
                <w:color w:val="000000"/>
                <w:szCs w:val="14"/>
              </w:rPr>
              <w:t>e</w:t>
            </w:r>
            <w:r w:rsidRPr="00D5760C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8706F9">
              <w:rPr>
                <w:rFonts w:cs="Arial"/>
                <w:bCs/>
                <w:color w:val="000000"/>
                <w:szCs w:val="14"/>
              </w:rPr>
              <w:t>(suma kwot z kolumny f)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EFA799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7FD9D0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77F015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46327D3" w14:textId="77777777" w:rsidTr="00BE4CAD">
        <w:trPr>
          <w:cantSplit/>
          <w:trHeight w:hRule="exact" w:val="510"/>
        </w:trPr>
        <w:tc>
          <w:tcPr>
            <w:tcW w:w="1843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53271B15" w14:textId="77777777" w:rsidR="00CC026B" w:rsidRDefault="00CC026B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1E46DDE8" w14:textId="77777777" w:rsidR="00CC026B" w:rsidRDefault="00CC026B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1FBBC8A0" w14:textId="77777777" w:rsidR="00CC026B" w:rsidRDefault="00CC026B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020C7693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332D8DB7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D9D9D9"/>
          </w:tcPr>
          <w:p w14:paraId="75A274AE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</w:tr>
    </w:tbl>
    <w:p w14:paraId="1AFBCA28" w14:textId="77777777" w:rsidR="00CC026B" w:rsidRDefault="00CC026B">
      <w:pPr>
        <w:pStyle w:val="Tekstpodstawowy"/>
        <w:jc w:val="center"/>
        <w:rPr>
          <w:rFonts w:ascii="Arial" w:hAnsi="Arial" w:cs="Arial"/>
          <w:color w:val="000000"/>
        </w:rPr>
      </w:pPr>
    </w:p>
    <w:p w14:paraId="488727CA" w14:textId="77777777" w:rsidR="00CC026B" w:rsidRPr="00D5760C" w:rsidRDefault="00CC026B">
      <w:pPr>
        <w:pStyle w:val="Tekstpodstawowy"/>
        <w:jc w:val="center"/>
        <w:rPr>
          <w:rFonts w:ascii="Arial" w:hAnsi="Arial" w:cs="Arial"/>
          <w:color w:val="000000"/>
          <w:sz w:val="16"/>
          <w:szCs w:val="16"/>
        </w:rPr>
      </w:pPr>
      <w:r w:rsidRPr="00D5760C">
        <w:rPr>
          <w:rFonts w:ascii="Arial" w:hAnsi="Arial" w:cs="Arial"/>
          <w:b/>
          <w:color w:val="000000"/>
          <w:sz w:val="16"/>
          <w:szCs w:val="16"/>
        </w:rPr>
        <w:t>Objaśnienia</w:t>
      </w:r>
    </w:p>
    <w:p w14:paraId="040E4043" w14:textId="77777777" w:rsidR="00CC026B" w:rsidRPr="00C72D1F" w:rsidRDefault="00CC026B">
      <w:pPr>
        <w:pStyle w:val="Tekstpodstawowy"/>
        <w:rPr>
          <w:rFonts w:ascii="Arial" w:hAnsi="Arial" w:cs="Arial"/>
          <w:color w:val="000000"/>
          <w:sz w:val="18"/>
          <w:szCs w:val="18"/>
        </w:rPr>
      </w:pPr>
    </w:p>
    <w:p w14:paraId="31C3EF95" w14:textId="395C8F25" w:rsidR="00736A43" w:rsidRPr="00D5760C" w:rsidRDefault="0038091F" w:rsidP="003A1664">
      <w:pPr>
        <w:pStyle w:val="Tekstpodstawowy"/>
        <w:ind w:left="-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>D</w:t>
      </w:r>
      <w:r w:rsidR="00736A43" w:rsidRPr="00D5760C">
        <w:rPr>
          <w:rFonts w:ascii="Arial" w:hAnsi="Arial" w:cs="Arial"/>
          <w:sz w:val="16"/>
          <w:szCs w:val="16"/>
        </w:rPr>
        <w:t>la każdego składu podatkowego formularz AKC</w:t>
      </w:r>
      <w:r w:rsidR="00BC7E7E">
        <w:rPr>
          <w:rFonts w:ascii="Arial" w:hAnsi="Arial" w:cs="Arial"/>
          <w:sz w:val="16"/>
          <w:szCs w:val="16"/>
        </w:rPr>
        <w:t>-4</w:t>
      </w:r>
      <w:r w:rsidR="00736A43" w:rsidRPr="00D5760C">
        <w:rPr>
          <w:rFonts w:ascii="Arial" w:hAnsi="Arial" w:cs="Arial"/>
          <w:sz w:val="16"/>
          <w:szCs w:val="16"/>
        </w:rPr>
        <w:t>/</w:t>
      </w:r>
      <w:r w:rsidR="00884458">
        <w:rPr>
          <w:rFonts w:ascii="Arial" w:hAnsi="Arial" w:cs="Arial"/>
          <w:sz w:val="16"/>
          <w:szCs w:val="16"/>
        </w:rPr>
        <w:t>R</w:t>
      </w:r>
      <w:r w:rsidR="00736A43" w:rsidRPr="00D5760C">
        <w:rPr>
          <w:rFonts w:ascii="Arial" w:hAnsi="Arial" w:cs="Arial"/>
          <w:sz w:val="16"/>
          <w:szCs w:val="16"/>
        </w:rPr>
        <w:t xml:space="preserve"> należy wypełnić oddzielnie, </w:t>
      </w:r>
      <w:r w:rsidR="007B2BE7" w:rsidRPr="00D5760C">
        <w:rPr>
          <w:rFonts w:ascii="Arial" w:hAnsi="Arial" w:cs="Arial"/>
          <w:sz w:val="16"/>
          <w:szCs w:val="16"/>
        </w:rPr>
        <w:t xml:space="preserve">dodając w systemie kolejne formularze (część E należy wypełnić </w:t>
      </w:r>
      <w:r w:rsidR="002A227D">
        <w:rPr>
          <w:rFonts w:ascii="Arial" w:hAnsi="Arial" w:cs="Arial"/>
          <w:sz w:val="16"/>
          <w:szCs w:val="16"/>
        </w:rPr>
        <w:t xml:space="preserve">   </w:t>
      </w:r>
      <w:r w:rsidR="007B2BE7" w:rsidRPr="00D5760C">
        <w:rPr>
          <w:rFonts w:ascii="Arial" w:hAnsi="Arial" w:cs="Arial"/>
          <w:sz w:val="16"/>
          <w:szCs w:val="16"/>
        </w:rPr>
        <w:t>tylko w f</w:t>
      </w:r>
      <w:r w:rsidR="00FC6E4F">
        <w:rPr>
          <w:rFonts w:ascii="Arial" w:hAnsi="Arial" w:cs="Arial"/>
          <w:sz w:val="16"/>
          <w:szCs w:val="16"/>
        </w:rPr>
        <w:t>ormularzu dodanym jako pierwszy</w:t>
      </w:r>
      <w:r w:rsidR="00736A43" w:rsidRPr="00D5760C">
        <w:rPr>
          <w:rFonts w:ascii="Arial" w:hAnsi="Arial" w:cs="Arial"/>
          <w:sz w:val="16"/>
          <w:szCs w:val="16"/>
        </w:rPr>
        <w:t xml:space="preserve"> – dla </w:t>
      </w:r>
      <w:r w:rsidR="00046944">
        <w:rPr>
          <w:rFonts w:ascii="Arial" w:hAnsi="Arial" w:cs="Arial"/>
          <w:sz w:val="16"/>
          <w:szCs w:val="16"/>
        </w:rPr>
        <w:t>urządzeń do waporyzacji</w:t>
      </w:r>
      <w:r w:rsidR="007B2BE7" w:rsidRPr="00D5760C">
        <w:rPr>
          <w:rFonts w:ascii="Arial" w:hAnsi="Arial" w:cs="Arial"/>
          <w:sz w:val="16"/>
          <w:szCs w:val="16"/>
        </w:rPr>
        <w:t xml:space="preserve"> wykazanych dla </w:t>
      </w:r>
      <w:r w:rsidR="00736A43" w:rsidRPr="00D5760C">
        <w:rPr>
          <w:rFonts w:ascii="Arial" w:hAnsi="Arial" w:cs="Arial"/>
          <w:sz w:val="16"/>
          <w:szCs w:val="16"/>
        </w:rPr>
        <w:t xml:space="preserve">wszystkich składów łącznie). </w:t>
      </w:r>
    </w:p>
    <w:p w14:paraId="44CAE52B" w14:textId="77777777" w:rsidR="007B2BE7" w:rsidRPr="00D5760C" w:rsidRDefault="007B2BE7" w:rsidP="003A1664">
      <w:pPr>
        <w:pStyle w:val="Tekstpodstawowy"/>
        <w:ind w:left="-142"/>
        <w:rPr>
          <w:rFonts w:ascii="Arial" w:hAnsi="Arial" w:cs="Arial"/>
          <w:sz w:val="16"/>
          <w:szCs w:val="16"/>
        </w:rPr>
      </w:pPr>
    </w:p>
    <w:p w14:paraId="36C68BBF" w14:textId="07E624EE" w:rsidR="00D233DB" w:rsidRDefault="00736A43" w:rsidP="003A1664">
      <w:pPr>
        <w:pStyle w:val="Tekstpodstawowy"/>
        <w:ind w:left="-142"/>
        <w:rPr>
          <w:rFonts w:ascii="Arial" w:hAnsi="Arial" w:cs="Arial"/>
          <w:sz w:val="16"/>
          <w:szCs w:val="16"/>
        </w:rPr>
      </w:pPr>
      <w:r w:rsidRPr="00D5760C">
        <w:rPr>
          <w:rFonts w:ascii="Arial" w:hAnsi="Arial" w:cs="Arial"/>
          <w:sz w:val="16"/>
          <w:szCs w:val="16"/>
        </w:rPr>
        <w:t xml:space="preserve">Części B i E formularza nie wypełnia podatnik, który </w:t>
      </w:r>
      <w:r w:rsidR="00497F32" w:rsidRPr="00D5760C">
        <w:rPr>
          <w:rFonts w:ascii="Arial" w:hAnsi="Arial" w:cs="Arial"/>
          <w:sz w:val="16"/>
          <w:szCs w:val="16"/>
        </w:rPr>
        <w:t xml:space="preserve">jest </w:t>
      </w:r>
      <w:r w:rsidRPr="00D5760C">
        <w:rPr>
          <w:rFonts w:ascii="Arial" w:hAnsi="Arial" w:cs="Arial"/>
          <w:sz w:val="16"/>
          <w:szCs w:val="16"/>
        </w:rPr>
        <w:t xml:space="preserve">obowiązany do dokonania przedpłaty </w:t>
      </w:r>
      <w:r w:rsidR="00042715" w:rsidRPr="00D5760C">
        <w:rPr>
          <w:rFonts w:ascii="Arial" w:hAnsi="Arial" w:cs="Arial"/>
          <w:sz w:val="16"/>
          <w:szCs w:val="16"/>
        </w:rPr>
        <w:t xml:space="preserve">podatku </w:t>
      </w:r>
      <w:r w:rsidRPr="00D5760C">
        <w:rPr>
          <w:rFonts w:ascii="Arial" w:hAnsi="Arial" w:cs="Arial"/>
          <w:sz w:val="16"/>
          <w:szCs w:val="16"/>
        </w:rPr>
        <w:t>akcyz</w:t>
      </w:r>
      <w:r w:rsidR="00042715" w:rsidRPr="00D5760C">
        <w:rPr>
          <w:rFonts w:ascii="Arial" w:hAnsi="Arial" w:cs="Arial"/>
          <w:sz w:val="16"/>
          <w:szCs w:val="16"/>
        </w:rPr>
        <w:t>owego</w:t>
      </w:r>
      <w:r w:rsidRPr="00D5760C">
        <w:rPr>
          <w:rFonts w:ascii="Arial" w:hAnsi="Arial" w:cs="Arial"/>
          <w:sz w:val="16"/>
          <w:szCs w:val="16"/>
        </w:rPr>
        <w:t xml:space="preserve"> zgodnie z</w:t>
      </w:r>
      <w:r w:rsidR="002A227D">
        <w:rPr>
          <w:rFonts w:ascii="Arial" w:hAnsi="Arial" w:cs="Arial"/>
          <w:sz w:val="16"/>
          <w:szCs w:val="16"/>
        </w:rPr>
        <w:t xml:space="preserve"> art. </w:t>
      </w:r>
      <w:r w:rsidRPr="00D5760C">
        <w:rPr>
          <w:rFonts w:ascii="Arial" w:hAnsi="Arial" w:cs="Arial"/>
          <w:sz w:val="16"/>
          <w:szCs w:val="16"/>
        </w:rPr>
        <w:t>22 ust.</w:t>
      </w:r>
      <w:r w:rsidR="002A227D">
        <w:rPr>
          <w:rFonts w:ascii="Arial" w:hAnsi="Arial" w:cs="Arial"/>
          <w:sz w:val="16"/>
          <w:szCs w:val="16"/>
        </w:rPr>
        <w:t xml:space="preserve"> </w:t>
      </w:r>
      <w:r w:rsidRPr="00D5760C">
        <w:rPr>
          <w:rFonts w:ascii="Arial" w:hAnsi="Arial" w:cs="Arial"/>
          <w:sz w:val="16"/>
          <w:szCs w:val="16"/>
        </w:rPr>
        <w:t>1 ustawy</w:t>
      </w:r>
      <w:r w:rsidR="002A227D">
        <w:rPr>
          <w:rFonts w:ascii="Arial" w:hAnsi="Arial" w:cs="Arial"/>
          <w:sz w:val="16"/>
          <w:szCs w:val="16"/>
        </w:rPr>
        <w:t xml:space="preserve"> </w:t>
      </w:r>
      <w:r w:rsidRPr="00D5760C">
        <w:rPr>
          <w:rFonts w:ascii="Arial" w:hAnsi="Arial" w:cs="Arial"/>
          <w:sz w:val="16"/>
          <w:szCs w:val="16"/>
        </w:rPr>
        <w:t>z dnia 6 grudnia 2008 r. o podatku akcyzowym</w:t>
      </w:r>
      <w:r w:rsidR="00842E90">
        <w:rPr>
          <w:rFonts w:ascii="Arial" w:hAnsi="Arial" w:cs="Arial"/>
          <w:sz w:val="16"/>
          <w:szCs w:val="16"/>
        </w:rPr>
        <w:t>.</w:t>
      </w:r>
    </w:p>
    <w:p w14:paraId="3B5FBB33" w14:textId="77777777" w:rsidR="002A227D" w:rsidRDefault="002A227D" w:rsidP="003A1664">
      <w:pPr>
        <w:pStyle w:val="Tekstpodstawowy"/>
        <w:ind w:left="-142"/>
        <w:rPr>
          <w:rFonts w:ascii="Arial" w:hAnsi="Arial" w:cs="Arial"/>
          <w:sz w:val="16"/>
          <w:szCs w:val="16"/>
        </w:rPr>
      </w:pPr>
    </w:p>
    <w:p w14:paraId="79EBF227" w14:textId="77777777" w:rsidR="00CC026B" w:rsidRDefault="00CC026B">
      <w:pPr>
        <w:pStyle w:val="Nagwek"/>
        <w:tabs>
          <w:tab w:val="clear" w:pos="4536"/>
          <w:tab w:val="clear" w:pos="9072"/>
        </w:tabs>
        <w:rPr>
          <w:color w:val="000000"/>
        </w:rPr>
        <w:sectPr w:rsidR="00CC026B">
          <w:footerReference w:type="default" r:id="rId14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2742"/>
        <w:gridCol w:w="2108"/>
        <w:gridCol w:w="2249"/>
        <w:gridCol w:w="2105"/>
        <w:gridCol w:w="2527"/>
        <w:gridCol w:w="2873"/>
      </w:tblGrid>
      <w:tr w:rsidR="00D9523D" w:rsidRPr="00372B5F" w14:paraId="375BC358" w14:textId="77777777" w:rsidTr="00D9523D">
        <w:trPr>
          <w:trHeight w:val="54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B5C537" w14:textId="77777777" w:rsidR="00D9523D" w:rsidRPr="00372B5F" w:rsidRDefault="00D9523D" w:rsidP="00D9523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lastRenderedPageBreak/>
              <w:t>F. OBLICZENIE WYSOKOŚCI PODATKU AKCYZOWEGO OD POSZCZEGÓLNYCH WYROBÓW</w:t>
            </w:r>
          </w:p>
        </w:tc>
      </w:tr>
      <w:tr w:rsidR="005B56E6" w:rsidRPr="00372B5F" w14:paraId="619AB09B" w14:textId="77777777" w:rsidTr="00D40440">
        <w:trPr>
          <w:trHeight w:val="423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61E441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7E70ED" w14:textId="77777777" w:rsidR="00B21906" w:rsidRPr="00413F68" w:rsidRDefault="00B21906" w:rsidP="00B21906">
            <w:pPr>
              <w:jc w:val="center"/>
              <w:rPr>
                <w:b/>
                <w:bCs/>
                <w:color w:val="000000"/>
                <w:szCs w:val="16"/>
              </w:rPr>
            </w:pPr>
            <w:r w:rsidRPr="00413F68">
              <w:rPr>
                <w:rFonts w:cs="Arial"/>
                <w:b/>
                <w:bCs/>
                <w:color w:val="000000"/>
                <w:szCs w:val="14"/>
              </w:rPr>
              <w:t>Rodzaj urządzenia do waporyzacji</w:t>
            </w:r>
            <w:r w:rsidRPr="00F85263">
              <w:rPr>
                <w:rFonts w:cs="Arial"/>
                <w:color w:val="000000"/>
                <w:sz w:val="16"/>
                <w:szCs w:val="16"/>
                <w:vertAlign w:val="superscript"/>
              </w:rPr>
              <w:t>3)</w:t>
            </w:r>
            <w:r w:rsidR="002017CD" w:rsidRPr="00F85263">
              <w:rPr>
                <w:rFonts w:cs="Arial"/>
                <w:color w:val="000000"/>
                <w:sz w:val="16"/>
                <w:szCs w:val="16"/>
                <w:vertAlign w:val="superscript"/>
              </w:rPr>
              <w:t>, 4)</w:t>
            </w:r>
          </w:p>
          <w:p w14:paraId="01BEE960" w14:textId="77777777" w:rsidR="005B56E6" w:rsidRPr="00413F68" w:rsidRDefault="005B56E6" w:rsidP="00D910C8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0BC0F9" w14:textId="77777777" w:rsidR="005B56E6" w:rsidRPr="00413F68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413F68">
              <w:rPr>
                <w:rFonts w:cs="Arial"/>
                <w:b/>
                <w:color w:val="000000"/>
                <w:szCs w:val="14"/>
              </w:rPr>
              <w:t>Ośmiocyfrowy kod CN</w:t>
            </w:r>
          </w:p>
          <w:p w14:paraId="21F6D3AC" w14:textId="77777777" w:rsidR="005B56E6" w:rsidRPr="00413F68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233558" w14:textId="77777777" w:rsidR="00822D92" w:rsidRDefault="00F17A76" w:rsidP="001017EC">
            <w:pPr>
              <w:pStyle w:val="Tekstpodstawowy2"/>
              <w:rPr>
                <w:b/>
                <w:color w:val="000000"/>
              </w:rPr>
            </w:pPr>
            <w:r w:rsidRPr="00413F68">
              <w:rPr>
                <w:b/>
                <w:color w:val="000000"/>
              </w:rPr>
              <w:t>Liczba</w:t>
            </w:r>
            <w:r w:rsidR="005B56E6" w:rsidRPr="00413F68">
              <w:rPr>
                <w:b/>
                <w:color w:val="000000"/>
              </w:rPr>
              <w:t xml:space="preserve"> wyrobów </w:t>
            </w:r>
          </w:p>
          <w:p w14:paraId="02C22BDE" w14:textId="77777777" w:rsidR="005B56E6" w:rsidRPr="00413F68" w:rsidRDefault="005B56E6" w:rsidP="001017EC">
            <w:pPr>
              <w:pStyle w:val="Tekstpodstawowy2"/>
              <w:rPr>
                <w:b/>
                <w:color w:val="000000"/>
              </w:rPr>
            </w:pPr>
            <w:r w:rsidRPr="00413F68">
              <w:rPr>
                <w:b/>
                <w:color w:val="000000"/>
              </w:rPr>
              <w:t xml:space="preserve">w </w:t>
            </w:r>
            <w:r w:rsidR="002410BB" w:rsidRPr="00413F68">
              <w:rPr>
                <w:b/>
                <w:color w:val="000000"/>
              </w:rPr>
              <w:t>sztukach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198E48" w14:textId="77777777" w:rsidR="005B56E6" w:rsidRPr="00413F68" w:rsidRDefault="005B56E6" w:rsidP="005B56E6">
            <w:pPr>
              <w:pStyle w:val="Tekstpodstawowy2"/>
              <w:rPr>
                <w:b/>
                <w:color w:val="000000"/>
              </w:rPr>
            </w:pPr>
            <w:r w:rsidRPr="00413F68">
              <w:rPr>
                <w:b/>
                <w:color w:val="000000"/>
              </w:rPr>
              <w:t>Stawka podatku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74478F" w14:textId="77777777" w:rsidR="005B56E6" w:rsidRPr="00372B5F" w:rsidRDefault="005B56E6" w:rsidP="005B56E6">
            <w:pPr>
              <w:jc w:val="center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P</w:t>
            </w:r>
            <w:r w:rsidRPr="00372B5F">
              <w:rPr>
                <w:rFonts w:cs="Arial"/>
                <w:b/>
                <w:szCs w:val="14"/>
              </w:rPr>
              <w:t>odatek akcyzowy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EA1CFB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 xml:space="preserve">Zwolnienie od </w:t>
            </w:r>
            <w:r>
              <w:rPr>
                <w:rFonts w:cs="Arial"/>
                <w:b/>
                <w:color w:val="000000"/>
                <w:szCs w:val="14"/>
              </w:rPr>
              <w:t>podatku akcyzowego</w:t>
            </w:r>
          </w:p>
          <w:p w14:paraId="08668F78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 xml:space="preserve">(zaznaczyć właściwy kwadrat) </w:t>
            </w:r>
          </w:p>
        </w:tc>
      </w:tr>
      <w:tr w:rsidR="005B56E6" w:rsidRPr="00372B5F" w14:paraId="56400577" w14:textId="77777777" w:rsidTr="002F3610">
        <w:trPr>
          <w:trHeight w:val="17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760520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AF55CB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b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97B3D49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c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EB1322" w14:textId="77777777" w:rsidR="005B56E6" w:rsidRPr="00372B5F" w:rsidRDefault="00D40440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>
              <w:rPr>
                <w:rFonts w:cs="Arial"/>
                <w:b/>
                <w:color w:val="000000"/>
                <w:szCs w:val="14"/>
                <w:lang w:val="de-DE"/>
              </w:rPr>
              <w:t>d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49AB55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e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3ECDA0" w14:textId="77777777" w:rsidR="005B56E6" w:rsidRPr="00372B5F" w:rsidRDefault="005B56E6" w:rsidP="005B56E6">
            <w:pPr>
              <w:jc w:val="center"/>
              <w:rPr>
                <w:rFonts w:cs="Arial"/>
                <w:b/>
                <w:szCs w:val="14"/>
                <w:lang w:val="en-US"/>
              </w:rPr>
            </w:pPr>
            <w:r>
              <w:rPr>
                <w:rFonts w:cs="Arial"/>
                <w:b/>
                <w:szCs w:val="14"/>
                <w:lang w:val="en-US"/>
              </w:rPr>
              <w:t>f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631C42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g</w:t>
            </w:r>
          </w:p>
        </w:tc>
      </w:tr>
      <w:tr w:rsidR="005B56E6" w14:paraId="284CA390" w14:textId="77777777" w:rsidTr="00F8526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E78E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010A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176.</w:t>
            </w:r>
          </w:p>
          <w:p w14:paraId="385AAFA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1783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177.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E2BC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178.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1470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179.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FC9EA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18</w:t>
            </w:r>
            <w:r>
              <w:rPr>
                <w:rFonts w:cs="Arial"/>
                <w:b/>
                <w:szCs w:val="14"/>
                <w:lang w:val="en-US"/>
              </w:rPr>
              <w:t>0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60E1EA27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0B35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093193">
              <w:rPr>
                <w:rFonts w:cs="Arial"/>
                <w:b/>
                <w:szCs w:val="14"/>
              </w:rPr>
              <w:t>18</w:t>
            </w:r>
            <w:r>
              <w:rPr>
                <w:rFonts w:cs="Arial"/>
                <w:b/>
                <w:szCs w:val="14"/>
              </w:rPr>
              <w:t>1.</w:t>
            </w:r>
            <w:r w:rsidRPr="00136988">
              <w:rPr>
                <w:rFonts w:cs="Arial"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74933985" w14:textId="77777777" w:rsidTr="00F8526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A36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7DD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800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B8B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7B0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7B42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958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31DCA2C5" w14:textId="77777777" w:rsidTr="00F8526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2A46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A758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182.</w:t>
            </w:r>
          </w:p>
          <w:p w14:paraId="72BAF7D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3818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183.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CB9F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184.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7DD4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185.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FBEE2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18</w:t>
            </w:r>
            <w:r>
              <w:rPr>
                <w:rFonts w:cs="Arial"/>
                <w:b/>
                <w:szCs w:val="14"/>
                <w:lang w:val="en-US"/>
              </w:rPr>
              <w:t>6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298ACDC1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41D1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187.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3DF8EAEF" w14:textId="77777777" w:rsidTr="00F8526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27D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7AB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9D1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4B2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284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522F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7F4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6C758ACB" w14:textId="77777777" w:rsidTr="00F8526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99D9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0016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188.</w:t>
            </w:r>
          </w:p>
          <w:p w14:paraId="39437C5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5722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189.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9925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190.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F1E5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191.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BE58B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19</w:t>
            </w:r>
            <w:r>
              <w:rPr>
                <w:rFonts w:cs="Arial"/>
                <w:b/>
                <w:szCs w:val="14"/>
                <w:lang w:val="en-US"/>
              </w:rPr>
              <w:t>2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6ED1DBBC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7BE2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193.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326F65A1" w14:textId="77777777" w:rsidTr="00F8526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7E4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B02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B45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129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2D4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3277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D1E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5799EA91" w14:textId="77777777" w:rsidTr="00F8526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A908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6757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194.</w:t>
            </w:r>
          </w:p>
          <w:p w14:paraId="66F600F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00BA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195.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BCC2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196.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4B14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197.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14C27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>
              <w:rPr>
                <w:rFonts w:cs="Arial"/>
                <w:b/>
                <w:szCs w:val="14"/>
                <w:lang w:val="en-US"/>
              </w:rPr>
              <w:t>198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759354D3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A08A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199.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2FE7B904" w14:textId="77777777" w:rsidTr="00F8526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B3F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C4C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BD8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6BD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EC7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F371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F7D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7FE1E4A9" w14:textId="77777777" w:rsidTr="00F8526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193F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719F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200.</w:t>
            </w:r>
          </w:p>
          <w:p w14:paraId="33FBF66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8361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201.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0E3E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202.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502C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203.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8FDCA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20</w:t>
            </w:r>
            <w:r>
              <w:rPr>
                <w:rFonts w:cs="Arial"/>
                <w:b/>
                <w:szCs w:val="14"/>
                <w:lang w:val="en-US"/>
              </w:rPr>
              <w:t>4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615CF244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70A4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205.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6603554E" w14:textId="77777777" w:rsidTr="00F8526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214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753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BA1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A29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968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B0A8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0C8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566EF7BF" w14:textId="77777777" w:rsidTr="00F8526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C8F7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7B06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206.</w:t>
            </w:r>
          </w:p>
          <w:p w14:paraId="57481F4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51D9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207.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E180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208.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DCB86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209.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A5A65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21</w:t>
            </w:r>
            <w:r>
              <w:rPr>
                <w:rFonts w:cs="Arial"/>
                <w:b/>
                <w:szCs w:val="14"/>
                <w:lang w:val="en-US"/>
              </w:rPr>
              <w:t>0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5F8AC9E1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F99D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211.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6D25DFDB" w14:textId="77777777" w:rsidTr="00F8526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3E4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956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CDC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8BE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038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EC29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D69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6145FD7F" w14:textId="77777777" w:rsidTr="00F8526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9D5F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620C8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212.</w:t>
            </w:r>
          </w:p>
          <w:p w14:paraId="39870F1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B288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213.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F3D0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214.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4276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215.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884BF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16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20F93D33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D8EA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217.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430456CF" w14:textId="77777777" w:rsidTr="00F8526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DBC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8D8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24A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AFE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247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79CB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19C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0BDC7C6D" w14:textId="77777777" w:rsidTr="00F8526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31E8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757B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218.</w:t>
            </w:r>
          </w:p>
          <w:p w14:paraId="5B2D018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0E0E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219.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1BD1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220.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0D34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221.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65197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22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5584DEED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9187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223.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6B95E4E3" w14:textId="77777777" w:rsidTr="00F8526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2A5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A6D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98B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768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150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A519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92E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1A1A3742" w14:textId="77777777" w:rsidTr="00F8526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AB60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6E59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224.</w:t>
            </w:r>
          </w:p>
          <w:p w14:paraId="53C3B09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A9B0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225.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A0CE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226.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E881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227.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873DC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28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0291A906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E067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229.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3DDD2073" w14:textId="77777777" w:rsidTr="00F8526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A26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824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48B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52E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26E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B5AC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4DD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45A8DFCF" w14:textId="77777777" w:rsidTr="00F8526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2B29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B453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230.</w:t>
            </w:r>
          </w:p>
          <w:p w14:paraId="289C404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BAF9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231.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B7FE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232.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7AC0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233.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F1E7E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3</w:t>
            </w:r>
            <w:r w:rsidRPr="00136988">
              <w:rPr>
                <w:rFonts w:cs="Arial"/>
                <w:b/>
                <w:szCs w:val="14"/>
                <w:lang w:val="en-US"/>
              </w:rPr>
              <w:t>4.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59B1D071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9664E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235.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277AE812" w14:textId="77777777" w:rsidTr="00F8526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DA6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387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37E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811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0F3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E7CE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AB7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CB2CEC" w14:paraId="7AE68B59" w14:textId="77777777" w:rsidTr="00F85263">
        <w:trPr>
          <w:cantSplit/>
          <w:trHeight w:val="409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5CD56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2B12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236.</w:t>
            </w:r>
          </w:p>
          <w:p w14:paraId="35D80850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C3B66F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237.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AA434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238.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A3D9B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239.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3DBCA" w14:textId="77777777" w:rsidR="006C598D" w:rsidRPr="00136988" w:rsidRDefault="00CB2CEC" w:rsidP="006C598D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40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</w:p>
          <w:p w14:paraId="38530998" w14:textId="0A7FE9B8" w:rsidR="00CB2CEC" w:rsidRPr="00136988" w:rsidRDefault="006C598D" w:rsidP="006C598D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3CC6E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241.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B2CEC" w14:paraId="2FDE35AA" w14:textId="77777777" w:rsidTr="00F85263">
        <w:trPr>
          <w:cantSplit/>
          <w:trHeight w:val="238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CCB0B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64C9F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242.</w:t>
            </w:r>
          </w:p>
          <w:p w14:paraId="123651B2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8DCA6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243.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5B4FB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244.</w:t>
            </w:r>
          </w:p>
          <w:p w14:paraId="60DCD181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  <w:p w14:paraId="125E3747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B6A78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245.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2BB1C" w14:textId="77777777" w:rsidR="006C598D" w:rsidRDefault="00CB2CEC" w:rsidP="006C598D">
            <w:pPr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46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</w:p>
          <w:p w14:paraId="3AB7B0BC" w14:textId="47A4D356" w:rsidR="00CB2CEC" w:rsidRPr="00136988" w:rsidRDefault="006C598D" w:rsidP="006C598D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>
              <w:rPr>
                <w:rFonts w:cs="Arial"/>
                <w:szCs w:val="14"/>
              </w:rPr>
              <w:t xml:space="preserve">                                            zł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3F071" w14:textId="77777777" w:rsidR="00CB2CEC" w:rsidRDefault="00CB2CEC" w:rsidP="00CB2CEC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247.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  <w:p w14:paraId="162BF838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CB2CEC" w14:paraId="258E0960" w14:textId="77777777" w:rsidTr="00F8526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D92DF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8663A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248.</w:t>
            </w:r>
          </w:p>
          <w:p w14:paraId="1E36AA98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B55CC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249.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73F03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250.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93002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251.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36F01" w14:textId="77777777" w:rsidR="00CB2CEC" w:rsidRPr="00136988" w:rsidRDefault="00CB2CEC" w:rsidP="00CB2CEC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52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43D64EA2" w14:textId="77777777" w:rsidR="00CB2CEC" w:rsidRPr="00136988" w:rsidRDefault="00CB2CEC" w:rsidP="00CB2CEC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36B74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253.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B2CEC" w14:paraId="5C2991CA" w14:textId="77777777" w:rsidTr="00F8526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5F3F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D6A5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3ADB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9EE7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85D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3675" w14:textId="77777777" w:rsidR="00CB2CEC" w:rsidRPr="00136988" w:rsidRDefault="00CB2CEC" w:rsidP="00CB2CEC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1C12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CB2CEC" w14:paraId="38100676" w14:textId="77777777" w:rsidTr="00F8526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AD583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DE858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8A2D5C">
              <w:rPr>
                <w:rFonts w:cs="Arial"/>
                <w:b/>
                <w:color w:val="000000"/>
                <w:szCs w:val="14"/>
                <w:lang w:val="en-US"/>
              </w:rPr>
              <w:t>54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1C774513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199DC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8A2D5C">
              <w:rPr>
                <w:rFonts w:cs="Arial"/>
                <w:b/>
                <w:color w:val="000000"/>
                <w:szCs w:val="14"/>
                <w:lang w:val="en-US"/>
              </w:rPr>
              <w:t>55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849FE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8A2D5C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6.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B4A2D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8A2D5C">
              <w:rPr>
                <w:rFonts w:cs="Arial"/>
                <w:b/>
                <w:color w:val="000000"/>
                <w:szCs w:val="14"/>
                <w:lang w:val="en-US"/>
              </w:rPr>
              <w:t>57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95CF8" w14:textId="77777777" w:rsidR="00CB2CEC" w:rsidRPr="00136988" w:rsidRDefault="00CB2CEC" w:rsidP="00CB2CEC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 w:rsidR="008A2D5C">
              <w:rPr>
                <w:rFonts w:cs="Arial"/>
                <w:b/>
                <w:szCs w:val="14"/>
                <w:lang w:val="en-US"/>
              </w:rPr>
              <w:t>58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6DB0478B" w14:textId="77777777" w:rsidR="00CB2CEC" w:rsidRPr="00136988" w:rsidRDefault="00CB2CEC" w:rsidP="00CB2CEC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59B35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8A2D5C">
              <w:rPr>
                <w:rFonts w:cs="Arial"/>
                <w:b/>
                <w:color w:val="000000"/>
                <w:szCs w:val="14"/>
                <w:lang w:val="en-US"/>
              </w:rPr>
              <w:t>59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B2CEC" w14:paraId="51743EA3" w14:textId="77777777" w:rsidTr="00F8526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BE46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625D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68F2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D99E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43BC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6C1E" w14:textId="77777777" w:rsidR="00CB2CEC" w:rsidRPr="00136988" w:rsidRDefault="00CB2CEC" w:rsidP="00CB2CEC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BF85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7D2403" w14:paraId="220B1E97" w14:textId="77777777" w:rsidTr="002017CD">
        <w:trPr>
          <w:trHeight w:val="454"/>
        </w:trPr>
        <w:tc>
          <w:tcPr>
            <w:tcW w:w="18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93CDA7" w14:textId="77777777" w:rsidR="007D2403" w:rsidRDefault="007D2403" w:rsidP="00CB2CE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Razem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562BA" w14:textId="77777777" w:rsidR="007D2403" w:rsidRDefault="007D2403" w:rsidP="007D2403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</w:t>
            </w:r>
            <w:r w:rsidR="008A2D5C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E93224" w14:textId="77777777" w:rsidR="007D2403" w:rsidRDefault="007D2403" w:rsidP="00CB2CEC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6E3C" w14:textId="77777777" w:rsidR="007D2403" w:rsidRPr="00136988" w:rsidRDefault="007D2403" w:rsidP="00CB2CEC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</w:rPr>
              <w:t>2</w:t>
            </w:r>
            <w:r>
              <w:rPr>
                <w:rFonts w:cs="Arial"/>
                <w:b/>
                <w:szCs w:val="14"/>
              </w:rPr>
              <w:t>6</w:t>
            </w:r>
            <w:r w:rsidR="008A2D5C">
              <w:rPr>
                <w:rFonts w:cs="Arial"/>
                <w:b/>
                <w:szCs w:val="14"/>
              </w:rPr>
              <w:t>1</w:t>
            </w:r>
            <w:r w:rsidRPr="00136988">
              <w:rPr>
                <w:rFonts w:cs="Arial"/>
                <w:b/>
                <w:szCs w:val="14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7DD2E7DB" w14:textId="77777777" w:rsidR="007D2403" w:rsidRPr="00136988" w:rsidRDefault="007D2403" w:rsidP="00CB2CEC">
            <w:pPr>
              <w:jc w:val="right"/>
              <w:rPr>
                <w:rFonts w:cs="Arial"/>
                <w:b/>
                <w:szCs w:val="14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15CAA0" w14:textId="77777777" w:rsidR="007D2403" w:rsidRDefault="007D2403" w:rsidP="00DD1258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</w:tbl>
    <w:p w14:paraId="1FA13EC1" w14:textId="77777777" w:rsidR="006B424F" w:rsidRPr="00413F68" w:rsidRDefault="002017CD" w:rsidP="006B424F">
      <w:pPr>
        <w:pStyle w:val="Tekstpodstawowy"/>
        <w:spacing w:before="40"/>
        <w:rPr>
          <w:rFonts w:ascii="Arial" w:hAnsi="Arial" w:cs="Arial"/>
          <w:color w:val="000000"/>
          <w:sz w:val="14"/>
          <w:szCs w:val="14"/>
        </w:rPr>
      </w:pPr>
      <w:r w:rsidRPr="00413F68">
        <w:rPr>
          <w:rFonts w:ascii="Arial" w:hAnsi="Arial" w:cs="Arial"/>
          <w:color w:val="000000"/>
          <w:sz w:val="14"/>
          <w:szCs w:val="14"/>
          <w:vertAlign w:val="superscript"/>
        </w:rPr>
        <w:t>3)</w:t>
      </w:r>
      <w:r w:rsidRPr="00413F68">
        <w:rPr>
          <w:rFonts w:ascii="Arial" w:hAnsi="Arial" w:cs="Arial"/>
          <w:color w:val="000000"/>
          <w:sz w:val="14"/>
          <w:szCs w:val="14"/>
        </w:rPr>
        <w:t xml:space="preserve"> </w:t>
      </w:r>
      <w:r w:rsidR="006B424F" w:rsidRPr="00413F68">
        <w:rPr>
          <w:rFonts w:ascii="Arial" w:hAnsi="Arial" w:cs="Arial"/>
          <w:color w:val="000000"/>
          <w:sz w:val="14"/>
          <w:szCs w:val="14"/>
        </w:rPr>
        <w:t>W przypadku wykazywania ubytków wyrobów akcyzowych lub całkowitego zniszczenia wyrobów</w:t>
      </w:r>
      <w:r w:rsidR="009B508C">
        <w:rPr>
          <w:rFonts w:ascii="Arial" w:hAnsi="Arial" w:cs="Arial"/>
          <w:color w:val="000000"/>
          <w:sz w:val="14"/>
          <w:szCs w:val="14"/>
        </w:rPr>
        <w:t xml:space="preserve"> akcyzowych</w:t>
      </w:r>
      <w:r w:rsidR="006B424F" w:rsidRPr="00413F68">
        <w:rPr>
          <w:rFonts w:ascii="Arial" w:hAnsi="Arial" w:cs="Arial"/>
          <w:color w:val="000000"/>
          <w:sz w:val="14"/>
          <w:szCs w:val="14"/>
        </w:rPr>
        <w:t xml:space="preserve"> w kolumnie „b”</w:t>
      </w:r>
      <w:r w:rsidR="00F85263">
        <w:rPr>
          <w:rFonts w:ascii="Arial" w:hAnsi="Arial" w:cs="Arial"/>
          <w:color w:val="000000"/>
          <w:sz w:val="14"/>
          <w:szCs w:val="14"/>
        </w:rPr>
        <w:t>,</w:t>
      </w:r>
      <w:r w:rsidR="006B424F" w:rsidRPr="00413F68">
        <w:rPr>
          <w:rFonts w:ascii="Arial" w:hAnsi="Arial" w:cs="Arial"/>
          <w:color w:val="000000"/>
          <w:sz w:val="14"/>
          <w:szCs w:val="14"/>
        </w:rPr>
        <w:t xml:space="preserve"> obok nazwy grupy wyrobów należy wpisać odpowiednio: „ubytki” albo „całkowite zniszczenie”. </w:t>
      </w:r>
    </w:p>
    <w:p w14:paraId="07F138ED" w14:textId="77777777" w:rsidR="00E3543F" w:rsidRPr="00AB7902" w:rsidRDefault="002017CD" w:rsidP="00E3543F">
      <w:pPr>
        <w:pStyle w:val="Tekstpodstawowy"/>
        <w:rPr>
          <w:rFonts w:ascii="Arial" w:hAnsi="Arial" w:cs="Arial"/>
          <w:sz w:val="14"/>
          <w:szCs w:val="14"/>
        </w:rPr>
      </w:pPr>
      <w:r w:rsidRPr="00413F68">
        <w:rPr>
          <w:rFonts w:ascii="Arial" w:hAnsi="Arial" w:cs="Arial"/>
          <w:color w:val="000000"/>
          <w:sz w:val="14"/>
          <w:szCs w:val="14"/>
          <w:vertAlign w:val="superscript"/>
        </w:rPr>
        <w:t>4</w:t>
      </w:r>
      <w:r w:rsidR="00526E52" w:rsidRPr="00413F68">
        <w:rPr>
          <w:rFonts w:ascii="Arial" w:hAnsi="Arial" w:cs="Arial"/>
          <w:color w:val="000000"/>
          <w:sz w:val="14"/>
          <w:szCs w:val="14"/>
          <w:vertAlign w:val="superscript"/>
        </w:rPr>
        <w:t>)</w:t>
      </w:r>
      <w:r w:rsidR="00526E52" w:rsidRPr="00413F68">
        <w:rPr>
          <w:rFonts w:ascii="Arial" w:hAnsi="Arial" w:cs="Arial"/>
          <w:color w:val="000000"/>
          <w:sz w:val="14"/>
          <w:szCs w:val="14"/>
        </w:rPr>
        <w:t xml:space="preserve"> </w:t>
      </w:r>
      <w:r w:rsidR="00850BD2">
        <w:rPr>
          <w:rFonts w:ascii="Arial" w:hAnsi="Arial" w:cs="Arial"/>
          <w:sz w:val="14"/>
          <w:szCs w:val="14"/>
        </w:rPr>
        <w:t>N</w:t>
      </w:r>
      <w:r w:rsidR="00E3543F" w:rsidRPr="00AB7902">
        <w:rPr>
          <w:rFonts w:ascii="Arial" w:hAnsi="Arial" w:cs="Arial"/>
          <w:sz w:val="14"/>
          <w:szCs w:val="14"/>
        </w:rPr>
        <w:t>ależy wskazać jed</w:t>
      </w:r>
      <w:r w:rsidR="00CC3AB6">
        <w:rPr>
          <w:rFonts w:ascii="Arial" w:hAnsi="Arial" w:cs="Arial"/>
          <w:sz w:val="14"/>
          <w:szCs w:val="14"/>
        </w:rPr>
        <w:t>en</w:t>
      </w:r>
      <w:r w:rsidR="00E3543F" w:rsidRPr="00AB7902">
        <w:rPr>
          <w:rFonts w:ascii="Arial" w:hAnsi="Arial" w:cs="Arial"/>
          <w:sz w:val="14"/>
          <w:szCs w:val="14"/>
        </w:rPr>
        <w:t xml:space="preserve"> z następujących </w:t>
      </w:r>
      <w:r w:rsidR="00CC3AB6">
        <w:rPr>
          <w:rFonts w:ascii="Arial" w:hAnsi="Arial" w:cs="Arial"/>
          <w:sz w:val="14"/>
          <w:szCs w:val="14"/>
        </w:rPr>
        <w:t>rodzajów</w:t>
      </w:r>
      <w:r w:rsidR="00850BD2">
        <w:rPr>
          <w:rFonts w:ascii="Arial" w:hAnsi="Arial" w:cs="Arial"/>
          <w:sz w:val="14"/>
          <w:szCs w:val="14"/>
        </w:rPr>
        <w:t xml:space="preserve"> urządzeń do waporyzacji</w:t>
      </w:r>
      <w:r w:rsidR="00CC3AB6">
        <w:rPr>
          <w:rFonts w:ascii="Arial" w:hAnsi="Arial" w:cs="Arial"/>
          <w:sz w:val="14"/>
          <w:szCs w:val="14"/>
        </w:rPr>
        <w:t>:</w:t>
      </w:r>
      <w:r w:rsidR="00850BD2">
        <w:rPr>
          <w:rFonts w:ascii="Arial" w:hAnsi="Arial" w:cs="Arial"/>
          <w:sz w:val="14"/>
          <w:szCs w:val="14"/>
        </w:rPr>
        <w:t xml:space="preserve"> </w:t>
      </w:r>
      <w:r w:rsidR="00E3543F" w:rsidRPr="00AB7902">
        <w:rPr>
          <w:rFonts w:ascii="Arial" w:hAnsi="Arial" w:cs="Arial"/>
          <w:sz w:val="14"/>
          <w:szCs w:val="14"/>
        </w:rPr>
        <w:t xml:space="preserve">wielorazowe papierosy elektroniczne, podgrzewacze albo urządzenia wielofunkcyjne. </w:t>
      </w:r>
    </w:p>
    <w:p w14:paraId="4C218229" w14:textId="77777777" w:rsidR="00B21906" w:rsidRPr="00413F68" w:rsidRDefault="00B21906" w:rsidP="006B424F">
      <w:pPr>
        <w:pStyle w:val="Tekstpodstawowy"/>
        <w:spacing w:before="40"/>
        <w:rPr>
          <w:rFonts w:ascii="Arial" w:hAnsi="Arial" w:cs="Arial"/>
          <w:color w:val="000000"/>
          <w:sz w:val="14"/>
          <w:szCs w:val="14"/>
        </w:rPr>
      </w:pPr>
    </w:p>
    <w:sectPr w:rsidR="00B21906" w:rsidRPr="00413F68" w:rsidSect="00372B5F">
      <w:footerReference w:type="even" r:id="rId15"/>
      <w:footerReference w:type="default" r:id="rId16"/>
      <w:pgSz w:w="16838" w:h="11906" w:orient="landscape" w:code="9"/>
      <w:pgMar w:top="567" w:right="962" w:bottom="567" w:left="567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412BA" w14:textId="77777777" w:rsidR="00A461E1" w:rsidRDefault="00A461E1">
      <w:r>
        <w:separator/>
      </w:r>
    </w:p>
  </w:endnote>
  <w:endnote w:type="continuationSeparator" w:id="0">
    <w:p w14:paraId="6D3E2F6B" w14:textId="77777777" w:rsidR="00A461E1" w:rsidRDefault="00A4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188"/>
      <w:gridCol w:w="1418"/>
      <w:gridCol w:w="709"/>
    </w:tblGrid>
    <w:tr w:rsidR="00790601" w14:paraId="71D72A00" w14:textId="77777777" w:rsidTr="00842E90">
      <w:trPr>
        <w:trHeight w:hRule="exact" w:val="340"/>
      </w:trPr>
      <w:tc>
        <w:tcPr>
          <w:tcW w:w="8188" w:type="dxa"/>
          <w:tcBorders>
            <w:right w:val="single" w:sz="4" w:space="0" w:color="auto"/>
          </w:tcBorders>
        </w:tcPr>
        <w:p w14:paraId="3A24D0EF" w14:textId="77777777" w:rsidR="00790601" w:rsidRDefault="00790601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170356B" w14:textId="10FDAB1E" w:rsidR="00790601" w:rsidRDefault="00790601" w:rsidP="00372B5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</w:t>
          </w:r>
          <w:r w:rsidR="00842E90"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t>/</w:t>
          </w:r>
          <w:r w:rsidR="00041BEB">
            <w:rPr>
              <w:sz w:val="24"/>
              <w:szCs w:val="24"/>
            </w:rPr>
            <w:t>R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842E90">
            <w:rPr>
              <w:b w:val="0"/>
              <w:color w:val="000000"/>
              <w:vertAlign w:val="subscript"/>
            </w:rPr>
            <w:t>2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8BE267C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1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4AF290AD" w14:textId="77777777" w:rsidR="00790601" w:rsidRDefault="007906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5" w:type="dxa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790601" w14:paraId="2D7B572A" w14:textId="77777777" w:rsidTr="00842E90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9803215" w14:textId="33B48494" w:rsidR="00790601" w:rsidRDefault="00790601" w:rsidP="00731459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041BEB">
            <w:rPr>
              <w:sz w:val="24"/>
              <w:szCs w:val="24"/>
            </w:rPr>
            <w:t>R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842E90">
            <w:rPr>
              <w:b w:val="0"/>
              <w:color w:val="000000"/>
              <w:vertAlign w:val="subscript"/>
            </w:rPr>
            <w:t>2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60E4BB6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2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6FCBBC1F" w14:textId="77777777" w:rsidR="00790601" w:rsidRDefault="007906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78"/>
      <w:gridCol w:w="1418"/>
      <w:gridCol w:w="709"/>
    </w:tblGrid>
    <w:tr w:rsidR="00790601" w14:paraId="5C740833" w14:textId="77777777" w:rsidTr="00842E90">
      <w:trPr>
        <w:trHeight w:hRule="exact" w:val="340"/>
      </w:trPr>
      <w:tc>
        <w:tcPr>
          <w:tcW w:w="8278" w:type="dxa"/>
          <w:tcBorders>
            <w:right w:val="single" w:sz="4" w:space="0" w:color="auto"/>
          </w:tcBorders>
        </w:tcPr>
        <w:p w14:paraId="04B3E960" w14:textId="77777777" w:rsidR="00790601" w:rsidRDefault="00790601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50CC94B" w14:textId="254EF654" w:rsidR="00790601" w:rsidRDefault="00790601" w:rsidP="00731459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041BEB">
            <w:rPr>
              <w:sz w:val="24"/>
              <w:szCs w:val="24"/>
            </w:rPr>
            <w:t>R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842E90">
            <w:rPr>
              <w:b w:val="0"/>
              <w:color w:val="000000"/>
              <w:vertAlign w:val="subscript"/>
            </w:rPr>
            <w:t>2)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692E550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3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6A6B7A12" w14:textId="77777777" w:rsidR="00790601" w:rsidRDefault="00790601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790601" w14:paraId="522FF57C" w14:textId="77777777" w:rsidTr="00842E90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F341BED" w14:textId="5A394EDE" w:rsidR="00790601" w:rsidRDefault="00790601" w:rsidP="00372B5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041BEB">
            <w:rPr>
              <w:sz w:val="24"/>
              <w:szCs w:val="24"/>
            </w:rPr>
            <w:t>R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842E90">
            <w:rPr>
              <w:b w:val="0"/>
              <w:color w:val="000000"/>
              <w:vertAlign w:val="subscript"/>
            </w:rPr>
            <w:t>2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D2010C3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4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14E97E93" w14:textId="77777777" w:rsidR="00790601" w:rsidRDefault="00790601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19"/>
      <w:gridCol w:w="728"/>
      <w:gridCol w:w="8867"/>
    </w:tblGrid>
    <w:tr w:rsidR="00790601" w14:paraId="453877D2" w14:textId="77777777">
      <w:trPr>
        <w:trHeight w:hRule="exact" w:val="340"/>
      </w:trPr>
      <w:tc>
        <w:tcPr>
          <w:tcW w:w="1418" w:type="dxa"/>
          <w:tcBorders>
            <w:right w:val="single" w:sz="8" w:space="0" w:color="auto"/>
          </w:tcBorders>
        </w:tcPr>
        <w:p w14:paraId="6FFE0FAC" w14:textId="77777777" w:rsidR="00790601" w:rsidRDefault="00790601">
          <w:pPr>
            <w:pStyle w:val="Stopka-AKC3"/>
            <w:rPr>
              <w:vertAlign w:val="subscript"/>
            </w:rPr>
          </w:pPr>
          <w:r>
            <w:rPr>
              <w:sz w:val="24"/>
              <w:szCs w:val="24"/>
            </w:rPr>
            <w:t>AKC-4/A</w:t>
          </w:r>
          <w:r>
            <w:rPr>
              <w:color w:val="000000"/>
              <w:vertAlign w:val="subscript"/>
            </w:rPr>
            <w:t>(4)</w:t>
          </w:r>
        </w:p>
      </w:tc>
      <w:tc>
        <w:tcPr>
          <w:tcW w:w="680" w:type="dxa"/>
          <w:tcBorders>
            <w:right w:val="single" w:sz="8" w:space="0" w:color="auto"/>
          </w:tcBorders>
        </w:tcPr>
        <w:p w14:paraId="00AC2AC8" w14:textId="77777777" w:rsidR="00790601" w:rsidRDefault="00790601">
          <w:pPr>
            <w:pStyle w:val="Stopka"/>
          </w:pPr>
          <w:r>
            <w:rPr>
              <w:b/>
              <w:sz w:val="24"/>
              <w:szCs w:val="24"/>
            </w:rPr>
            <w:t>4</w:t>
          </w:r>
          <w:r>
            <w:rPr>
              <w:b/>
              <w:sz w:val="20"/>
              <w:vertAlign w:val="subscript"/>
            </w:rPr>
            <w:t>/4</w:t>
          </w:r>
        </w:p>
      </w:tc>
      <w:tc>
        <w:tcPr>
          <w:tcW w:w="8278" w:type="dxa"/>
          <w:tcBorders>
            <w:top w:val="nil"/>
            <w:left w:val="single" w:sz="8" w:space="0" w:color="auto"/>
            <w:bottom w:val="nil"/>
            <w:right w:val="nil"/>
          </w:tcBorders>
        </w:tcPr>
        <w:p w14:paraId="67F1E058" w14:textId="77777777" w:rsidR="00790601" w:rsidRDefault="00790601">
          <w:pPr>
            <w:pStyle w:val="Stopka-AKC3-NR"/>
            <w:rPr>
              <w:b w:val="0"/>
              <w:vertAlign w:val="subscript"/>
            </w:rPr>
          </w:pPr>
        </w:p>
      </w:tc>
    </w:tr>
  </w:tbl>
  <w:p w14:paraId="22598F27" w14:textId="77777777" w:rsidR="00790601" w:rsidRDefault="007906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3E72C" w14:textId="77777777" w:rsidR="00A461E1" w:rsidRDefault="00A461E1">
      <w:r>
        <w:separator/>
      </w:r>
    </w:p>
  </w:footnote>
  <w:footnote w:type="continuationSeparator" w:id="0">
    <w:p w14:paraId="68B292C0" w14:textId="77777777" w:rsidR="00A461E1" w:rsidRDefault="00A46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790601" w:rsidRPr="00611147" w14:paraId="5F0894CD" w14:textId="7162B39D" w:rsidTr="00BB5781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0527B2F2" w14:textId="636097CB" w:rsidR="00790601" w:rsidRPr="001B27A2" w:rsidRDefault="00790601" w:rsidP="00842E90">
          <w:pPr>
            <w:jc w:val="right"/>
            <w:rPr>
              <w:rFonts w:ascii="Times New Roman" w:hAnsi="Times New Roman"/>
              <w:b/>
              <w:bCs/>
              <w:sz w:val="20"/>
            </w:rPr>
          </w:pPr>
          <w:r>
            <w:rPr>
              <w:b/>
              <w:sz w:val="22"/>
              <w:szCs w:val="22"/>
            </w:rPr>
            <w:t xml:space="preserve">  </w:t>
          </w:r>
        </w:p>
      </w:tc>
    </w:tr>
  </w:tbl>
  <w:p w14:paraId="52289AC2" w14:textId="3D50B1DC" w:rsidR="00790601" w:rsidRDefault="00790601" w:rsidP="001B27A2">
    <w:r>
      <w:rPr>
        <w:b/>
      </w:rPr>
      <w:t xml:space="preserve">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790601" w14:paraId="58D66B4C" w14:textId="77777777" w:rsidTr="00474580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3DED6F5F" w14:textId="77777777" w:rsidR="00790601" w:rsidRPr="00154F7E" w:rsidRDefault="00790601" w:rsidP="00154F7E">
          <w:pPr>
            <w:rPr>
              <w:b/>
              <w:sz w:val="24"/>
              <w:szCs w:val="24"/>
            </w:rPr>
          </w:pPr>
          <w:r>
            <w:rPr>
              <w:b/>
              <w:sz w:val="22"/>
              <w:szCs w:val="22"/>
            </w:rPr>
            <w:t xml:space="preserve">  </w:t>
          </w:r>
        </w:p>
      </w:tc>
    </w:tr>
  </w:tbl>
  <w:p w14:paraId="34DF3001" w14:textId="77777777" w:rsidR="00790601" w:rsidRDefault="007906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790601" w14:paraId="605966EB" w14:textId="77777777" w:rsidTr="00474580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7799BFA0" w14:textId="77777777" w:rsidR="00790601" w:rsidRDefault="00790601" w:rsidP="00154F7E">
          <w:pPr>
            <w:rPr>
              <w:sz w:val="12"/>
              <w:szCs w:val="12"/>
            </w:rPr>
          </w:pPr>
          <w:r>
            <w:rPr>
              <w:b/>
              <w:sz w:val="22"/>
              <w:szCs w:val="22"/>
            </w:rPr>
            <w:t xml:space="preserve">  </w:t>
          </w:r>
        </w:p>
      </w:tc>
    </w:tr>
  </w:tbl>
  <w:p w14:paraId="60CE20B5" w14:textId="77777777" w:rsidR="00790601" w:rsidRDefault="007906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254A1"/>
    <w:multiLevelType w:val="hybridMultilevel"/>
    <w:tmpl w:val="08341DDE"/>
    <w:lvl w:ilvl="0" w:tplc="28743D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931098"/>
    <w:multiLevelType w:val="hybridMultilevel"/>
    <w:tmpl w:val="B4CEF30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1EA13B2"/>
    <w:multiLevelType w:val="hybridMultilevel"/>
    <w:tmpl w:val="11568DFC"/>
    <w:lvl w:ilvl="0" w:tplc="70ECAA3C">
      <w:start w:val="1"/>
      <w:numFmt w:val="decimal"/>
      <w:lvlText w:val="%1)"/>
      <w:lvlJc w:val="left"/>
      <w:pPr>
        <w:ind w:left="927" w:hanging="360"/>
      </w:pPr>
      <w:rPr>
        <w:rFonts w:cs="Arial" w:hint="default"/>
        <w:color w:val="000000"/>
        <w:sz w:val="18"/>
        <w:szCs w:val="18"/>
        <w:vertAlign w:val="superscript"/>
      </w:rPr>
    </w:lvl>
    <w:lvl w:ilvl="1" w:tplc="04150019">
      <w:start w:val="1"/>
      <w:numFmt w:val="lowerLetter"/>
      <w:lvlText w:val="%2."/>
      <w:lvlJc w:val="left"/>
      <w:pPr>
        <w:ind w:left="1182" w:hanging="360"/>
      </w:pPr>
    </w:lvl>
    <w:lvl w:ilvl="2" w:tplc="0415001B" w:tentative="1">
      <w:start w:val="1"/>
      <w:numFmt w:val="lowerRoman"/>
      <w:lvlText w:val="%3."/>
      <w:lvlJc w:val="right"/>
      <w:pPr>
        <w:ind w:left="1902" w:hanging="180"/>
      </w:pPr>
    </w:lvl>
    <w:lvl w:ilvl="3" w:tplc="0415000F" w:tentative="1">
      <w:start w:val="1"/>
      <w:numFmt w:val="decimal"/>
      <w:lvlText w:val="%4."/>
      <w:lvlJc w:val="left"/>
      <w:pPr>
        <w:ind w:left="2622" w:hanging="360"/>
      </w:pPr>
    </w:lvl>
    <w:lvl w:ilvl="4" w:tplc="04150019" w:tentative="1">
      <w:start w:val="1"/>
      <w:numFmt w:val="lowerLetter"/>
      <w:lvlText w:val="%5."/>
      <w:lvlJc w:val="left"/>
      <w:pPr>
        <w:ind w:left="3342" w:hanging="360"/>
      </w:pPr>
    </w:lvl>
    <w:lvl w:ilvl="5" w:tplc="0415001B" w:tentative="1">
      <w:start w:val="1"/>
      <w:numFmt w:val="lowerRoman"/>
      <w:lvlText w:val="%6."/>
      <w:lvlJc w:val="right"/>
      <w:pPr>
        <w:ind w:left="4062" w:hanging="180"/>
      </w:pPr>
    </w:lvl>
    <w:lvl w:ilvl="6" w:tplc="0415000F" w:tentative="1">
      <w:start w:val="1"/>
      <w:numFmt w:val="decimal"/>
      <w:lvlText w:val="%7."/>
      <w:lvlJc w:val="left"/>
      <w:pPr>
        <w:ind w:left="4782" w:hanging="360"/>
      </w:pPr>
    </w:lvl>
    <w:lvl w:ilvl="7" w:tplc="04150019" w:tentative="1">
      <w:start w:val="1"/>
      <w:numFmt w:val="lowerLetter"/>
      <w:lvlText w:val="%8."/>
      <w:lvlJc w:val="left"/>
      <w:pPr>
        <w:ind w:left="5502" w:hanging="360"/>
      </w:pPr>
    </w:lvl>
    <w:lvl w:ilvl="8" w:tplc="0415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3" w15:restartNumberingAfterBreak="0">
    <w:nsid w:val="76E15D2C"/>
    <w:multiLevelType w:val="hybridMultilevel"/>
    <w:tmpl w:val="781421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F2"/>
    <w:rsid w:val="000045C8"/>
    <w:rsid w:val="00007D0E"/>
    <w:rsid w:val="000106F8"/>
    <w:rsid w:val="00011B65"/>
    <w:rsid w:val="000133F9"/>
    <w:rsid w:val="00015E8B"/>
    <w:rsid w:val="00017470"/>
    <w:rsid w:val="00022BB1"/>
    <w:rsid w:val="00031BC9"/>
    <w:rsid w:val="000410AD"/>
    <w:rsid w:val="00041BEB"/>
    <w:rsid w:val="00042715"/>
    <w:rsid w:val="0004319A"/>
    <w:rsid w:val="00046944"/>
    <w:rsid w:val="00052BEE"/>
    <w:rsid w:val="00053818"/>
    <w:rsid w:val="0006514A"/>
    <w:rsid w:val="00074EFC"/>
    <w:rsid w:val="00082CF7"/>
    <w:rsid w:val="00083469"/>
    <w:rsid w:val="000858FE"/>
    <w:rsid w:val="00092BB8"/>
    <w:rsid w:val="00093193"/>
    <w:rsid w:val="000B1E53"/>
    <w:rsid w:val="000B6BA0"/>
    <w:rsid w:val="000D38C3"/>
    <w:rsid w:val="000E4313"/>
    <w:rsid w:val="000F3D79"/>
    <w:rsid w:val="001017EC"/>
    <w:rsid w:val="001034A3"/>
    <w:rsid w:val="00107DDA"/>
    <w:rsid w:val="00112303"/>
    <w:rsid w:val="00113B1F"/>
    <w:rsid w:val="00113F2B"/>
    <w:rsid w:val="001148BF"/>
    <w:rsid w:val="0011659A"/>
    <w:rsid w:val="00122588"/>
    <w:rsid w:val="001261B4"/>
    <w:rsid w:val="00130BBB"/>
    <w:rsid w:val="00132E51"/>
    <w:rsid w:val="0013374E"/>
    <w:rsid w:val="0013392E"/>
    <w:rsid w:val="0013421F"/>
    <w:rsid w:val="00136988"/>
    <w:rsid w:val="00140EE8"/>
    <w:rsid w:val="00141783"/>
    <w:rsid w:val="00150F25"/>
    <w:rsid w:val="00151756"/>
    <w:rsid w:val="00154F7E"/>
    <w:rsid w:val="00157282"/>
    <w:rsid w:val="001630BA"/>
    <w:rsid w:val="00177308"/>
    <w:rsid w:val="00180F43"/>
    <w:rsid w:val="001821A3"/>
    <w:rsid w:val="001868CA"/>
    <w:rsid w:val="00192102"/>
    <w:rsid w:val="00193989"/>
    <w:rsid w:val="001A65AF"/>
    <w:rsid w:val="001A6DD8"/>
    <w:rsid w:val="001B27A2"/>
    <w:rsid w:val="001B4424"/>
    <w:rsid w:val="001B686C"/>
    <w:rsid w:val="001C03E0"/>
    <w:rsid w:val="001C1F50"/>
    <w:rsid w:val="001C4C98"/>
    <w:rsid w:val="001D2569"/>
    <w:rsid w:val="001E0BAF"/>
    <w:rsid w:val="002017CD"/>
    <w:rsid w:val="002103E9"/>
    <w:rsid w:val="00212BBF"/>
    <w:rsid w:val="002167D9"/>
    <w:rsid w:val="002212A7"/>
    <w:rsid w:val="00223A4F"/>
    <w:rsid w:val="00224E4D"/>
    <w:rsid w:val="00227D0D"/>
    <w:rsid w:val="00231035"/>
    <w:rsid w:val="0023246C"/>
    <w:rsid w:val="00232E0E"/>
    <w:rsid w:val="002408E5"/>
    <w:rsid w:val="002410BB"/>
    <w:rsid w:val="0024602C"/>
    <w:rsid w:val="00250C7D"/>
    <w:rsid w:val="00255B98"/>
    <w:rsid w:val="00256CB6"/>
    <w:rsid w:val="00261843"/>
    <w:rsid w:val="00265BEC"/>
    <w:rsid w:val="00266370"/>
    <w:rsid w:val="00266ABA"/>
    <w:rsid w:val="00271D46"/>
    <w:rsid w:val="00273EA3"/>
    <w:rsid w:val="0027588D"/>
    <w:rsid w:val="0028118D"/>
    <w:rsid w:val="002A227D"/>
    <w:rsid w:val="002A60D5"/>
    <w:rsid w:val="002B0DEE"/>
    <w:rsid w:val="002B3CB6"/>
    <w:rsid w:val="002B673C"/>
    <w:rsid w:val="002C0F00"/>
    <w:rsid w:val="002C3531"/>
    <w:rsid w:val="002C7BE0"/>
    <w:rsid w:val="002E06B3"/>
    <w:rsid w:val="002E21CA"/>
    <w:rsid w:val="002E4B6F"/>
    <w:rsid w:val="002E4F09"/>
    <w:rsid w:val="002F04EE"/>
    <w:rsid w:val="002F0C7B"/>
    <w:rsid w:val="002F30E3"/>
    <w:rsid w:val="002F3610"/>
    <w:rsid w:val="002F487D"/>
    <w:rsid w:val="002F6A26"/>
    <w:rsid w:val="002F75C2"/>
    <w:rsid w:val="00302D2F"/>
    <w:rsid w:val="00305F38"/>
    <w:rsid w:val="00306C83"/>
    <w:rsid w:val="00307F67"/>
    <w:rsid w:val="00322718"/>
    <w:rsid w:val="0032295C"/>
    <w:rsid w:val="00322B8D"/>
    <w:rsid w:val="00322F98"/>
    <w:rsid w:val="00327C3D"/>
    <w:rsid w:val="00330E05"/>
    <w:rsid w:val="00336D49"/>
    <w:rsid w:val="003375BB"/>
    <w:rsid w:val="00340FC3"/>
    <w:rsid w:val="00342EDB"/>
    <w:rsid w:val="00345BA4"/>
    <w:rsid w:val="00347C6C"/>
    <w:rsid w:val="00357915"/>
    <w:rsid w:val="00362BF0"/>
    <w:rsid w:val="0036329C"/>
    <w:rsid w:val="00365EC8"/>
    <w:rsid w:val="00365FB3"/>
    <w:rsid w:val="003660CA"/>
    <w:rsid w:val="00372B5F"/>
    <w:rsid w:val="00372F56"/>
    <w:rsid w:val="00373760"/>
    <w:rsid w:val="00374418"/>
    <w:rsid w:val="0038091B"/>
    <w:rsid w:val="0038091F"/>
    <w:rsid w:val="00381F1C"/>
    <w:rsid w:val="0038483F"/>
    <w:rsid w:val="0038548C"/>
    <w:rsid w:val="00386DA8"/>
    <w:rsid w:val="0039550A"/>
    <w:rsid w:val="003A1664"/>
    <w:rsid w:val="003A66CD"/>
    <w:rsid w:val="003A7A4F"/>
    <w:rsid w:val="003B1F8E"/>
    <w:rsid w:val="003B3BA5"/>
    <w:rsid w:val="003B5C39"/>
    <w:rsid w:val="003C0E15"/>
    <w:rsid w:val="003D7D33"/>
    <w:rsid w:val="003E2AB1"/>
    <w:rsid w:val="003E3CEE"/>
    <w:rsid w:val="003E69A9"/>
    <w:rsid w:val="003E78EF"/>
    <w:rsid w:val="003F72A3"/>
    <w:rsid w:val="00413F68"/>
    <w:rsid w:val="0041775A"/>
    <w:rsid w:val="0042013A"/>
    <w:rsid w:val="004203DB"/>
    <w:rsid w:val="00423F10"/>
    <w:rsid w:val="0042417C"/>
    <w:rsid w:val="004353D6"/>
    <w:rsid w:val="0044177D"/>
    <w:rsid w:val="0046068C"/>
    <w:rsid w:val="00474580"/>
    <w:rsid w:val="00487A0D"/>
    <w:rsid w:val="00490CE4"/>
    <w:rsid w:val="00497F32"/>
    <w:rsid w:val="004B0D54"/>
    <w:rsid w:val="004B2663"/>
    <w:rsid w:val="004B66F2"/>
    <w:rsid w:val="004B7B1A"/>
    <w:rsid w:val="004B7B3B"/>
    <w:rsid w:val="004C2A96"/>
    <w:rsid w:val="004C3790"/>
    <w:rsid w:val="004D058F"/>
    <w:rsid w:val="004D1CE4"/>
    <w:rsid w:val="004D23B1"/>
    <w:rsid w:val="004E2C6F"/>
    <w:rsid w:val="004E4487"/>
    <w:rsid w:val="004F4A17"/>
    <w:rsid w:val="00501004"/>
    <w:rsid w:val="00504488"/>
    <w:rsid w:val="005149B6"/>
    <w:rsid w:val="00516E1C"/>
    <w:rsid w:val="00526E52"/>
    <w:rsid w:val="005304B3"/>
    <w:rsid w:val="00531EF7"/>
    <w:rsid w:val="005333A1"/>
    <w:rsid w:val="00533B76"/>
    <w:rsid w:val="00537EAD"/>
    <w:rsid w:val="00547D06"/>
    <w:rsid w:val="005509C8"/>
    <w:rsid w:val="005510EF"/>
    <w:rsid w:val="0055495E"/>
    <w:rsid w:val="0056606F"/>
    <w:rsid w:val="005700DC"/>
    <w:rsid w:val="005808A1"/>
    <w:rsid w:val="00581CB5"/>
    <w:rsid w:val="00585594"/>
    <w:rsid w:val="00585A7C"/>
    <w:rsid w:val="0059184A"/>
    <w:rsid w:val="00597258"/>
    <w:rsid w:val="005B56E6"/>
    <w:rsid w:val="005B5B4F"/>
    <w:rsid w:val="005C4CC2"/>
    <w:rsid w:val="005F40AD"/>
    <w:rsid w:val="005F55A9"/>
    <w:rsid w:val="006009EA"/>
    <w:rsid w:val="00611147"/>
    <w:rsid w:val="00612A87"/>
    <w:rsid w:val="00620239"/>
    <w:rsid w:val="006210FD"/>
    <w:rsid w:val="00626585"/>
    <w:rsid w:val="00636850"/>
    <w:rsid w:val="0064120D"/>
    <w:rsid w:val="00642F11"/>
    <w:rsid w:val="006530FD"/>
    <w:rsid w:val="006559B1"/>
    <w:rsid w:val="00660D33"/>
    <w:rsid w:val="00664D2E"/>
    <w:rsid w:val="00672F2A"/>
    <w:rsid w:val="006750F9"/>
    <w:rsid w:val="0067685C"/>
    <w:rsid w:val="00677462"/>
    <w:rsid w:val="00683C5A"/>
    <w:rsid w:val="0069533D"/>
    <w:rsid w:val="006A7C49"/>
    <w:rsid w:val="006B0345"/>
    <w:rsid w:val="006B2BC2"/>
    <w:rsid w:val="006B424F"/>
    <w:rsid w:val="006C598D"/>
    <w:rsid w:val="006E012E"/>
    <w:rsid w:val="006E2856"/>
    <w:rsid w:val="006E51F6"/>
    <w:rsid w:val="006F05F2"/>
    <w:rsid w:val="006F5719"/>
    <w:rsid w:val="006F7400"/>
    <w:rsid w:val="007018AF"/>
    <w:rsid w:val="00705228"/>
    <w:rsid w:val="00716D84"/>
    <w:rsid w:val="00723BA3"/>
    <w:rsid w:val="00725251"/>
    <w:rsid w:val="00731459"/>
    <w:rsid w:val="007329D8"/>
    <w:rsid w:val="00733E78"/>
    <w:rsid w:val="00736A43"/>
    <w:rsid w:val="00740B99"/>
    <w:rsid w:val="0074340E"/>
    <w:rsid w:val="00751596"/>
    <w:rsid w:val="00753F08"/>
    <w:rsid w:val="0075439A"/>
    <w:rsid w:val="007605A1"/>
    <w:rsid w:val="0076728C"/>
    <w:rsid w:val="00770F83"/>
    <w:rsid w:val="00771A03"/>
    <w:rsid w:val="00773FF8"/>
    <w:rsid w:val="007776BE"/>
    <w:rsid w:val="00781A7D"/>
    <w:rsid w:val="007901CA"/>
    <w:rsid w:val="00790601"/>
    <w:rsid w:val="00790EA6"/>
    <w:rsid w:val="00794003"/>
    <w:rsid w:val="007A049A"/>
    <w:rsid w:val="007B176A"/>
    <w:rsid w:val="007B2BE7"/>
    <w:rsid w:val="007C0323"/>
    <w:rsid w:val="007C3DC0"/>
    <w:rsid w:val="007D2403"/>
    <w:rsid w:val="007E03E7"/>
    <w:rsid w:val="007E2309"/>
    <w:rsid w:val="007E4444"/>
    <w:rsid w:val="007F032B"/>
    <w:rsid w:val="007F231B"/>
    <w:rsid w:val="0080297A"/>
    <w:rsid w:val="00807CA8"/>
    <w:rsid w:val="00814B6B"/>
    <w:rsid w:val="00822D92"/>
    <w:rsid w:val="00824163"/>
    <w:rsid w:val="008368A2"/>
    <w:rsid w:val="0084077E"/>
    <w:rsid w:val="00842E90"/>
    <w:rsid w:val="00850BD2"/>
    <w:rsid w:val="008555DB"/>
    <w:rsid w:val="008645E8"/>
    <w:rsid w:val="008706F9"/>
    <w:rsid w:val="00880362"/>
    <w:rsid w:val="00884458"/>
    <w:rsid w:val="0089203D"/>
    <w:rsid w:val="0089771E"/>
    <w:rsid w:val="008A2D5C"/>
    <w:rsid w:val="008B2254"/>
    <w:rsid w:val="008B6891"/>
    <w:rsid w:val="008C3F2B"/>
    <w:rsid w:val="008C4397"/>
    <w:rsid w:val="008C457C"/>
    <w:rsid w:val="008D2295"/>
    <w:rsid w:val="008E03D2"/>
    <w:rsid w:val="008E489A"/>
    <w:rsid w:val="008E55C8"/>
    <w:rsid w:val="008F3185"/>
    <w:rsid w:val="008F608F"/>
    <w:rsid w:val="00902D57"/>
    <w:rsid w:val="009078B6"/>
    <w:rsid w:val="00915825"/>
    <w:rsid w:val="00926DBD"/>
    <w:rsid w:val="00930A0D"/>
    <w:rsid w:val="0093633D"/>
    <w:rsid w:val="00940DC1"/>
    <w:rsid w:val="0094110B"/>
    <w:rsid w:val="0094120E"/>
    <w:rsid w:val="0094654F"/>
    <w:rsid w:val="00950AE1"/>
    <w:rsid w:val="0095717C"/>
    <w:rsid w:val="009B09E2"/>
    <w:rsid w:val="009B0C61"/>
    <w:rsid w:val="009B508C"/>
    <w:rsid w:val="009B5114"/>
    <w:rsid w:val="009B6026"/>
    <w:rsid w:val="009C074B"/>
    <w:rsid w:val="009C0FE6"/>
    <w:rsid w:val="009C5C4C"/>
    <w:rsid w:val="009C76D4"/>
    <w:rsid w:val="009C7AD1"/>
    <w:rsid w:val="009D6EC6"/>
    <w:rsid w:val="009F5EC5"/>
    <w:rsid w:val="009F6AA6"/>
    <w:rsid w:val="00A02746"/>
    <w:rsid w:val="00A03CC9"/>
    <w:rsid w:val="00A10996"/>
    <w:rsid w:val="00A13BA9"/>
    <w:rsid w:val="00A165E6"/>
    <w:rsid w:val="00A17917"/>
    <w:rsid w:val="00A179B4"/>
    <w:rsid w:val="00A20FAE"/>
    <w:rsid w:val="00A31883"/>
    <w:rsid w:val="00A401DF"/>
    <w:rsid w:val="00A461E1"/>
    <w:rsid w:val="00A512C9"/>
    <w:rsid w:val="00A703D7"/>
    <w:rsid w:val="00A74C69"/>
    <w:rsid w:val="00A81913"/>
    <w:rsid w:val="00A96325"/>
    <w:rsid w:val="00AA561D"/>
    <w:rsid w:val="00AB1C3B"/>
    <w:rsid w:val="00AB591C"/>
    <w:rsid w:val="00AB658F"/>
    <w:rsid w:val="00AC1BBF"/>
    <w:rsid w:val="00AC37F9"/>
    <w:rsid w:val="00AC5E48"/>
    <w:rsid w:val="00AD00DE"/>
    <w:rsid w:val="00AE7413"/>
    <w:rsid w:val="00B15E54"/>
    <w:rsid w:val="00B17E9B"/>
    <w:rsid w:val="00B21906"/>
    <w:rsid w:val="00B222D0"/>
    <w:rsid w:val="00B25335"/>
    <w:rsid w:val="00B25437"/>
    <w:rsid w:val="00B306E2"/>
    <w:rsid w:val="00B4360A"/>
    <w:rsid w:val="00B44D5C"/>
    <w:rsid w:val="00B45AD2"/>
    <w:rsid w:val="00B55F0B"/>
    <w:rsid w:val="00B56AB6"/>
    <w:rsid w:val="00B80244"/>
    <w:rsid w:val="00B868E5"/>
    <w:rsid w:val="00B90293"/>
    <w:rsid w:val="00B958AE"/>
    <w:rsid w:val="00BB5781"/>
    <w:rsid w:val="00BC1984"/>
    <w:rsid w:val="00BC5901"/>
    <w:rsid w:val="00BC7E7E"/>
    <w:rsid w:val="00BD2E4E"/>
    <w:rsid w:val="00BE11C2"/>
    <w:rsid w:val="00BE314B"/>
    <w:rsid w:val="00BE4CAD"/>
    <w:rsid w:val="00C0022C"/>
    <w:rsid w:val="00C06081"/>
    <w:rsid w:val="00C11884"/>
    <w:rsid w:val="00C13D4B"/>
    <w:rsid w:val="00C20E35"/>
    <w:rsid w:val="00C37F02"/>
    <w:rsid w:val="00C4010C"/>
    <w:rsid w:val="00C51564"/>
    <w:rsid w:val="00C640CC"/>
    <w:rsid w:val="00C71700"/>
    <w:rsid w:val="00C72D1F"/>
    <w:rsid w:val="00C73B91"/>
    <w:rsid w:val="00C942D0"/>
    <w:rsid w:val="00C977C5"/>
    <w:rsid w:val="00CA1EEB"/>
    <w:rsid w:val="00CA1FF6"/>
    <w:rsid w:val="00CA5470"/>
    <w:rsid w:val="00CA738C"/>
    <w:rsid w:val="00CB2CEC"/>
    <w:rsid w:val="00CB4882"/>
    <w:rsid w:val="00CB68CB"/>
    <w:rsid w:val="00CB6B3B"/>
    <w:rsid w:val="00CC026B"/>
    <w:rsid w:val="00CC3AB6"/>
    <w:rsid w:val="00CC3CC7"/>
    <w:rsid w:val="00CC4EEE"/>
    <w:rsid w:val="00CE0209"/>
    <w:rsid w:val="00CE49E6"/>
    <w:rsid w:val="00CE4A32"/>
    <w:rsid w:val="00CE68A2"/>
    <w:rsid w:val="00CF0D1F"/>
    <w:rsid w:val="00CF20DB"/>
    <w:rsid w:val="00D05A76"/>
    <w:rsid w:val="00D233DB"/>
    <w:rsid w:val="00D348E0"/>
    <w:rsid w:val="00D40440"/>
    <w:rsid w:val="00D5339A"/>
    <w:rsid w:val="00D535EE"/>
    <w:rsid w:val="00D570DA"/>
    <w:rsid w:val="00D5760C"/>
    <w:rsid w:val="00D61047"/>
    <w:rsid w:val="00D616EE"/>
    <w:rsid w:val="00D61E2A"/>
    <w:rsid w:val="00D65E40"/>
    <w:rsid w:val="00D67EF8"/>
    <w:rsid w:val="00D76EBA"/>
    <w:rsid w:val="00D8494A"/>
    <w:rsid w:val="00D86C3A"/>
    <w:rsid w:val="00D86DFC"/>
    <w:rsid w:val="00D873DF"/>
    <w:rsid w:val="00D910C8"/>
    <w:rsid w:val="00D921D4"/>
    <w:rsid w:val="00D92DA9"/>
    <w:rsid w:val="00D93F32"/>
    <w:rsid w:val="00D94A68"/>
    <w:rsid w:val="00D9523D"/>
    <w:rsid w:val="00D97BAD"/>
    <w:rsid w:val="00DA7520"/>
    <w:rsid w:val="00DB112F"/>
    <w:rsid w:val="00DB76EB"/>
    <w:rsid w:val="00DC19E7"/>
    <w:rsid w:val="00DC73CA"/>
    <w:rsid w:val="00DD1242"/>
    <w:rsid w:val="00DD1258"/>
    <w:rsid w:val="00DE0E93"/>
    <w:rsid w:val="00DE7508"/>
    <w:rsid w:val="00E00DB9"/>
    <w:rsid w:val="00E02B21"/>
    <w:rsid w:val="00E0445E"/>
    <w:rsid w:val="00E05625"/>
    <w:rsid w:val="00E1331F"/>
    <w:rsid w:val="00E169DC"/>
    <w:rsid w:val="00E21826"/>
    <w:rsid w:val="00E3543F"/>
    <w:rsid w:val="00E3661D"/>
    <w:rsid w:val="00E40B19"/>
    <w:rsid w:val="00E43138"/>
    <w:rsid w:val="00E440F9"/>
    <w:rsid w:val="00E47C09"/>
    <w:rsid w:val="00E57974"/>
    <w:rsid w:val="00E621FC"/>
    <w:rsid w:val="00E67280"/>
    <w:rsid w:val="00E82290"/>
    <w:rsid w:val="00EA3105"/>
    <w:rsid w:val="00EC0777"/>
    <w:rsid w:val="00EE358F"/>
    <w:rsid w:val="00EE49A5"/>
    <w:rsid w:val="00EE5529"/>
    <w:rsid w:val="00EE5538"/>
    <w:rsid w:val="00EF2445"/>
    <w:rsid w:val="00EF4627"/>
    <w:rsid w:val="00EF5A91"/>
    <w:rsid w:val="00F06B9F"/>
    <w:rsid w:val="00F14DC8"/>
    <w:rsid w:val="00F16C92"/>
    <w:rsid w:val="00F17A76"/>
    <w:rsid w:val="00F22398"/>
    <w:rsid w:val="00F419E2"/>
    <w:rsid w:val="00F61E93"/>
    <w:rsid w:val="00F7087D"/>
    <w:rsid w:val="00F76544"/>
    <w:rsid w:val="00F779A6"/>
    <w:rsid w:val="00F85263"/>
    <w:rsid w:val="00F85EB1"/>
    <w:rsid w:val="00F94D55"/>
    <w:rsid w:val="00FB3A6E"/>
    <w:rsid w:val="00FC10B1"/>
    <w:rsid w:val="00FC348D"/>
    <w:rsid w:val="00FC6E4F"/>
    <w:rsid w:val="00FD2323"/>
    <w:rsid w:val="00FD436C"/>
    <w:rsid w:val="00FD6C90"/>
    <w:rsid w:val="00FD792E"/>
    <w:rsid w:val="00FE1362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CF84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1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40"/>
      <w:jc w:val="both"/>
      <w:outlineLvl w:val="1"/>
    </w:pPr>
    <w:rPr>
      <w:rFonts w:cs="Arial"/>
      <w:b/>
      <w:bCs/>
      <w:color w:val="003300"/>
      <w:sz w:val="24"/>
      <w:szCs w:val="14"/>
    </w:rPr>
  </w:style>
  <w:style w:type="paragraph" w:styleId="Nagwek3">
    <w:name w:val="heading 3"/>
    <w:basedOn w:val="Normalny"/>
    <w:next w:val="Normalny"/>
    <w:qFormat/>
    <w:pPr>
      <w:keepNext/>
      <w:spacing w:before="20"/>
      <w:outlineLvl w:val="2"/>
    </w:pPr>
    <w:rPr>
      <w:rFonts w:cs="Arial"/>
      <w:b/>
      <w:color w:val="003300"/>
      <w:szCs w:val="1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spacing w:before="40"/>
      <w:jc w:val="both"/>
      <w:outlineLvl w:val="5"/>
    </w:pPr>
    <w:rPr>
      <w:rFonts w:cs="Arial"/>
      <w:bCs/>
      <w:color w:val="003300"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Arial"/>
      <w:color w:val="000000"/>
      <w:sz w:val="24"/>
      <w:szCs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rFonts w:cs="Arial"/>
      <w:b/>
      <w:color w:val="000000"/>
      <w:szCs w:val="1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olajasne">
    <w:name w:val="Pola jasne"/>
    <w:basedOn w:val="Normalny"/>
  </w:style>
  <w:style w:type="paragraph" w:customStyle="1" w:styleId="Stopka-AKC3">
    <w:name w:val="Stopka-AKC3"/>
    <w:basedOn w:val="Stopka"/>
    <w:rPr>
      <w:b/>
      <w:sz w:val="20"/>
    </w:rPr>
  </w:style>
  <w:style w:type="paragraph" w:customStyle="1" w:styleId="Stopka-AKC3-NR">
    <w:name w:val="Stopka-AKC3-NR"/>
    <w:basedOn w:val="Stopka-AKC3"/>
  </w:style>
  <w:style w:type="paragraph" w:styleId="Tekstpodstawowy">
    <w:name w:val="Body Text"/>
    <w:basedOn w:val="Normalny"/>
    <w:link w:val="TekstpodstawowyZnak"/>
    <w:pPr>
      <w:jc w:val="both"/>
    </w:pPr>
    <w:rPr>
      <w:rFonts w:ascii="Times New Roman" w:hAnsi="Times New Roman"/>
      <w:sz w:val="20"/>
    </w:rPr>
  </w:style>
  <w:style w:type="paragraph" w:customStyle="1" w:styleId="Tabelatekst">
    <w:name w:val="Tabela tekst"/>
    <w:basedOn w:val="Normalny"/>
    <w:rPr>
      <w:rFonts w:ascii="Times New Roman" w:hAnsi="Times New Roman"/>
      <w:szCs w:val="16"/>
    </w:rPr>
  </w:style>
  <w:style w:type="paragraph" w:customStyle="1" w:styleId="TekstgrubyZnak">
    <w:name w:val="Tekst gruby Znak"/>
    <w:basedOn w:val="Tabelatekst"/>
    <w:rPr>
      <w:rFonts w:ascii="Arial" w:hAnsi="Arial"/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ascii="Times New Roman" w:hAnsi="Times New Roman"/>
      <w:sz w:val="20"/>
    </w:rPr>
  </w:style>
  <w:style w:type="paragraph" w:customStyle="1" w:styleId="AKC">
    <w:name w:val="AKC"/>
    <w:basedOn w:val="Tekstprzypisudolnego"/>
    <w:rPr>
      <w:b/>
      <w:sz w:val="24"/>
    </w:rPr>
  </w:style>
  <w:style w:type="paragraph" w:customStyle="1" w:styleId="StylTekstgruby12pt">
    <w:name w:val="Styl Tekst gruby + 12 pt"/>
    <w:basedOn w:val="TekstgrubyZnak"/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TekstgrubyZnakZnak">
    <w:name w:val="Tekst gruby Znak Znak"/>
    <w:rPr>
      <w:rFonts w:ascii="Arial" w:hAnsi="Arial"/>
      <w:b/>
      <w:bCs/>
      <w:sz w:val="14"/>
      <w:szCs w:val="16"/>
      <w:lang w:val="pl-PL" w:eastAsia="pl-PL" w:bidi="ar-SA"/>
    </w:rPr>
  </w:style>
  <w:style w:type="paragraph" w:styleId="Tekstpodstawowy2">
    <w:name w:val="Body Text 2"/>
    <w:basedOn w:val="Normalny"/>
    <w:pPr>
      <w:jc w:val="center"/>
    </w:pPr>
    <w:rPr>
      <w:rFonts w:cs="Arial"/>
      <w:szCs w:val="14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gruby">
    <w:name w:val="Tekst gruby"/>
    <w:basedOn w:val="Normalny"/>
    <w:rPr>
      <w:b/>
      <w:bCs/>
      <w:szCs w:val="16"/>
    </w:rPr>
  </w:style>
  <w:style w:type="character" w:styleId="Hipercze">
    <w:name w:val="Hyperlink"/>
    <w:rsid w:val="00790EA6"/>
    <w:rPr>
      <w:color w:val="0000FF"/>
      <w:u w:val="single"/>
    </w:rPr>
  </w:style>
  <w:style w:type="table" w:styleId="Tabela-Siatka">
    <w:name w:val="Table Grid"/>
    <w:basedOn w:val="Standardowy"/>
    <w:rsid w:val="00D67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E31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E314B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link w:val="Tekstprzypisudolnego"/>
    <w:semiHidden/>
    <w:rsid w:val="00D233DB"/>
  </w:style>
  <w:style w:type="character" w:customStyle="1" w:styleId="TekstpodstawowyZnak">
    <w:name w:val="Tekst podstawowy Znak"/>
    <w:link w:val="Tekstpodstawowy"/>
    <w:rsid w:val="00D233DB"/>
  </w:style>
  <w:style w:type="character" w:customStyle="1" w:styleId="NagwekZnak">
    <w:name w:val="Nagłówek Znak"/>
    <w:link w:val="Nagwek"/>
    <w:uiPriority w:val="99"/>
    <w:rsid w:val="00723BA3"/>
    <w:rPr>
      <w:rFonts w:ascii="Arial" w:hAnsi="Arial"/>
      <w:sz w:val="14"/>
    </w:rPr>
  </w:style>
  <w:style w:type="character" w:styleId="Odwoaniedokomentarza">
    <w:name w:val="annotation reference"/>
    <w:rsid w:val="00940D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40DC1"/>
    <w:rPr>
      <w:sz w:val="20"/>
    </w:rPr>
  </w:style>
  <w:style w:type="character" w:customStyle="1" w:styleId="TekstkomentarzaZnak">
    <w:name w:val="Tekst komentarza Znak"/>
    <w:link w:val="Tekstkomentarza"/>
    <w:rsid w:val="00940DC1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940DC1"/>
    <w:rPr>
      <w:b/>
      <w:bCs/>
    </w:rPr>
  </w:style>
  <w:style w:type="character" w:customStyle="1" w:styleId="TematkomentarzaZnak">
    <w:name w:val="Temat komentarza Znak"/>
    <w:link w:val="Tematkomentarza"/>
    <w:rsid w:val="00940DC1"/>
    <w:rPr>
      <w:rFonts w:ascii="Arial" w:hAnsi="Arial"/>
      <w:b/>
      <w:bCs/>
    </w:rPr>
  </w:style>
  <w:style w:type="character" w:customStyle="1" w:styleId="StopkaZnak">
    <w:name w:val="Stopka Znak"/>
    <w:link w:val="Stopka"/>
    <w:rsid w:val="001630BA"/>
    <w:rPr>
      <w:rFonts w:ascii="Arial" w:hAnsi="Arial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5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43561-5CC9-4087-9CE5-D0581BCA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808</Words>
  <Characters>4854</Characters>
  <Application>Microsoft Office Word</Application>
  <DocSecurity>0</DocSecurity>
  <Lines>40</Lines>
  <Paragraphs>11</Paragraphs>
  <ScaleCrop>false</ScaleCrop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2026-10-06T11:26:00Z</dcterms:created>
  <dcterms:modified xsi:type="dcterms:W3CDTF">2026-10-06T12:42:00Z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UxC4dwLulzfINJ8nQH+xvX5LNGipWa4BRSZhPgxsCvnYyr2I3hORQv0R0ASLEmaCD4ZS3sd+Tela2ayMfj6MKlGFWazkHStqSed6PIhQDKI=</vt:lpwstr>
  </property>
  <property fmtid="{D5CDD505-2E9C-101B-9397-08002B2CF9AE}" pid="4" name="MFClassificationDate">
    <vt:lpwstr>2026-10-06T13:26:44.4133984+02:00</vt:lpwstr>
  </property>
  <property fmtid="{D5CDD505-2E9C-101B-9397-08002B2CF9AE}" pid="5" name="MFClassifiedBySID">
    <vt:lpwstr>UxC4dwLulzfINJ8nQH+xvX5LNGipWa4BRSZhPgxsCvm42mrIC/DSDv0ggS+FjUN/2v1BBotkLlY5aAiEhoi6udIAwnKEKENNi8mY7bZ8WEw3muFgw+So3iyJZcXxhluQ</vt:lpwstr>
  </property>
  <property fmtid="{D5CDD505-2E9C-101B-9397-08002B2CF9AE}" pid="6" name="MFGRNItemId">
    <vt:lpwstr>GRN-0b62714b-1e71-4159-a02d-686210894dcf</vt:lpwstr>
  </property>
  <property fmtid="{D5CDD505-2E9C-101B-9397-08002B2CF9AE}" pid="7" name="MFHash">
    <vt:lpwstr>dR4YHjXHNc46NQ6OYPMJ6i6hb79BcvZtbVL9SFju464=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