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4"/>
        <w:gridCol w:w="330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331"/>
        <w:gridCol w:w="713"/>
      </w:tblGrid>
      <w:tr w:rsidR="0010159B" w14:paraId="66C1C7FE" w14:textId="77777777" w:rsidTr="00397934">
        <w:trPr>
          <w:trHeight w:hRule="exact" w:val="227"/>
        </w:trPr>
        <w:tc>
          <w:tcPr>
            <w:tcW w:w="588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61941D0" w14:textId="77777777" w:rsidR="0010159B" w:rsidRPr="009E4F55" w:rsidRDefault="0010159B" w:rsidP="003B549F">
            <w:pPr>
              <w:rPr>
                <w:rFonts w:cs="Arial"/>
              </w:rPr>
            </w:pPr>
            <w:r w:rsidRPr="00DB6F49">
              <w:rPr>
                <w:rFonts w:cs="Arial"/>
                <w:b/>
              </w:rPr>
              <w:t>1. Identyfikator podatkowy NIP/numer PESEL</w:t>
            </w:r>
            <w:r w:rsidRPr="009D6224">
              <w:rPr>
                <w:rFonts w:cs="Arial"/>
                <w:vertAlign w:val="superscript"/>
              </w:rPr>
              <w:t>(niepotrzebne skreślić)</w:t>
            </w:r>
            <w:r w:rsidRPr="00DB6F49">
              <w:rPr>
                <w:rFonts w:cs="Arial"/>
                <w:b/>
              </w:rPr>
              <w:t xml:space="preserve"> podatnika</w:t>
            </w:r>
          </w:p>
        </w:tc>
        <w:tc>
          <w:tcPr>
            <w:tcW w:w="332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FEA028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052DEF8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640B206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AFA7988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61518B8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2621B2A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8B90FAB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9B052A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21E144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ACBD2B4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5F3DE5" w14:textId="77777777" w:rsidR="0010159B" w:rsidRDefault="0010159B" w:rsidP="003B549F"/>
        </w:tc>
        <w:tc>
          <w:tcPr>
            <w:tcW w:w="33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8D679CB" w14:textId="77777777" w:rsidR="0010159B" w:rsidRDefault="0010159B" w:rsidP="003B549F"/>
        </w:tc>
        <w:tc>
          <w:tcPr>
            <w:tcW w:w="722" w:type="dxa"/>
            <w:tcBorders>
              <w:left w:val="nil"/>
              <w:bottom w:val="nil"/>
            </w:tcBorders>
            <w:shd w:val="clear" w:color="auto" w:fill="auto"/>
          </w:tcPr>
          <w:p w14:paraId="570B4779" w14:textId="77777777" w:rsidR="0010159B" w:rsidRDefault="0010159B" w:rsidP="003B549F"/>
        </w:tc>
      </w:tr>
      <w:tr w:rsidR="0010159B" w14:paraId="4B90F28B" w14:textId="77777777" w:rsidTr="00397934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33224FB7" w14:textId="77777777" w:rsidR="0010159B" w:rsidRDefault="0010159B" w:rsidP="003B549F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8DD4C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2E80D4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112526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CAFE5E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D34A4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93EE9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F477C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64DE5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27089B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8207E9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65B2D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4859F" w14:textId="77777777" w:rsidR="0010159B" w:rsidRDefault="0010159B" w:rsidP="003B549F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CD6E80C" w14:textId="77777777" w:rsidR="0010159B" w:rsidRDefault="0010159B" w:rsidP="003B549F"/>
        </w:tc>
      </w:tr>
      <w:tr w:rsidR="0010159B" w14:paraId="15D93439" w14:textId="77777777" w:rsidTr="00397934">
        <w:trPr>
          <w:trHeight w:hRule="exact" w:val="113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12B5A4B4" w14:textId="77777777" w:rsidR="0010159B" w:rsidRDefault="0010159B" w:rsidP="003B549F"/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C3793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CE65C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CE16BC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B16CC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64FA7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1A6E59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80B0D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9CA678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AB4500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82F122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6980EA" w14:textId="77777777" w:rsidR="0010159B" w:rsidRDefault="0010159B" w:rsidP="003B549F"/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36980" w14:textId="77777777" w:rsidR="0010159B" w:rsidRDefault="0010159B" w:rsidP="003B549F"/>
        </w:tc>
        <w:tc>
          <w:tcPr>
            <w:tcW w:w="72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7731AD4" w14:textId="77777777" w:rsidR="0010159B" w:rsidRDefault="0010159B" w:rsidP="003B549F"/>
        </w:tc>
      </w:tr>
      <w:tr w:rsidR="0010159B" w14:paraId="6DF2F24E" w14:textId="77777777" w:rsidTr="00397934">
        <w:trPr>
          <w:trHeight w:hRule="exact" w:val="57"/>
        </w:trPr>
        <w:tc>
          <w:tcPr>
            <w:tcW w:w="5881" w:type="dxa"/>
            <w:vMerge/>
            <w:tcBorders>
              <w:right w:val="nil"/>
            </w:tcBorders>
            <w:shd w:val="clear" w:color="auto" w:fill="auto"/>
          </w:tcPr>
          <w:p w14:paraId="48B53643" w14:textId="77777777" w:rsidR="0010159B" w:rsidRDefault="0010159B" w:rsidP="003B549F"/>
        </w:tc>
        <w:tc>
          <w:tcPr>
            <w:tcW w:w="332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6AEF9416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10F17A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0C94F0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A76D5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6D9356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BA0870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E25B05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CAC0B5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4FBD30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9C7AF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0E57F8" w14:textId="77777777" w:rsidR="0010159B" w:rsidRDefault="0010159B" w:rsidP="003B549F"/>
        </w:tc>
        <w:tc>
          <w:tcPr>
            <w:tcW w:w="3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51A54D" w14:textId="77777777" w:rsidR="0010159B" w:rsidRDefault="0010159B" w:rsidP="003B549F"/>
        </w:tc>
        <w:tc>
          <w:tcPr>
            <w:tcW w:w="722" w:type="dxa"/>
            <w:tcBorders>
              <w:top w:val="nil"/>
              <w:left w:val="single" w:sz="6" w:space="0" w:color="auto"/>
              <w:bottom w:val="nil"/>
            </w:tcBorders>
            <w:shd w:val="clear" w:color="auto" w:fill="auto"/>
          </w:tcPr>
          <w:p w14:paraId="643F5D80" w14:textId="77777777" w:rsidR="0010159B" w:rsidRDefault="0010159B" w:rsidP="003B549F"/>
        </w:tc>
      </w:tr>
      <w:tr w:rsidR="0010159B" w14:paraId="07D63402" w14:textId="77777777" w:rsidTr="00397934">
        <w:trPr>
          <w:trHeight w:hRule="exact" w:val="170"/>
        </w:trPr>
        <w:tc>
          <w:tcPr>
            <w:tcW w:w="5881" w:type="dxa"/>
            <w:vMerge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C468F60" w14:textId="77777777" w:rsidR="0010159B" w:rsidRDefault="0010159B" w:rsidP="003B549F"/>
        </w:tc>
        <w:tc>
          <w:tcPr>
            <w:tcW w:w="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F72539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5BE341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2A35DD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F6145DD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1C1FC4F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9F95869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1DC19BB3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277ED68E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7F9C5B9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542336A1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65F391F5" w14:textId="77777777" w:rsidR="0010159B" w:rsidRDefault="0010159B" w:rsidP="003B549F"/>
        </w:tc>
        <w:tc>
          <w:tcPr>
            <w:tcW w:w="333" w:type="dxa"/>
            <w:tcBorders>
              <w:top w:val="single" w:sz="6" w:space="0" w:color="auto"/>
              <w:left w:val="nil"/>
              <w:right w:val="nil"/>
            </w:tcBorders>
            <w:shd w:val="clear" w:color="auto" w:fill="auto"/>
          </w:tcPr>
          <w:p w14:paraId="4C334B2E" w14:textId="77777777" w:rsidR="0010159B" w:rsidRDefault="0010159B" w:rsidP="003B549F"/>
        </w:tc>
        <w:tc>
          <w:tcPr>
            <w:tcW w:w="722" w:type="dxa"/>
            <w:tcBorders>
              <w:top w:val="nil"/>
              <w:left w:val="nil"/>
            </w:tcBorders>
            <w:shd w:val="clear" w:color="auto" w:fill="auto"/>
          </w:tcPr>
          <w:p w14:paraId="66D8021E" w14:textId="77777777" w:rsidR="0010159B" w:rsidRDefault="0010159B" w:rsidP="003B549F"/>
        </w:tc>
      </w:tr>
    </w:tbl>
    <w:p w14:paraId="3F95F4E9" w14:textId="77777777" w:rsidR="006E25DA" w:rsidRDefault="006E25DA">
      <w:pPr>
        <w:pStyle w:val="AKC"/>
        <w:outlineLvl w:val="0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AKC</w:t>
      </w:r>
      <w:r w:rsidR="00C86C8C">
        <w:rPr>
          <w:rFonts w:ascii="Arial" w:hAnsi="Arial" w:cs="Arial"/>
          <w:bCs/>
          <w:color w:val="000000"/>
        </w:rPr>
        <w:t>−</w:t>
      </w:r>
      <w:r w:rsidR="00EF3C70">
        <w:rPr>
          <w:rFonts w:ascii="Arial" w:hAnsi="Arial"/>
          <w:bCs/>
          <w:color w:val="000000"/>
        </w:rPr>
        <w:t>4</w:t>
      </w:r>
      <w:r>
        <w:rPr>
          <w:rFonts w:ascii="Arial" w:hAnsi="Arial"/>
          <w:bCs/>
          <w:color w:val="000000"/>
        </w:rPr>
        <w:t xml:space="preserve">/D  </w:t>
      </w:r>
    </w:p>
    <w:tbl>
      <w:tblPr>
        <w:tblW w:w="0" w:type="auto"/>
        <w:shd w:val="clear" w:color="auto" w:fill="0099FF"/>
        <w:tblLook w:val="01E0" w:firstRow="1" w:lastRow="1" w:firstColumn="1" w:lastColumn="1" w:noHBand="0" w:noVBand="0"/>
      </w:tblPr>
      <w:tblGrid>
        <w:gridCol w:w="10488"/>
      </w:tblGrid>
      <w:tr w:rsidR="006E25DA" w14:paraId="1F202470" w14:textId="77777777" w:rsidTr="00397934">
        <w:trPr>
          <w:trHeight w:hRule="exact" w:val="1021"/>
        </w:trPr>
        <w:tc>
          <w:tcPr>
            <w:tcW w:w="10598" w:type="dxa"/>
            <w:shd w:val="clear" w:color="auto" w:fill="0099FF"/>
          </w:tcPr>
          <w:p w14:paraId="76E173B8" w14:textId="77777777" w:rsidR="006E25DA" w:rsidRDefault="006E25DA">
            <w:pPr>
              <w:pStyle w:val="AKC"/>
              <w:jc w:val="center"/>
              <w:rPr>
                <w:rFonts w:ascii="Arial" w:hAnsi="Arial"/>
                <w:bCs/>
                <w:color w:val="000000"/>
              </w:rPr>
            </w:pPr>
          </w:p>
          <w:p w14:paraId="42215B52" w14:textId="77777777" w:rsidR="00F408C5" w:rsidRDefault="006E25DA" w:rsidP="00397934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 xml:space="preserve">PODATEK  AKCYZOWY  OD  PALIW </w:t>
            </w:r>
            <w:r w:rsidR="004A696C">
              <w:rPr>
                <w:rFonts w:ascii="Arial" w:hAnsi="Arial"/>
                <w:bCs/>
                <w:color w:val="000000"/>
              </w:rPr>
              <w:t xml:space="preserve"> </w:t>
            </w:r>
            <w:r>
              <w:rPr>
                <w:rFonts w:ascii="Arial" w:hAnsi="Arial"/>
                <w:bCs/>
                <w:color w:val="000000"/>
              </w:rPr>
              <w:t>SILNIKOWYCH</w:t>
            </w:r>
            <w:r w:rsidR="00397934">
              <w:rPr>
                <w:rFonts w:ascii="Arial" w:hAnsi="Arial"/>
                <w:bCs/>
                <w:color w:val="000000"/>
              </w:rPr>
              <w:t xml:space="preserve"> </w:t>
            </w:r>
          </w:p>
          <w:p w14:paraId="14B92DD6" w14:textId="77777777" w:rsidR="006E25DA" w:rsidRDefault="006E25DA" w:rsidP="00397934">
            <w:pPr>
              <w:pStyle w:val="AKC"/>
              <w:rPr>
                <w:rFonts w:ascii="Arial" w:hAnsi="Arial"/>
                <w:bCs/>
                <w:color w:val="000000"/>
              </w:rPr>
            </w:pPr>
            <w:r>
              <w:rPr>
                <w:rFonts w:ascii="Arial" w:hAnsi="Arial"/>
                <w:bCs/>
                <w:color w:val="000000"/>
              </w:rPr>
              <w:t>(z wyłączeniem gazu)</w:t>
            </w:r>
            <w:r w:rsidR="00D46046">
              <w:rPr>
                <w:rFonts w:ascii="Arial" w:hAnsi="Arial"/>
                <w:bCs/>
                <w:color w:val="000000"/>
              </w:rPr>
              <w:t xml:space="preserve"> </w:t>
            </w:r>
          </w:p>
        </w:tc>
      </w:tr>
    </w:tbl>
    <w:p w14:paraId="2F22B148" w14:textId="77777777" w:rsidR="006E25DA" w:rsidRDefault="006E25DA" w:rsidP="00397934">
      <w:pPr>
        <w:pStyle w:val="AKC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>za</w:t>
      </w:r>
    </w:p>
    <w:tbl>
      <w:tblPr>
        <w:tblW w:w="2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82"/>
        <w:gridCol w:w="281"/>
        <w:gridCol w:w="282"/>
        <w:gridCol w:w="282"/>
        <w:gridCol w:w="283"/>
        <w:gridCol w:w="282"/>
        <w:gridCol w:w="283"/>
        <w:gridCol w:w="282"/>
        <w:gridCol w:w="283"/>
      </w:tblGrid>
      <w:tr w:rsidR="00E54796" w14:paraId="0955C88A" w14:textId="77777777" w:rsidTr="00E54796">
        <w:trPr>
          <w:trHeight w:hRule="exact" w:val="340"/>
        </w:trPr>
        <w:tc>
          <w:tcPr>
            <w:tcW w:w="1126" w:type="dxa"/>
            <w:gridSpan w:val="4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0F7F3C4" w14:textId="77777777" w:rsidR="00E54796" w:rsidRDefault="00E54796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2. Miesiąc</w:t>
            </w:r>
          </w:p>
        </w:tc>
        <w:tc>
          <w:tcPr>
            <w:tcW w:w="1695" w:type="dxa"/>
            <w:gridSpan w:val="6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34F9387" w14:textId="77777777" w:rsidR="00E54796" w:rsidRDefault="00E54796">
            <w:pPr>
              <w:pStyle w:val="TekstgrubyZnak"/>
              <w:rPr>
                <w:color w:val="000000"/>
              </w:rPr>
            </w:pPr>
            <w:r>
              <w:rPr>
                <w:color w:val="000000"/>
              </w:rPr>
              <w:t>3. Rok</w:t>
            </w:r>
          </w:p>
        </w:tc>
      </w:tr>
      <w:tr w:rsidR="00E54796" w14:paraId="54E2C475" w14:textId="77777777" w:rsidTr="00E54796">
        <w:trPr>
          <w:trHeight w:hRule="exact" w:val="57"/>
        </w:trPr>
        <w:tc>
          <w:tcPr>
            <w:tcW w:w="2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3AFB009E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386DD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1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69A17C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C64B351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4E3FF6C7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B191F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F722A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B55B4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2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3A6D2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28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14:paraId="0A338442" w14:textId="77777777" w:rsidR="00E54796" w:rsidRDefault="00E54796">
            <w:pPr>
              <w:rPr>
                <w:color w:val="000000"/>
              </w:rPr>
            </w:pPr>
          </w:p>
        </w:tc>
      </w:tr>
      <w:tr w:rsidR="00E54796" w14:paraId="43429237" w14:textId="77777777" w:rsidTr="00E54796">
        <w:trPr>
          <w:trHeight w:hRule="exact" w:val="57"/>
        </w:trPr>
        <w:tc>
          <w:tcPr>
            <w:tcW w:w="1126" w:type="dxa"/>
            <w:gridSpan w:val="4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798E5" w14:textId="77777777" w:rsidR="00E54796" w:rsidRDefault="00E54796">
            <w:pPr>
              <w:rPr>
                <w:color w:val="000000"/>
              </w:rPr>
            </w:pPr>
          </w:p>
        </w:tc>
        <w:tc>
          <w:tcPr>
            <w:tcW w:w="1695" w:type="dxa"/>
            <w:gridSpan w:val="6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13B3E" w14:textId="77777777" w:rsidR="00E54796" w:rsidRDefault="00E54796">
            <w:pPr>
              <w:rPr>
                <w:color w:val="000000"/>
              </w:rPr>
            </w:pPr>
          </w:p>
        </w:tc>
      </w:tr>
    </w:tbl>
    <w:p w14:paraId="6BF00F16" w14:textId="77777777" w:rsidR="006E25DA" w:rsidRDefault="006E25DA">
      <w:pPr>
        <w:rPr>
          <w:color w:val="00000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142"/>
        <w:gridCol w:w="283"/>
        <w:gridCol w:w="4680"/>
        <w:gridCol w:w="1579"/>
        <w:gridCol w:w="3614"/>
      </w:tblGrid>
      <w:tr w:rsidR="006E25DA" w14:paraId="0341BC18" w14:textId="77777777" w:rsidTr="00033144">
        <w:trPr>
          <w:cantSplit/>
          <w:trHeight w:hRule="exact" w:val="260"/>
        </w:trPr>
        <w:tc>
          <w:tcPr>
            <w:tcW w:w="10582" w:type="dxa"/>
            <w:gridSpan w:val="6"/>
            <w:tcBorders>
              <w:bottom w:val="double" w:sz="4" w:space="0" w:color="auto"/>
            </w:tcBorders>
            <w:shd w:val="clear" w:color="auto" w:fill="D9D9D9"/>
          </w:tcPr>
          <w:p w14:paraId="737FA74A" w14:textId="77777777" w:rsidR="006E25DA" w:rsidRDefault="00352F75">
            <w:pPr>
              <w:pStyle w:val="TekstgrubyZnak"/>
              <w:rPr>
                <w:rFonts w:cs="Arial"/>
                <w:color w:val="000000"/>
                <w:szCs w:val="14"/>
              </w:rPr>
            </w:pPr>
            <w:r>
              <w:rPr>
                <w:color w:val="000000"/>
              </w:rPr>
              <w:t>Załącznik do deklaracji</w:t>
            </w:r>
            <w:r w:rsidR="006E25DA">
              <w:rPr>
                <w:color w:val="000000"/>
              </w:rPr>
              <w:t xml:space="preserve"> AKC</w:t>
            </w:r>
            <w:r w:rsidR="00EF3C70">
              <w:rPr>
                <w:color w:val="000000"/>
              </w:rPr>
              <w:t>-4</w:t>
            </w:r>
            <w:r w:rsidR="006E25DA">
              <w:rPr>
                <w:rFonts w:cs="Arial"/>
                <w:color w:val="000000"/>
                <w:szCs w:val="14"/>
              </w:rPr>
              <w:t xml:space="preserve"> lub AKC</w:t>
            </w:r>
            <w:r w:rsidR="00EF3C70">
              <w:rPr>
                <w:rFonts w:cs="Arial"/>
                <w:color w:val="000000"/>
                <w:szCs w:val="14"/>
              </w:rPr>
              <w:t>-4</w:t>
            </w:r>
            <w:r w:rsidR="006E25DA">
              <w:rPr>
                <w:rFonts w:cs="Arial"/>
                <w:color w:val="000000"/>
                <w:szCs w:val="14"/>
              </w:rPr>
              <w:t>zo</w:t>
            </w:r>
            <w:r w:rsidR="0010586D">
              <w:rPr>
                <w:rFonts w:cs="Arial"/>
                <w:color w:val="000000"/>
                <w:szCs w:val="14"/>
              </w:rPr>
              <w:t>.</w:t>
            </w:r>
          </w:p>
        </w:tc>
      </w:tr>
      <w:tr w:rsidR="006E25DA" w14:paraId="2CA6A6B2" w14:textId="77777777" w:rsidTr="00033144">
        <w:trPr>
          <w:cantSplit/>
          <w:trHeight w:hRule="exact" w:val="567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0BD9A217" w14:textId="77777777" w:rsidR="006E25DA" w:rsidRDefault="006E25DA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 xml:space="preserve">A. DANE IDENTYFIKACYJNE PODATNIKA </w:t>
            </w:r>
            <w:r w:rsidR="004403FD">
              <w:rPr>
                <w:rFonts w:cs="Arial"/>
                <w:b/>
                <w:color w:val="000000"/>
                <w:sz w:val="24"/>
                <w:szCs w:val="24"/>
              </w:rPr>
              <w:t xml:space="preserve"> </w:t>
            </w:r>
          </w:p>
          <w:p w14:paraId="372BF6C5" w14:textId="77777777" w:rsidR="006E25DA" w:rsidRDefault="00130388" w:rsidP="00130388">
            <w:pPr>
              <w:spacing w:before="40" w:after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 w:rsidRPr="00397934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6E25DA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atnikó</w:t>
            </w:r>
            <w:r w:rsidR="006E25DA">
              <w:rPr>
                <w:rFonts w:cs="Arial"/>
                <w:color w:val="000000"/>
                <w:szCs w:val="14"/>
              </w:rPr>
              <w:t xml:space="preserve">w niebędących osobami fizycznymi       </w:t>
            </w:r>
            <w:r w:rsidRPr="00397934">
              <w:rPr>
                <w:rFonts w:cs="Arial"/>
                <w:color w:val="000000"/>
                <w:szCs w:val="14"/>
                <w:vertAlign w:val="superscript"/>
              </w:rPr>
              <w:t>2)</w:t>
            </w:r>
            <w:r w:rsidR="006E25DA">
              <w:rPr>
                <w:rFonts w:cs="Arial"/>
                <w:color w:val="000000"/>
                <w:szCs w:val="14"/>
              </w:rPr>
              <w:t xml:space="preserve"> dotyczy pod</w:t>
            </w:r>
            <w:r>
              <w:rPr>
                <w:rFonts w:cs="Arial"/>
                <w:color w:val="000000"/>
                <w:szCs w:val="14"/>
              </w:rPr>
              <w:t>a</w:t>
            </w:r>
            <w:r w:rsidR="006E25DA">
              <w:rPr>
                <w:rFonts w:cs="Arial"/>
                <w:color w:val="000000"/>
                <w:szCs w:val="14"/>
              </w:rPr>
              <w:t>t</w:t>
            </w:r>
            <w:r>
              <w:rPr>
                <w:rFonts w:cs="Arial"/>
                <w:color w:val="000000"/>
                <w:szCs w:val="14"/>
              </w:rPr>
              <w:t>nik</w:t>
            </w:r>
            <w:r w:rsidR="006E25DA">
              <w:rPr>
                <w:rFonts w:cs="Arial"/>
                <w:color w:val="000000"/>
                <w:szCs w:val="14"/>
              </w:rPr>
              <w:t>ów będących osobami fizycznymi</w:t>
            </w:r>
          </w:p>
        </w:tc>
      </w:tr>
      <w:tr w:rsidR="006E25DA" w14:paraId="213A26CE" w14:textId="77777777" w:rsidTr="00033144">
        <w:trPr>
          <w:cantSplit/>
          <w:trHeight w:val="567"/>
        </w:trPr>
        <w:tc>
          <w:tcPr>
            <w:tcW w:w="709" w:type="dxa"/>
            <w:gridSpan w:val="3"/>
            <w:vMerge w:val="restart"/>
            <w:tcBorders>
              <w:top w:val="nil"/>
              <w:bottom w:val="nil"/>
            </w:tcBorders>
            <w:shd w:val="clear" w:color="auto" w:fill="D9D9D9"/>
          </w:tcPr>
          <w:p w14:paraId="1055BBA1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440BD579" w14:textId="77777777" w:rsidR="00CF602A" w:rsidRDefault="00F220B6" w:rsidP="00CF602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Style w:val="TekstgrubyZnakZnak"/>
                <w:color w:val="000000"/>
              </w:rPr>
              <w:t>4</w:t>
            </w:r>
            <w:r w:rsidR="006E25DA">
              <w:rPr>
                <w:rStyle w:val="TekstgrubyZnakZnak"/>
                <w:color w:val="000000"/>
              </w:rPr>
              <w:t>. Rodzaj podatnika</w:t>
            </w:r>
            <w:r w:rsidR="006E25DA">
              <w:rPr>
                <w:rFonts w:cs="Arial"/>
                <w:color w:val="000000"/>
                <w:szCs w:val="14"/>
              </w:rPr>
              <w:t xml:space="preserve"> (zaznaczyć właściwy kwadrat)</w:t>
            </w:r>
            <w:r w:rsidR="00207B42">
              <w:rPr>
                <w:rFonts w:cs="Arial"/>
                <w:color w:val="000000"/>
                <w:szCs w:val="14"/>
              </w:rPr>
              <w:t>:</w:t>
            </w:r>
          </w:p>
          <w:p w14:paraId="15094F76" w14:textId="77777777" w:rsidR="006E25DA" w:rsidRDefault="00130388" w:rsidP="00CF602A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1. podatnik niebędący osobą fizyczną                              </w:t>
            </w:r>
            <w:r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 2. osoba fizyczna</w:t>
            </w:r>
          </w:p>
        </w:tc>
      </w:tr>
      <w:tr w:rsidR="006E25DA" w14:paraId="158E78B6" w14:textId="77777777" w:rsidTr="00033144">
        <w:trPr>
          <w:cantSplit/>
          <w:trHeight w:val="579"/>
        </w:trPr>
        <w:tc>
          <w:tcPr>
            <w:tcW w:w="709" w:type="dxa"/>
            <w:gridSpan w:val="3"/>
            <w:vMerge/>
            <w:tcBorders>
              <w:bottom w:val="double" w:sz="4" w:space="0" w:color="auto"/>
            </w:tcBorders>
            <w:shd w:val="clear" w:color="auto" w:fill="D9D9D9"/>
          </w:tcPr>
          <w:p w14:paraId="4EEF6482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double" w:sz="4" w:space="0" w:color="auto"/>
            </w:tcBorders>
          </w:tcPr>
          <w:p w14:paraId="50EFA77E" w14:textId="77777777" w:rsidR="006F3D83" w:rsidRPr="006F3D83" w:rsidRDefault="006F3D83">
            <w:pPr>
              <w:spacing w:before="20"/>
              <w:jc w:val="both"/>
              <w:rPr>
                <w:rFonts w:cs="Arial"/>
                <w:b/>
                <w:color w:val="000000"/>
                <w:sz w:val="2"/>
                <w:szCs w:val="2"/>
              </w:rPr>
            </w:pPr>
          </w:p>
          <w:p w14:paraId="14F96591" w14:textId="77777777" w:rsidR="006E25DA" w:rsidRPr="00130388" w:rsidRDefault="00F220B6">
            <w:pPr>
              <w:spacing w:before="20"/>
              <w:jc w:val="both"/>
              <w:rPr>
                <w:rFonts w:cs="Arial"/>
                <w:b/>
                <w:color w:val="000000"/>
                <w:szCs w:val="14"/>
                <w:vertAlign w:val="superscript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6E25DA">
              <w:rPr>
                <w:rFonts w:cs="Arial"/>
                <w:b/>
                <w:color w:val="000000"/>
                <w:szCs w:val="14"/>
              </w:rPr>
              <w:t>. Nazwa pełna</w:t>
            </w:r>
            <w:r w:rsidR="00130388" w:rsidRPr="009D6224">
              <w:rPr>
                <w:rFonts w:cs="Arial"/>
                <w:color w:val="000000"/>
                <w:szCs w:val="14"/>
                <w:vertAlign w:val="superscript"/>
              </w:rPr>
              <w:t>1)</w:t>
            </w:r>
            <w:r w:rsidR="00130388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6E25DA">
              <w:rPr>
                <w:rFonts w:cs="Arial"/>
                <w:b/>
                <w:color w:val="000000"/>
                <w:szCs w:val="14"/>
              </w:rPr>
              <w:t>/</w:t>
            </w:r>
            <w:r w:rsidR="00130388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="006E25DA">
              <w:rPr>
                <w:rFonts w:cs="Arial"/>
                <w:b/>
                <w:color w:val="000000"/>
                <w:szCs w:val="14"/>
              </w:rPr>
              <w:t>Nazwisko, pierwsze imię</w:t>
            </w:r>
            <w:r w:rsidR="00130388" w:rsidRPr="009D6224">
              <w:rPr>
                <w:rFonts w:cs="Arial"/>
                <w:color w:val="000000"/>
                <w:szCs w:val="14"/>
                <w:vertAlign w:val="superscript"/>
              </w:rPr>
              <w:t>2)</w:t>
            </w:r>
          </w:p>
          <w:p w14:paraId="3EBA2885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06B13CAE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  <w:p w14:paraId="587181D4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6E25DA" w14:paraId="0BFC1B6B" w14:textId="77777777" w:rsidTr="00033144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</w:tcPr>
          <w:p w14:paraId="15B997AA" w14:textId="77777777" w:rsidR="006E25DA" w:rsidRDefault="006E25DA">
            <w:pPr>
              <w:spacing w:before="40"/>
              <w:jc w:val="both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B. DANE O SKŁADZIE PODATKOWYM I O ZAREJESTROWANYM</w:t>
            </w:r>
            <w:r w:rsidRPr="00786C75">
              <w:rPr>
                <w:rFonts w:cs="Arial"/>
                <w:b/>
                <w:color w:val="000000"/>
                <w:sz w:val="24"/>
                <w:szCs w:val="24"/>
              </w:rPr>
              <w:t xml:space="preserve"> ODBIORCY</w:t>
            </w:r>
          </w:p>
        </w:tc>
      </w:tr>
      <w:tr w:rsidR="006E25DA" w14:paraId="67F933FE" w14:textId="77777777" w:rsidTr="00033144">
        <w:trPr>
          <w:cantSplit/>
          <w:trHeight w:hRule="exact" w:val="340"/>
        </w:trPr>
        <w:tc>
          <w:tcPr>
            <w:tcW w:w="10582" w:type="dxa"/>
            <w:gridSpan w:val="6"/>
            <w:tcBorders>
              <w:bottom w:val="nil"/>
            </w:tcBorders>
            <w:shd w:val="clear" w:color="auto" w:fill="D9D9D9"/>
            <w:vAlign w:val="center"/>
          </w:tcPr>
          <w:p w14:paraId="61B4965C" w14:textId="77777777" w:rsidR="006E25DA" w:rsidRDefault="006E25DA">
            <w:pPr>
              <w:pStyle w:val="Nagwek7"/>
            </w:pPr>
            <w:r>
              <w:t>B.1. NUMER AKCYZOWY I ADRES SKŁADU PODATKOWEGO</w:t>
            </w:r>
          </w:p>
        </w:tc>
      </w:tr>
      <w:tr w:rsidR="006E25DA" w14:paraId="65D44AA4" w14:textId="77777777" w:rsidTr="00033144">
        <w:trPr>
          <w:cantSplit/>
          <w:trHeight w:val="397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5E4C78AE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nil"/>
            </w:tcBorders>
            <w:shd w:val="clear" w:color="auto" w:fill="D9D9D9"/>
          </w:tcPr>
          <w:p w14:paraId="36BE8A25" w14:textId="77777777" w:rsidR="006E25DA" w:rsidRDefault="006E25DA" w:rsidP="00C779CF">
            <w:pPr>
              <w:pStyle w:val="Tekstgruby"/>
              <w:jc w:val="center"/>
              <w:rPr>
                <w:rFonts w:cs="Arial"/>
                <w:sz w:val="24"/>
                <w:szCs w:val="14"/>
              </w:rPr>
            </w:pPr>
            <w:r>
              <w:t>Numer akcyzowy składu                                                                   (</w:t>
            </w:r>
            <w:r w:rsidR="00C779CF">
              <w:t xml:space="preserve">poz. </w:t>
            </w:r>
            <w:r w:rsidR="00F220B6">
              <w:t>6</w:t>
            </w:r>
            <w:r>
              <w:t xml:space="preserve"> wypełnia podatnik prowadzący skład)</w:t>
            </w:r>
          </w:p>
        </w:tc>
        <w:tc>
          <w:tcPr>
            <w:tcW w:w="5193" w:type="dxa"/>
            <w:gridSpan w:val="2"/>
            <w:tcBorders>
              <w:bottom w:val="nil"/>
            </w:tcBorders>
            <w:shd w:val="clear" w:color="auto" w:fill="D9D9D9"/>
          </w:tcPr>
          <w:p w14:paraId="46C68C9A" w14:textId="77777777" w:rsidR="00C779CF" w:rsidRDefault="006E25DA" w:rsidP="00C779CF">
            <w:pPr>
              <w:pStyle w:val="Tekstgruby"/>
              <w:jc w:val="center"/>
            </w:pPr>
            <w:r>
              <w:t xml:space="preserve">Numer akcyzowy składu </w:t>
            </w:r>
          </w:p>
          <w:p w14:paraId="4A0CBDA5" w14:textId="77777777" w:rsidR="006E25DA" w:rsidRDefault="006E25DA" w:rsidP="00C779CF">
            <w:pPr>
              <w:pStyle w:val="Tekstgruby"/>
              <w:jc w:val="center"/>
              <w:rPr>
                <w:rFonts w:cs="Arial"/>
                <w:b w:val="0"/>
                <w:bCs w:val="0"/>
                <w:sz w:val="24"/>
                <w:szCs w:val="14"/>
              </w:rPr>
            </w:pPr>
            <w:r>
              <w:t>(</w:t>
            </w:r>
            <w:r w:rsidR="00C779CF">
              <w:t xml:space="preserve">poz. </w:t>
            </w:r>
            <w:r w:rsidR="00F220B6">
              <w:t>7</w:t>
            </w:r>
            <w:r>
              <w:t xml:space="preserve"> wypełnia podatnik będący właścicielem wyrobów akcyzowych, korzystający z cudzego składu)</w:t>
            </w:r>
          </w:p>
        </w:tc>
      </w:tr>
      <w:tr w:rsidR="006E25DA" w14:paraId="09EF477E" w14:textId="77777777" w:rsidTr="00033144">
        <w:trPr>
          <w:cantSplit/>
          <w:trHeight w:hRule="exact" w:val="624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1C405E68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14:paraId="6C7273AD" w14:textId="77777777" w:rsidR="006E25DA" w:rsidRDefault="00F220B6">
            <w:pPr>
              <w:rPr>
                <w:b/>
              </w:rPr>
            </w:pPr>
            <w:r>
              <w:rPr>
                <w:b/>
              </w:rPr>
              <w:t>6</w:t>
            </w:r>
            <w:r w:rsidR="006E25DA">
              <w:rPr>
                <w:b/>
              </w:rPr>
              <w:t>.</w:t>
            </w:r>
          </w:p>
          <w:p w14:paraId="7DCCA104" w14:textId="77777777" w:rsidR="006E25DA" w:rsidRDefault="006E25DA"/>
          <w:p w14:paraId="2E4A0952" w14:textId="77777777" w:rsidR="006E25DA" w:rsidRDefault="006E25DA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6E25DA" w14:paraId="3DE52340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695453CC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31F9E1C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F0192AE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A64F661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5E4CA08F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CB86611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09306508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20A0A8FE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E7FDDE2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1A6FF721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468602A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433E076B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DAF7DBF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077D51E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6037935F" w14:textId="77777777" w:rsidR="006E25DA" w:rsidRDefault="006E25DA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F1D9B8C" w14:textId="77777777" w:rsidR="006E25DA" w:rsidRDefault="006E25DA"/>
              </w:tc>
            </w:tr>
          </w:tbl>
          <w:p w14:paraId="1A861C7A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5193" w:type="dxa"/>
            <w:gridSpan w:val="2"/>
            <w:tcBorders>
              <w:bottom w:val="single" w:sz="4" w:space="0" w:color="auto"/>
            </w:tcBorders>
          </w:tcPr>
          <w:p w14:paraId="25FF4013" w14:textId="77777777" w:rsidR="006E25DA" w:rsidRDefault="00F220B6">
            <w:pPr>
              <w:rPr>
                <w:b/>
              </w:rPr>
            </w:pPr>
            <w:r>
              <w:rPr>
                <w:b/>
              </w:rPr>
              <w:t>7</w:t>
            </w:r>
            <w:r w:rsidR="006E25DA">
              <w:rPr>
                <w:b/>
              </w:rPr>
              <w:t>.</w:t>
            </w:r>
          </w:p>
          <w:p w14:paraId="4C49E4E1" w14:textId="77777777" w:rsidR="006E25DA" w:rsidRDefault="006E25DA"/>
          <w:p w14:paraId="49DE6C9F" w14:textId="77777777" w:rsidR="006E25DA" w:rsidRDefault="006E25DA"/>
          <w:tbl>
            <w:tblPr>
              <w:tblW w:w="73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3060"/>
            </w:tblGrid>
            <w:tr w:rsidR="006E25DA" w14:paraId="2E8D78BA" w14:textId="77777777">
              <w:trPr>
                <w:cantSplit/>
                <w:trHeight w:hRule="exact" w:val="60"/>
              </w:trPr>
              <w:tc>
                <w:tcPr>
                  <w:tcW w:w="288" w:type="dxa"/>
                  <w:tcBorders>
                    <w:top w:val="nil"/>
                    <w:left w:val="nil"/>
                    <w:bottom w:val="nil"/>
                    <w:right w:val="single" w:sz="12" w:space="0" w:color="auto"/>
                  </w:tcBorders>
                </w:tcPr>
                <w:p w14:paraId="74F9E447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1B773CD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5E24AA0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55BD15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543AA1E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FE2126B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EE984B1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F942A7A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22E82A7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7D573614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15C28F62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64036EA7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72B8E484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A2392B7" w14:textId="77777777" w:rsidR="006E25DA" w:rsidRDefault="006E25DA"/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01C04C94" w14:textId="77777777" w:rsidR="006E25DA" w:rsidRDefault="006E25DA"/>
              </w:tc>
              <w:tc>
                <w:tcPr>
                  <w:tcW w:w="30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94671ED" w14:textId="77777777" w:rsidR="006E25DA" w:rsidRDefault="006E25DA"/>
              </w:tc>
            </w:tr>
          </w:tbl>
          <w:p w14:paraId="045D4A12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6E25DA" w14:paraId="1A5C9746" w14:textId="77777777" w:rsidTr="00033144">
        <w:trPr>
          <w:cantSplit/>
          <w:trHeight w:hRule="exact" w:val="737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3B967408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</w:tcPr>
          <w:p w14:paraId="4B370F8E" w14:textId="4B3CBBB7" w:rsidR="006E25DA" w:rsidRDefault="00F220B6" w:rsidP="006E2EA8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6E25DA">
              <w:rPr>
                <w:rFonts w:cs="Arial"/>
                <w:b/>
                <w:color w:val="000000"/>
                <w:szCs w:val="14"/>
              </w:rPr>
              <w:t xml:space="preserve">. Adres składu </w:t>
            </w:r>
          </w:p>
        </w:tc>
      </w:tr>
      <w:tr w:rsidR="006E25DA" w14:paraId="1EE0474E" w14:textId="77777777" w:rsidTr="00033144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single" w:sz="4" w:space="0" w:color="auto"/>
              <w:bottom w:val="nil"/>
            </w:tcBorders>
            <w:shd w:val="clear" w:color="auto" w:fill="D9D9D9"/>
            <w:vAlign w:val="center"/>
          </w:tcPr>
          <w:p w14:paraId="6D24265A" w14:textId="77777777" w:rsidR="006E25DA" w:rsidRDefault="006E25DA">
            <w:pPr>
              <w:rPr>
                <w:rFonts w:cs="Arial"/>
                <w:b/>
                <w:color w:val="000000"/>
                <w:sz w:val="24"/>
                <w:szCs w:val="1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B.2. NUMER AKCYZOWY ZAREJESTROWANEGO </w:t>
            </w:r>
            <w:r w:rsidRPr="00786C75">
              <w:rPr>
                <w:rFonts w:cs="Arial"/>
                <w:color w:val="000000"/>
                <w:sz w:val="24"/>
                <w:szCs w:val="24"/>
              </w:rPr>
              <w:t>ODBIORCY</w:t>
            </w:r>
          </w:p>
        </w:tc>
      </w:tr>
      <w:tr w:rsidR="006E25DA" w14:paraId="7E9BC23F" w14:textId="77777777" w:rsidTr="00033144">
        <w:trPr>
          <w:cantSplit/>
          <w:trHeight w:val="680"/>
        </w:trPr>
        <w:tc>
          <w:tcPr>
            <w:tcW w:w="709" w:type="dxa"/>
            <w:gridSpan w:val="3"/>
            <w:tcBorders>
              <w:top w:val="nil"/>
              <w:bottom w:val="nil"/>
            </w:tcBorders>
            <w:shd w:val="clear" w:color="auto" w:fill="D9D9D9"/>
          </w:tcPr>
          <w:p w14:paraId="1D1C3183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bottom w:val="nil"/>
            </w:tcBorders>
          </w:tcPr>
          <w:p w14:paraId="5DA42E94" w14:textId="77777777" w:rsidR="006E25DA" w:rsidRDefault="00F220B6" w:rsidP="009E4F55">
            <w:pPr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6E25DA">
              <w:rPr>
                <w:rFonts w:cs="Arial"/>
                <w:b/>
                <w:color w:val="000000"/>
                <w:szCs w:val="14"/>
              </w:rPr>
              <w:t xml:space="preserve">. Numer akcyzowy zarejestrowanego odbiorcy </w:t>
            </w:r>
            <w:r w:rsidR="007C4362">
              <w:rPr>
                <w:rFonts w:cs="Arial"/>
                <w:color w:val="000000"/>
                <w:szCs w:val="14"/>
              </w:rPr>
              <w:t>(wypełnić w przypadku, gdy niniejszy formularz stanowi załącznik do formularza głównego AKC</w:t>
            </w:r>
            <w:r w:rsidR="00110E23">
              <w:rPr>
                <w:rFonts w:cs="Arial"/>
                <w:color w:val="000000"/>
                <w:szCs w:val="14"/>
              </w:rPr>
              <w:t>-4</w:t>
            </w:r>
            <w:r w:rsidR="007C4362">
              <w:rPr>
                <w:rFonts w:cs="Arial"/>
                <w:color w:val="000000"/>
                <w:szCs w:val="14"/>
              </w:rPr>
              <w:t xml:space="preserve">zo) </w:t>
            </w:r>
          </w:p>
        </w:tc>
      </w:tr>
      <w:tr w:rsidR="006E25DA" w14:paraId="72E7676F" w14:textId="77777777" w:rsidTr="00033144">
        <w:trPr>
          <w:cantSplit/>
          <w:trHeight w:hRule="exact" w:val="113"/>
        </w:trPr>
        <w:tc>
          <w:tcPr>
            <w:tcW w:w="709" w:type="dxa"/>
            <w:gridSpan w:val="3"/>
            <w:tcBorders>
              <w:top w:val="nil"/>
              <w:bottom w:val="single" w:sz="4" w:space="0" w:color="auto"/>
            </w:tcBorders>
            <w:shd w:val="clear" w:color="auto" w:fill="D9D9D9"/>
          </w:tcPr>
          <w:p w14:paraId="3877ECF7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9873" w:type="dxa"/>
            <w:gridSpan w:val="3"/>
            <w:tcBorders>
              <w:top w:val="nil"/>
              <w:bottom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  <w:gridCol w:w="288"/>
            </w:tblGrid>
            <w:tr w:rsidR="006E25DA" w14:paraId="1D063720" w14:textId="77777777">
              <w:trPr>
                <w:cantSplit/>
                <w:trHeight w:hRule="exact" w:val="57"/>
              </w:trPr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6BCA7FCB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52957433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4A97A045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35EC4571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4430D9BD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211E11C3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199C211C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15AEFCA7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nil"/>
                  </w:tcBorders>
                </w:tcPr>
                <w:p w14:paraId="751F3F19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4AC49745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nil"/>
                  </w:tcBorders>
                </w:tcPr>
                <w:p w14:paraId="72EC0F33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4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65100F43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</w:tcPr>
                <w:p w14:paraId="3426615F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  <w:tc>
                <w:tcPr>
                  <w:tcW w:w="288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</w:tcPr>
                <w:p w14:paraId="3F723FCB" w14:textId="77777777" w:rsidR="006E25DA" w:rsidRDefault="006E25DA">
                  <w:pPr>
                    <w:jc w:val="both"/>
                    <w:rPr>
                      <w:color w:val="000000"/>
                    </w:rPr>
                  </w:pPr>
                </w:p>
              </w:tc>
            </w:tr>
          </w:tbl>
          <w:p w14:paraId="127D7B14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</w:tr>
      <w:tr w:rsidR="006E25DA" w14:paraId="405300E5" w14:textId="77777777" w:rsidTr="00033144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3277FDDE" w14:textId="77777777" w:rsidR="006E25DA" w:rsidRDefault="006E25DA" w:rsidP="00EA1C69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C. OBLICZENIE </w:t>
            </w:r>
            <w:r w:rsidR="00EA1C69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</w:t>
            </w:r>
          </w:p>
        </w:tc>
      </w:tr>
      <w:tr w:rsidR="006E25DA" w14:paraId="362BEC6D" w14:textId="77777777" w:rsidTr="00033144">
        <w:trPr>
          <w:cantSplit/>
          <w:trHeight w:hRule="exact" w:val="624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B562376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429B50A4" w14:textId="77777777" w:rsidR="006E25DA" w:rsidRDefault="006E25DA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obliczony podatek</w:t>
            </w:r>
          </w:p>
          <w:p w14:paraId="5B717732" w14:textId="77777777" w:rsidR="006E25DA" w:rsidRDefault="00A95F1D" w:rsidP="009E4F55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 xml:space="preserve">Suma kwot z poz. </w:t>
            </w:r>
            <w:r w:rsidR="0082058F">
              <w:rPr>
                <w:rFonts w:cs="Arial"/>
                <w:color w:val="000000"/>
                <w:szCs w:val="14"/>
              </w:rPr>
              <w:t>27</w:t>
            </w:r>
            <w:r w:rsidR="00333948">
              <w:rPr>
                <w:rFonts w:cs="Arial"/>
                <w:color w:val="000000"/>
                <w:szCs w:val="14"/>
              </w:rPr>
              <w:t>6</w:t>
            </w:r>
            <w:r w:rsidR="006E25DA">
              <w:rPr>
                <w:rFonts w:cs="Arial"/>
                <w:color w:val="000000"/>
                <w:szCs w:val="14"/>
              </w:rPr>
              <w:t xml:space="preserve"> formularzy AKC</w:t>
            </w:r>
            <w:r w:rsidR="00EF3C70">
              <w:rPr>
                <w:rFonts w:cs="Arial"/>
                <w:color w:val="000000"/>
                <w:szCs w:val="14"/>
              </w:rPr>
              <w:t>-4</w:t>
            </w:r>
            <w:r w:rsidR="006E25DA">
              <w:rPr>
                <w:rFonts w:cs="Arial"/>
                <w:color w:val="000000"/>
                <w:szCs w:val="14"/>
              </w:rPr>
              <w:t>/D.</w:t>
            </w:r>
          </w:p>
        </w:tc>
        <w:tc>
          <w:tcPr>
            <w:tcW w:w="3614" w:type="dxa"/>
          </w:tcPr>
          <w:p w14:paraId="2AF6AE47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88AFF6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1AD345DD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71E7136" w14:textId="77777777" w:rsidTr="00033144">
        <w:trPr>
          <w:cantSplit/>
          <w:trHeight w:hRule="exact" w:val="624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E19F3D4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54ABEAE0" w14:textId="77777777" w:rsidR="006E25DA" w:rsidRDefault="00397934" w:rsidP="00397934">
            <w:pPr>
              <w:pStyle w:val="Nagwek5"/>
              <w:spacing w:before="20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 xml:space="preserve">Zwolnienia </w:t>
            </w:r>
          </w:p>
        </w:tc>
        <w:tc>
          <w:tcPr>
            <w:tcW w:w="3614" w:type="dxa"/>
            <w:tcBorders>
              <w:bottom w:val="single" w:sz="4" w:space="0" w:color="000000"/>
            </w:tcBorders>
          </w:tcPr>
          <w:p w14:paraId="625E6B90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516B7F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5D95CE76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397934" w14:paraId="7ED4790A" w14:textId="77777777" w:rsidTr="00033144">
        <w:trPr>
          <w:cantSplit/>
          <w:trHeight w:hRule="exact" w:val="624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45EA177B" w14:textId="77777777" w:rsidR="00397934" w:rsidRDefault="00397934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4093B4FB" w14:textId="77777777" w:rsidR="00397934" w:rsidRDefault="00397934" w:rsidP="00397934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Obniżenia</w:t>
            </w:r>
          </w:p>
          <w:p w14:paraId="7D92DF37" w14:textId="77777777" w:rsidR="00397934" w:rsidRDefault="00397934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</w:p>
        </w:tc>
        <w:tc>
          <w:tcPr>
            <w:tcW w:w="3614" w:type="dxa"/>
            <w:tcBorders>
              <w:top w:val="single" w:sz="4" w:space="0" w:color="000000"/>
              <w:bottom w:val="single" w:sz="4" w:space="0" w:color="000000"/>
            </w:tcBorders>
          </w:tcPr>
          <w:p w14:paraId="068A3F9D" w14:textId="77777777" w:rsidR="00397934" w:rsidRDefault="00397934" w:rsidP="00397934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12. </w:t>
            </w:r>
          </w:p>
          <w:p w14:paraId="00B71C9E" w14:textId="77777777" w:rsidR="00397934" w:rsidRDefault="00397934" w:rsidP="00397934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BD17DD1" w14:textId="77777777" w:rsidR="00397934" w:rsidRDefault="00397934" w:rsidP="00397934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397934" w14:paraId="15C5491A" w14:textId="77777777" w:rsidTr="00033144">
        <w:trPr>
          <w:cantSplit/>
          <w:trHeight w:hRule="exact" w:val="624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3834703A" w14:textId="77777777" w:rsidR="00397934" w:rsidRDefault="00397934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4EC23F68" w14:textId="77777777" w:rsidR="00397934" w:rsidRDefault="00600FEB" w:rsidP="00397934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Razem z</w:t>
            </w:r>
            <w:r w:rsidR="00397934">
              <w:rPr>
                <w:rFonts w:cs="Arial"/>
                <w:color w:val="000000"/>
                <w:sz w:val="14"/>
                <w:szCs w:val="14"/>
              </w:rPr>
              <w:t>wolnienia i obniżenia</w:t>
            </w:r>
          </w:p>
          <w:p w14:paraId="0D07468F" w14:textId="77777777" w:rsidR="00397934" w:rsidRPr="00397934" w:rsidRDefault="00397934" w:rsidP="00DB6F49">
            <w:pPr>
              <w:pStyle w:val="Nagwek5"/>
              <w:spacing w:before="20"/>
              <w:rPr>
                <w:rFonts w:cs="Arial"/>
                <w:b w:val="0"/>
                <w:color w:val="000000"/>
                <w:sz w:val="14"/>
                <w:szCs w:val="14"/>
              </w:rPr>
            </w:pPr>
            <w:r>
              <w:rPr>
                <w:rFonts w:cs="Arial"/>
                <w:b w:val="0"/>
                <w:color w:val="000000"/>
                <w:sz w:val="14"/>
                <w:szCs w:val="14"/>
              </w:rPr>
              <w:t xml:space="preserve">Suma </w:t>
            </w:r>
            <w:r w:rsidRPr="00397934">
              <w:rPr>
                <w:rFonts w:cs="Arial"/>
                <w:b w:val="0"/>
                <w:color w:val="000000"/>
                <w:sz w:val="14"/>
                <w:szCs w:val="14"/>
              </w:rPr>
              <w:t>kwot</w:t>
            </w:r>
            <w:r>
              <w:rPr>
                <w:rFonts w:cs="Arial"/>
                <w:b w:val="0"/>
                <w:color w:val="000000"/>
                <w:sz w:val="14"/>
                <w:szCs w:val="14"/>
              </w:rPr>
              <w:t xml:space="preserve"> z poz. 1</w:t>
            </w:r>
            <w:r w:rsidR="009E4F55">
              <w:rPr>
                <w:rFonts w:cs="Arial"/>
                <w:b w:val="0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b w:val="0"/>
                <w:color w:val="000000"/>
                <w:sz w:val="14"/>
                <w:szCs w:val="14"/>
              </w:rPr>
              <w:t xml:space="preserve"> i 1</w:t>
            </w:r>
            <w:r w:rsidR="009E4F55">
              <w:rPr>
                <w:rFonts w:cs="Arial"/>
                <w:b w:val="0"/>
                <w:color w:val="000000"/>
                <w:sz w:val="14"/>
                <w:szCs w:val="14"/>
              </w:rPr>
              <w:t>2</w:t>
            </w:r>
            <w:r w:rsidRPr="00397934">
              <w:rPr>
                <w:rFonts w:cs="Arial"/>
                <w:b w:val="0"/>
                <w:color w:val="000000"/>
                <w:sz w:val="14"/>
                <w:szCs w:val="14"/>
              </w:rPr>
              <w:t xml:space="preserve"> nie może przekroczyć kwoty z poz. 1</w:t>
            </w:r>
            <w:r w:rsidR="009E4F55">
              <w:rPr>
                <w:rFonts w:cs="Arial"/>
                <w:b w:val="0"/>
                <w:color w:val="000000"/>
                <w:sz w:val="14"/>
                <w:szCs w:val="14"/>
              </w:rPr>
              <w:t>0</w:t>
            </w:r>
            <w:r w:rsidRPr="00397934">
              <w:rPr>
                <w:rFonts w:cs="Arial"/>
                <w:b w:val="0"/>
                <w:color w:val="000000"/>
                <w:sz w:val="14"/>
                <w:szCs w:val="14"/>
              </w:rPr>
              <w:t>.</w:t>
            </w:r>
          </w:p>
        </w:tc>
        <w:tc>
          <w:tcPr>
            <w:tcW w:w="3614" w:type="dxa"/>
            <w:tcBorders>
              <w:top w:val="single" w:sz="4" w:space="0" w:color="000000"/>
              <w:bottom w:val="single" w:sz="4" w:space="0" w:color="000000"/>
            </w:tcBorders>
          </w:tcPr>
          <w:p w14:paraId="6B2AA441" w14:textId="77777777" w:rsidR="00397934" w:rsidRDefault="00397934" w:rsidP="00397934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5DEC3651" w14:textId="77777777" w:rsidR="00397934" w:rsidRDefault="00397934" w:rsidP="00397934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49ECA00F" w14:textId="77777777" w:rsidR="00397934" w:rsidRDefault="00397934" w:rsidP="00397934">
            <w:pPr>
              <w:spacing w:line="288" w:lineRule="auto"/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CBA1D1F" w14:textId="77777777" w:rsidTr="00033144">
        <w:trPr>
          <w:cantSplit/>
          <w:trHeight w:hRule="exact" w:val="624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4C922244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1D3970E8" w14:textId="77777777" w:rsidR="006E25DA" w:rsidRDefault="006E25DA">
            <w:pPr>
              <w:pStyle w:val="Nagwek5"/>
              <w:spacing w:before="20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Ogółem podatek</w:t>
            </w:r>
          </w:p>
          <w:p w14:paraId="3FAD44D4" w14:textId="77777777" w:rsidR="006E25DA" w:rsidRDefault="006E25DA" w:rsidP="00DB6F4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E4F55">
              <w:rPr>
                <w:rFonts w:cs="Arial"/>
                <w:color w:val="000000"/>
                <w:szCs w:val="14"/>
              </w:rPr>
              <w:t xml:space="preserve">0 </w:t>
            </w:r>
            <w:r>
              <w:rPr>
                <w:rFonts w:cs="Arial"/>
                <w:color w:val="000000"/>
                <w:szCs w:val="14"/>
              </w:rPr>
              <w:t>należy odjąć kwotę z poz. 1</w:t>
            </w:r>
            <w:r w:rsidR="009E4F55">
              <w:rPr>
                <w:rFonts w:cs="Arial"/>
                <w:color w:val="000000"/>
                <w:szCs w:val="14"/>
              </w:rPr>
              <w:t>3</w:t>
            </w:r>
            <w:r>
              <w:rPr>
                <w:rFonts w:cs="Arial"/>
                <w:color w:val="000000"/>
                <w:szCs w:val="14"/>
              </w:rPr>
              <w:t>.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75365CF8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1997BC6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382E2123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62931652" w14:textId="77777777" w:rsidTr="00033144">
        <w:trPr>
          <w:cantSplit/>
          <w:trHeight w:hRule="exact" w:val="340"/>
        </w:trPr>
        <w:tc>
          <w:tcPr>
            <w:tcW w:w="10582" w:type="dxa"/>
            <w:gridSpan w:val="6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6AFC0D32" w14:textId="77777777" w:rsidR="006E25DA" w:rsidRDefault="006E25DA">
            <w:pPr>
              <w:spacing w:before="40"/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D. ROZLICZENIE PODATKU AKCYZOWEGO</w:t>
            </w:r>
          </w:p>
        </w:tc>
      </w:tr>
      <w:tr w:rsidR="006E25DA" w14:paraId="43425756" w14:textId="77777777" w:rsidTr="00033144">
        <w:trPr>
          <w:cantSplit/>
          <w:trHeight w:hRule="exact" w:val="567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3FCC3C01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1926C1A4" w14:textId="77777777" w:rsidR="006E25DA" w:rsidRDefault="00600FEB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P</w:t>
            </w:r>
            <w:r w:rsidR="006E25DA">
              <w:rPr>
                <w:rFonts w:cs="Arial"/>
                <w:b/>
                <w:color w:val="000000"/>
                <w:szCs w:val="14"/>
              </w:rPr>
              <w:t>rzedpłat</w:t>
            </w:r>
            <w:r>
              <w:rPr>
                <w:rFonts w:cs="Arial"/>
                <w:b/>
                <w:color w:val="000000"/>
                <w:szCs w:val="14"/>
              </w:rPr>
              <w:t>a</w:t>
            </w:r>
            <w:r w:rsidR="006E25DA">
              <w:rPr>
                <w:rFonts w:cs="Arial"/>
                <w:b/>
                <w:color w:val="000000"/>
                <w:szCs w:val="14"/>
              </w:rPr>
              <w:t xml:space="preserve"> </w:t>
            </w:r>
            <w:r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="006E25DA">
              <w:rPr>
                <w:rFonts w:cs="Arial"/>
                <w:b/>
                <w:color w:val="000000"/>
                <w:szCs w:val="14"/>
              </w:rPr>
              <w:t>akcyz</w:t>
            </w:r>
            <w:r>
              <w:rPr>
                <w:rFonts w:cs="Arial"/>
                <w:b/>
                <w:color w:val="000000"/>
                <w:szCs w:val="14"/>
              </w:rPr>
              <w:t>owego</w:t>
            </w:r>
            <w:r w:rsidR="006E25DA">
              <w:rPr>
                <w:rFonts w:cs="Arial"/>
                <w:b/>
                <w:color w:val="000000"/>
                <w:szCs w:val="14"/>
              </w:rPr>
              <w:t xml:space="preserve"> </w:t>
            </w:r>
          </w:p>
          <w:p w14:paraId="7EDF6ACB" w14:textId="161D3164" w:rsidR="006E25DA" w:rsidRDefault="006E25DA" w:rsidP="002A5964">
            <w:pPr>
              <w:pStyle w:val="Nagwek3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Suma kwot z poz</w:t>
            </w:r>
            <w:r w:rsidR="008C2270">
              <w:rPr>
                <w:b w:val="0"/>
                <w:color w:val="000000"/>
              </w:rPr>
              <w:t>.</w:t>
            </w:r>
            <w:r>
              <w:rPr>
                <w:b w:val="0"/>
                <w:color w:val="000000"/>
              </w:rPr>
              <w:t xml:space="preserve"> 2</w:t>
            </w:r>
            <w:r w:rsidR="00063E0D">
              <w:rPr>
                <w:b w:val="0"/>
                <w:color w:val="000000"/>
              </w:rPr>
              <w:t>0</w:t>
            </w:r>
            <w:r>
              <w:rPr>
                <w:b w:val="0"/>
                <w:color w:val="000000"/>
              </w:rPr>
              <w:t xml:space="preserve"> i 2</w:t>
            </w:r>
            <w:r w:rsidR="00063E0D">
              <w:rPr>
                <w:b w:val="0"/>
                <w:color w:val="000000"/>
              </w:rPr>
              <w:t>1</w:t>
            </w:r>
            <w:r>
              <w:rPr>
                <w:b w:val="0"/>
                <w:color w:val="000000"/>
              </w:rPr>
              <w:t xml:space="preserve"> deklaracji AKC-PA (D) złożonej za miesiąc, którego niniejsza</w:t>
            </w:r>
            <w:r w:rsidR="00700785"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deklaracja dotyczy.</w:t>
            </w:r>
          </w:p>
        </w:tc>
        <w:tc>
          <w:tcPr>
            <w:tcW w:w="3614" w:type="dxa"/>
          </w:tcPr>
          <w:p w14:paraId="5C10F31E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14BAC07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1F135220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462A2A55" w14:textId="77777777" w:rsidTr="00033144">
        <w:trPr>
          <w:cantSplit/>
          <w:trHeight w:hRule="exact" w:val="567"/>
        </w:trPr>
        <w:tc>
          <w:tcPr>
            <w:tcW w:w="426" w:type="dxa"/>
            <w:gridSpan w:val="2"/>
            <w:tcBorders>
              <w:top w:val="nil"/>
              <w:bottom w:val="nil"/>
            </w:tcBorders>
            <w:shd w:val="clear" w:color="auto" w:fill="D9D9D9"/>
          </w:tcPr>
          <w:p w14:paraId="631D638B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542" w:type="dxa"/>
            <w:gridSpan w:val="3"/>
            <w:shd w:val="clear" w:color="auto" w:fill="D9D9D9"/>
          </w:tcPr>
          <w:p w14:paraId="7980BB83" w14:textId="77777777" w:rsidR="006E25DA" w:rsidRDefault="006E25DA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 xml:space="preserve">Podatek należny </w:t>
            </w:r>
          </w:p>
          <w:p w14:paraId="5AA67FA2" w14:textId="77777777" w:rsidR="006E25DA" w:rsidRDefault="006E25DA" w:rsidP="00DB6F49">
            <w:pPr>
              <w:spacing w:before="20"/>
              <w:jc w:val="both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E4F55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E4F55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bottom w:val="single" w:sz="4" w:space="0" w:color="000000"/>
            </w:tcBorders>
          </w:tcPr>
          <w:p w14:paraId="407B4B2F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500220A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0126BCEB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0BFE3CA1" w14:textId="77777777" w:rsidTr="00033144">
        <w:trPr>
          <w:cantSplit/>
          <w:trHeight w:hRule="exact" w:val="567"/>
        </w:trPr>
        <w:tc>
          <w:tcPr>
            <w:tcW w:w="284" w:type="dxa"/>
            <w:tcBorders>
              <w:top w:val="nil"/>
              <w:bottom w:val="double" w:sz="4" w:space="0" w:color="auto"/>
            </w:tcBorders>
            <w:shd w:val="clear" w:color="auto" w:fill="D9D9D9"/>
          </w:tcPr>
          <w:p w14:paraId="5AA6EA1A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6684" w:type="dxa"/>
            <w:gridSpan w:val="4"/>
            <w:tcBorders>
              <w:bottom w:val="double" w:sz="4" w:space="0" w:color="auto"/>
              <w:right w:val="single" w:sz="4" w:space="0" w:color="000000"/>
            </w:tcBorders>
            <w:shd w:val="clear" w:color="auto" w:fill="D9D9D9"/>
          </w:tcPr>
          <w:p w14:paraId="506FC9FA" w14:textId="77777777" w:rsidR="006E25DA" w:rsidRDefault="006E25DA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Nadwyżka przedpłaty</w:t>
            </w:r>
          </w:p>
          <w:p w14:paraId="6BA45030" w14:textId="77777777" w:rsidR="006E25DA" w:rsidRDefault="006E25DA" w:rsidP="00DB6F49">
            <w:pPr>
              <w:spacing w:before="20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Od kwoty z poz. 1</w:t>
            </w:r>
            <w:r w:rsidR="009E4F55">
              <w:rPr>
                <w:rFonts w:cs="Arial"/>
                <w:color w:val="000000"/>
                <w:szCs w:val="14"/>
              </w:rPr>
              <w:t>5</w:t>
            </w:r>
            <w:r>
              <w:rPr>
                <w:rFonts w:cs="Arial"/>
                <w:color w:val="000000"/>
                <w:szCs w:val="14"/>
              </w:rPr>
              <w:t xml:space="preserve"> należy odjąć kwotę z poz. 1</w:t>
            </w:r>
            <w:r w:rsidR="009E4F55">
              <w:rPr>
                <w:rFonts w:cs="Arial"/>
                <w:color w:val="000000"/>
                <w:szCs w:val="14"/>
              </w:rPr>
              <w:t>4</w:t>
            </w:r>
            <w:r>
              <w:rPr>
                <w:rFonts w:cs="Arial"/>
                <w:color w:val="000000"/>
                <w:szCs w:val="14"/>
              </w:rPr>
              <w:t>; jeżeli różnica jest liczbą ujemną, należy wpisać 0.</w:t>
            </w:r>
          </w:p>
        </w:tc>
        <w:tc>
          <w:tcPr>
            <w:tcW w:w="36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9A52F83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1C619E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  <w:p w14:paraId="68D9F0F8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33689A7F" w14:textId="77777777" w:rsidR="006E25DA" w:rsidRDefault="006E25DA">
      <w:pPr>
        <w:pStyle w:val="Nagwek2"/>
        <w:rPr>
          <w:color w:val="000000"/>
        </w:rPr>
        <w:sectPr w:rsidR="006E25DA" w:rsidSect="000E7E40">
          <w:headerReference w:type="default" r:id="rId9"/>
          <w:footerReference w:type="default" r:id="rId10"/>
          <w:pgSz w:w="11906" w:h="16838" w:code="9"/>
          <w:pgMar w:top="1077" w:right="567" w:bottom="1361" w:left="851" w:header="709" w:footer="709" w:gutter="0"/>
          <w:cols w:space="708"/>
          <w:docGrid w:linePitch="360"/>
        </w:sectPr>
      </w:pPr>
    </w:p>
    <w:tbl>
      <w:tblPr>
        <w:tblW w:w="1058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694"/>
        <w:gridCol w:w="1701"/>
        <w:gridCol w:w="2126"/>
        <w:gridCol w:w="2211"/>
        <w:gridCol w:w="7"/>
      </w:tblGrid>
      <w:tr w:rsidR="006E25DA" w14:paraId="2B484ECA" w14:textId="77777777" w:rsidTr="00E54796">
        <w:trPr>
          <w:cantSplit/>
          <w:trHeight w:hRule="exact" w:val="340"/>
        </w:trPr>
        <w:tc>
          <w:tcPr>
            <w:tcW w:w="10582" w:type="dxa"/>
            <w:gridSpan w:val="7"/>
            <w:tcBorders>
              <w:top w:val="double" w:sz="4" w:space="0" w:color="auto"/>
              <w:bottom w:val="nil"/>
            </w:tcBorders>
            <w:shd w:val="clear" w:color="auto" w:fill="D9D9D9"/>
            <w:vAlign w:val="center"/>
          </w:tcPr>
          <w:p w14:paraId="4EFBC1D8" w14:textId="77777777" w:rsidR="006E25DA" w:rsidRDefault="006E25DA" w:rsidP="00EA1C69">
            <w:pPr>
              <w:pStyle w:val="Nagwek2"/>
              <w:jc w:val="left"/>
              <w:rPr>
                <w:color w:val="000000"/>
              </w:rPr>
            </w:pPr>
            <w:r>
              <w:rPr>
                <w:color w:val="000000"/>
              </w:rPr>
              <w:lastRenderedPageBreak/>
              <w:t>E. INFORMACJA O WPŁAT</w:t>
            </w:r>
            <w:r w:rsidR="00EA1C69">
              <w:rPr>
                <w:color w:val="000000"/>
              </w:rPr>
              <w:t>ACH</w:t>
            </w:r>
            <w:r>
              <w:rPr>
                <w:color w:val="000000"/>
              </w:rPr>
              <w:t xml:space="preserve"> DZIENNYCH</w:t>
            </w:r>
          </w:p>
        </w:tc>
      </w:tr>
      <w:tr w:rsidR="006E25DA" w:rsidRPr="00B0030C" w14:paraId="06B613B1" w14:textId="77777777" w:rsidTr="00E54796">
        <w:trPr>
          <w:gridAfter w:val="1"/>
          <w:wAfter w:w="7" w:type="dxa"/>
          <w:cantSplit/>
          <w:trHeight w:val="500"/>
        </w:trPr>
        <w:tc>
          <w:tcPr>
            <w:tcW w:w="426" w:type="dxa"/>
            <w:shd w:val="clear" w:color="auto" w:fill="D9D9D9"/>
            <w:vAlign w:val="center"/>
          </w:tcPr>
          <w:p w14:paraId="100374A0" w14:textId="77777777" w:rsidR="006E25DA" w:rsidRPr="00B0030C" w:rsidRDefault="006E25D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6F9DDE69" w14:textId="77777777" w:rsidR="006E25DA" w:rsidRPr="00B0030C" w:rsidRDefault="006E25D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Data powstania obowiązku podatkowego</w:t>
            </w:r>
          </w:p>
        </w:tc>
        <w:tc>
          <w:tcPr>
            <w:tcW w:w="2694" w:type="dxa"/>
            <w:shd w:val="clear" w:color="auto" w:fill="D9D9D9"/>
            <w:vAlign w:val="center"/>
          </w:tcPr>
          <w:p w14:paraId="166A5C81" w14:textId="77777777" w:rsidR="006E25DA" w:rsidRPr="00B0030C" w:rsidRDefault="00600FEB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P</w:t>
            </w:r>
            <w:r w:rsidR="006E25DA" w:rsidRPr="00B0030C">
              <w:rPr>
                <w:rFonts w:cs="Arial"/>
                <w:color w:val="000000"/>
                <w:sz w:val="14"/>
                <w:szCs w:val="14"/>
              </w:rPr>
              <w:t>odat</w:t>
            </w:r>
            <w:r w:rsidRPr="00B0030C">
              <w:rPr>
                <w:rFonts w:cs="Arial"/>
                <w:color w:val="000000"/>
                <w:sz w:val="14"/>
                <w:szCs w:val="14"/>
              </w:rPr>
              <w:t>e</w:t>
            </w:r>
            <w:r w:rsidR="006E25DA" w:rsidRPr="00B0030C">
              <w:rPr>
                <w:rFonts w:cs="Arial"/>
                <w:color w:val="000000"/>
                <w:sz w:val="14"/>
                <w:szCs w:val="14"/>
              </w:rPr>
              <w:t>k akcyzow</w:t>
            </w:r>
            <w:r w:rsidRPr="00B0030C">
              <w:rPr>
                <w:rFonts w:cs="Arial"/>
                <w:color w:val="000000"/>
                <w:sz w:val="14"/>
                <w:szCs w:val="14"/>
              </w:rPr>
              <w:t>y</w:t>
            </w:r>
            <w:r w:rsidR="006E25DA" w:rsidRPr="00B0030C">
              <w:rPr>
                <w:rFonts w:cs="Arial"/>
                <w:color w:val="000000"/>
                <w:sz w:val="14"/>
                <w:szCs w:val="14"/>
              </w:rPr>
              <w:t xml:space="preserve"> z dnia powstania obowiązku podatkowego</w:t>
            </w:r>
          </w:p>
          <w:p w14:paraId="096B8C2B" w14:textId="77777777" w:rsidR="00130388" w:rsidRPr="00B0030C" w:rsidRDefault="00CF602A" w:rsidP="009E4F55">
            <w:pPr>
              <w:jc w:val="center"/>
              <w:rPr>
                <w:b/>
              </w:rPr>
            </w:pPr>
            <w:r w:rsidRPr="00B0030C">
              <w:rPr>
                <w:b/>
              </w:rPr>
              <w:t>(</w:t>
            </w:r>
            <w:r w:rsidR="00130388" w:rsidRPr="00B0030C">
              <w:rPr>
                <w:b/>
              </w:rPr>
              <w:t>pomniejszon</w:t>
            </w:r>
            <w:r w:rsidR="00600FEB" w:rsidRPr="00B0030C">
              <w:rPr>
                <w:b/>
              </w:rPr>
              <w:t>y</w:t>
            </w:r>
            <w:r w:rsidR="00130388" w:rsidRPr="00B0030C">
              <w:rPr>
                <w:b/>
              </w:rPr>
              <w:t xml:space="preserve"> o przysługujące zwolnienia i obniżenia</w:t>
            </w:r>
            <w:r w:rsidRPr="00B0030C">
              <w:rPr>
                <w:b/>
              </w:rPr>
              <w:t>)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DED1626" w14:textId="77777777" w:rsidR="006E25DA" w:rsidRPr="00B0030C" w:rsidRDefault="006E25D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Data dokonania wpłaty dziennej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B77A96B" w14:textId="77777777" w:rsidR="00023670" w:rsidRPr="00B0030C" w:rsidRDefault="00600FEB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N</w:t>
            </w:r>
            <w:r w:rsidR="006E25DA" w:rsidRPr="00B0030C">
              <w:rPr>
                <w:rFonts w:cs="Arial"/>
                <w:b/>
                <w:color w:val="000000"/>
                <w:szCs w:val="14"/>
              </w:rPr>
              <w:t>adwyżk</w:t>
            </w:r>
            <w:r w:rsidRPr="00B0030C">
              <w:rPr>
                <w:rFonts w:cs="Arial"/>
                <w:b/>
                <w:color w:val="000000"/>
                <w:szCs w:val="14"/>
              </w:rPr>
              <w:t>a</w:t>
            </w:r>
            <w:r w:rsidR="006E25DA" w:rsidRPr="00B0030C">
              <w:rPr>
                <w:rFonts w:cs="Arial"/>
                <w:b/>
                <w:color w:val="000000"/>
                <w:szCs w:val="14"/>
              </w:rPr>
              <w:t xml:space="preserve"> wpłat </w:t>
            </w:r>
          </w:p>
          <w:p w14:paraId="08AB19DC" w14:textId="77777777" w:rsidR="006E25DA" w:rsidRPr="00B0030C" w:rsidRDefault="006E25DA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z poprzedniej deklaracji zaliczona na poczet wpłat dziennych</w:t>
            </w:r>
          </w:p>
        </w:tc>
        <w:tc>
          <w:tcPr>
            <w:tcW w:w="2211" w:type="dxa"/>
            <w:shd w:val="clear" w:color="auto" w:fill="D9D9D9"/>
            <w:vAlign w:val="center"/>
          </w:tcPr>
          <w:p w14:paraId="270BB1F0" w14:textId="77777777" w:rsidR="006E25DA" w:rsidRPr="00B0030C" w:rsidRDefault="00600FEB" w:rsidP="009E4F5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D</w:t>
            </w:r>
            <w:r w:rsidR="006E25DA" w:rsidRPr="00B0030C">
              <w:rPr>
                <w:rFonts w:cs="Arial"/>
                <w:b/>
                <w:color w:val="000000"/>
                <w:szCs w:val="14"/>
              </w:rPr>
              <w:t>okonan</w:t>
            </w:r>
            <w:r w:rsidRPr="00B0030C">
              <w:rPr>
                <w:rFonts w:cs="Arial"/>
                <w:b/>
                <w:color w:val="000000"/>
                <w:szCs w:val="14"/>
              </w:rPr>
              <w:t>a</w:t>
            </w:r>
            <w:r w:rsidR="006E25DA" w:rsidRPr="00B0030C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Pr="00B0030C">
              <w:rPr>
                <w:rFonts w:cs="Arial"/>
                <w:b/>
                <w:color w:val="000000"/>
                <w:szCs w:val="14"/>
              </w:rPr>
              <w:t>a</w:t>
            </w:r>
            <w:r w:rsidR="006E25DA" w:rsidRPr="00B0030C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Pr="00B0030C">
              <w:rPr>
                <w:rFonts w:cs="Arial"/>
                <w:b/>
                <w:color w:val="000000"/>
                <w:szCs w:val="14"/>
              </w:rPr>
              <w:t>a</w:t>
            </w:r>
          </w:p>
        </w:tc>
      </w:tr>
      <w:tr w:rsidR="006E25DA" w:rsidRPr="00B0030C" w14:paraId="463195AB" w14:textId="77777777" w:rsidTr="00E54796">
        <w:trPr>
          <w:gridAfter w:val="1"/>
          <w:wAfter w:w="7" w:type="dxa"/>
          <w:cantSplit/>
          <w:trHeight w:hRule="exact" w:val="240"/>
        </w:trPr>
        <w:tc>
          <w:tcPr>
            <w:tcW w:w="426" w:type="dxa"/>
            <w:shd w:val="clear" w:color="auto" w:fill="D9D9D9"/>
          </w:tcPr>
          <w:p w14:paraId="121E1611" w14:textId="77777777" w:rsidR="006E25DA" w:rsidRPr="00B0030C" w:rsidRDefault="006E25DA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a</w:t>
            </w:r>
          </w:p>
        </w:tc>
        <w:tc>
          <w:tcPr>
            <w:tcW w:w="1417" w:type="dxa"/>
            <w:shd w:val="clear" w:color="auto" w:fill="D9D9D9"/>
          </w:tcPr>
          <w:p w14:paraId="27413676" w14:textId="77777777" w:rsidR="006E25DA" w:rsidRPr="00B0030C" w:rsidRDefault="006E25D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b</w:t>
            </w:r>
          </w:p>
        </w:tc>
        <w:tc>
          <w:tcPr>
            <w:tcW w:w="2694" w:type="dxa"/>
            <w:shd w:val="clear" w:color="auto" w:fill="D9D9D9"/>
          </w:tcPr>
          <w:p w14:paraId="0BD30DC2" w14:textId="77777777" w:rsidR="006E25DA" w:rsidRPr="00B0030C" w:rsidRDefault="006E25D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c</w:t>
            </w:r>
          </w:p>
        </w:tc>
        <w:tc>
          <w:tcPr>
            <w:tcW w:w="1701" w:type="dxa"/>
            <w:shd w:val="clear" w:color="auto" w:fill="D9D9D9"/>
          </w:tcPr>
          <w:p w14:paraId="3AC38A7E" w14:textId="77777777" w:rsidR="006E25DA" w:rsidRPr="00B0030C" w:rsidRDefault="006E25DA">
            <w:pPr>
              <w:pStyle w:val="Nagwek5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B0030C">
              <w:rPr>
                <w:rFonts w:cs="Arial"/>
                <w:color w:val="000000"/>
                <w:sz w:val="14"/>
                <w:szCs w:val="14"/>
              </w:rPr>
              <w:t>d</w:t>
            </w:r>
          </w:p>
        </w:tc>
        <w:tc>
          <w:tcPr>
            <w:tcW w:w="2126" w:type="dxa"/>
            <w:shd w:val="clear" w:color="auto" w:fill="D9D9D9"/>
          </w:tcPr>
          <w:p w14:paraId="7AA4D465" w14:textId="77777777" w:rsidR="006E25DA" w:rsidRPr="00B0030C" w:rsidRDefault="006E25DA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211" w:type="dxa"/>
            <w:shd w:val="clear" w:color="auto" w:fill="D9D9D9"/>
          </w:tcPr>
          <w:p w14:paraId="2075119E" w14:textId="77777777" w:rsidR="006E25DA" w:rsidRPr="00B0030C" w:rsidRDefault="006E25DA">
            <w:pPr>
              <w:spacing w:line="288" w:lineRule="auto"/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f</w:t>
            </w:r>
          </w:p>
        </w:tc>
      </w:tr>
      <w:tr w:rsidR="006E25DA" w14:paraId="5340DB6C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77478E98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F36566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329C9624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C38A0D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37E658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30A4364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3BC80827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ED9C3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8D83A7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9006992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DEDFF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426C4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67A69BE5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7A2EB332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C9D73C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F6EB736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577757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2E186BB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0FA987D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18B8C41C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4831B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3A77D78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B85051D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92213E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B6332F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56E7DAF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7DB7978C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73DE3A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C523E13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A244DA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DC39EC3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4AE874A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168903AB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5E6C2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689E8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E96E3B5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DAA6CD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E1E8F5B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49089B26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0AD8846F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F5D5258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2A2CC067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1DDFF5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9A8BB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FEEF22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2CCB9F20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A45EE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D87F75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29E7B4D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3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4ED23F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</w:p>
          <w:p w14:paraId="2889C99F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7944DEEB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6A34D818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8530204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7380F924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5E2C1EE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736980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47268AE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1426C0E4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DC2B0F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0BA7CF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57316CE4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E2B459D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D1A694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73838579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6228C465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1034D9A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06C4F0E7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5A8D3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E8FCE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D3C10E7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74612A9B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6.</w:t>
            </w:r>
          </w:p>
          <w:p w14:paraId="4EAC817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AEF36CD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56163362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CBE196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3E28135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00D3B7E0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17A46E24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A22263C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2B218664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02D85D1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737473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1472B3B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62524CE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A5D04ED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D92A4C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6DC763D7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54E263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21DEB2B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4C1F02C6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541CB8A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82A4BB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9A6B371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B3EF6B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98B2C8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B375E40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4627B429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C376CE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55A866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2CE21FC4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5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9E964A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9C7AC05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36D31345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CBA404B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0415955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160CF4CA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A1793D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90851D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44F7EBA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08BD9392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BD2EE0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025FE8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7426075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1F4A06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BB26F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45670B95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A971EB9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282852F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143C3E15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626759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C79B9A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4D53F46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53E92C0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34B135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230A6D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7F7CC06B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6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FEECBE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11EAB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A280CBB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1D343271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67FCE5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201B259D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C7EBB6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E7F6D8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41F59E8D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06D0582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1D263E1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4E597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7BCA58C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CBCF6D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856EF53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8EE6872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4D7D4A02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A8D1407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7146408F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F279CF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DBE9D9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34B11B47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09702FB7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E3267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846A846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9B25C80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7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A935087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084FD1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9107014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D29B860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4932859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3C7FA045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7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7344AE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C2AB04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CBA43C8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60C6FFF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D57467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36BD2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5703B2BF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3ED35F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E3BD968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3DF3464B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66A88E7F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B6F992B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3353EA34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54C8FCD" w14:textId="77777777" w:rsidR="006E25DA" w:rsidRDefault="006E25DA">
            <w:pPr>
              <w:rPr>
                <w:color w:val="000000"/>
              </w:rPr>
            </w:pPr>
          </w:p>
          <w:p w14:paraId="55358D2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275F229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01D7B73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B9C3B7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3A1C1C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2F92DB89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8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FFCE91E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487EF47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696310ED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38DC7A5F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D4F6127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94F22C8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8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BF6383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FD641A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9A0C688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57ED31B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198F8F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4932FF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3DA4A8BE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0EA64D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B2AF0C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7F38D72E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188D34D5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C3095F5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EF5DC40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90F740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0E2A588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1F51158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11A74CFD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A414E97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670D80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21CC1AB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9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43E5BE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75912F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30524283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42A3F6EC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7449547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0D1F7A98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9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BAEDCB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56BEA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70DD333B" w14:textId="77777777" w:rsidR="006E25DA" w:rsidRDefault="00F220B6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100</w:t>
            </w:r>
            <w:r w:rsidR="006E25DA"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71035677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819132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FFDB96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697FA56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F6B7DD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9C7C80B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66B3538E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ECE605F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E5412FA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A68BAF6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ED96DC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65508D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740032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3DC4F49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7E7F20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83D316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4E9D89C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10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CBC2C3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9F9941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1944A852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08994B93" w14:textId="77777777" w:rsidR="006E25DA" w:rsidRDefault="006E25DA">
            <w:pPr>
              <w:spacing w:line="288" w:lineRule="auto"/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BF509D6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028742DE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10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1A1CF65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22800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A9788E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1</w:t>
            </w:r>
            <w:r>
              <w:rPr>
                <w:rFonts w:cs="Arial"/>
                <w:color w:val="000000"/>
                <w:sz w:val="14"/>
                <w:szCs w:val="14"/>
              </w:rPr>
              <w:t>0.</w:t>
            </w:r>
          </w:p>
        </w:tc>
        <w:tc>
          <w:tcPr>
            <w:tcW w:w="2126" w:type="dxa"/>
          </w:tcPr>
          <w:p w14:paraId="426AF9E1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D00F3E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89A6DA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676CFC4D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B17FA0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DEBEA5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ACCC6BF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79FA063C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7CE31B3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0C5543EC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1B686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8250E7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E667AF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6C876543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2144A2F8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2CBFA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CC19FBF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11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B1A24B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FEB75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049FE87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0CF15911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21F2A630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74DE3E13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D00596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172EA6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096984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20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7C5BC99B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85230E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42ACF7B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6966790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B3EB99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063D0B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0FB729E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51B64DEB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9D81825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5223333C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2B715EF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53E45F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286CD96B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72DDAD9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D59844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E33519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1CE96A8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12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D765B5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09BB85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8FE2335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6968D3DD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594B586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6504D9A0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12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061DCA6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FE9E3B9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AD20D0C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374B3AD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C1DD7E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F155F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687AFD41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152867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5FCA977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6C80F40A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38996E16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712126EB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1FDEF8EA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7FFE01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444C83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D3810FC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4AF073C1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 xml:space="preserve">. </w:t>
            </w:r>
          </w:p>
          <w:p w14:paraId="059595A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69AAF4F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74457C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13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E7F3E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8424B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3020C7FE" w14:textId="77777777" w:rsidTr="00E54796">
        <w:trPr>
          <w:gridAfter w:val="1"/>
          <w:wAfter w:w="7" w:type="dxa"/>
          <w:cantSplit/>
          <w:trHeight w:hRule="exact" w:val="510"/>
        </w:trPr>
        <w:tc>
          <w:tcPr>
            <w:tcW w:w="426" w:type="dxa"/>
          </w:tcPr>
          <w:p w14:paraId="2A1F1DFE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06CE6495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694" w:type="dxa"/>
          </w:tcPr>
          <w:p w14:paraId="36F54A4C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13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B3018D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7F365BD4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36DBEF0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2126" w:type="dxa"/>
          </w:tcPr>
          <w:p w14:paraId="0442DED3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46AEBC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4E390FF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2211" w:type="dxa"/>
          </w:tcPr>
          <w:p w14:paraId="093E7BD4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D212AC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C7358C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</w:tbl>
    <w:p w14:paraId="74A539FB" w14:textId="77777777" w:rsidR="006E25DA" w:rsidRDefault="006E25DA">
      <w:pPr>
        <w:spacing w:line="288" w:lineRule="auto"/>
        <w:jc w:val="both"/>
        <w:rPr>
          <w:rFonts w:cs="Arial"/>
          <w:b/>
          <w:color w:val="000000"/>
          <w:szCs w:val="14"/>
        </w:rPr>
        <w:sectPr w:rsidR="006E25DA">
          <w:headerReference w:type="even" r:id="rId11"/>
          <w:headerReference w:type="default" r:id="rId12"/>
          <w:footerReference w:type="even" r:id="rId13"/>
          <w:type w:val="continuous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1843"/>
        <w:gridCol w:w="1701"/>
        <w:gridCol w:w="1985"/>
        <w:gridCol w:w="1530"/>
        <w:gridCol w:w="1680"/>
      </w:tblGrid>
      <w:tr w:rsidR="006E25DA" w14:paraId="46DC6602" w14:textId="77777777">
        <w:trPr>
          <w:cantSplit/>
          <w:trHeight w:hRule="exact" w:val="510"/>
        </w:trPr>
        <w:tc>
          <w:tcPr>
            <w:tcW w:w="426" w:type="dxa"/>
          </w:tcPr>
          <w:p w14:paraId="01AE42CE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15458C9D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8302A39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5AD0864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CBB3246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48465ED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6646D4F1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6402F5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5D24FF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7051895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14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30EE90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0EBFA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D78253C" w14:textId="77777777">
        <w:trPr>
          <w:cantSplit/>
          <w:trHeight w:hRule="exact" w:val="510"/>
        </w:trPr>
        <w:tc>
          <w:tcPr>
            <w:tcW w:w="426" w:type="dxa"/>
          </w:tcPr>
          <w:p w14:paraId="10422595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54A88A36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60CB2596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14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C6DE1E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7F4E47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04EAD609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4021BB63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91E8D91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29F440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88C2FC3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51136F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0775802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4974D55E" w14:textId="77777777">
        <w:trPr>
          <w:cantSplit/>
          <w:trHeight w:hRule="exact" w:val="510"/>
        </w:trPr>
        <w:tc>
          <w:tcPr>
            <w:tcW w:w="426" w:type="dxa"/>
          </w:tcPr>
          <w:p w14:paraId="653946D6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15F69FD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2471FE7B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443C79EB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F1DFFE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1CEFA228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302C8C75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81539A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1506FC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25DD68D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15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3A0C768C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B2C9C4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0E574D6B" w14:textId="77777777">
        <w:trPr>
          <w:cantSplit/>
          <w:trHeight w:hRule="exact" w:val="510"/>
        </w:trPr>
        <w:tc>
          <w:tcPr>
            <w:tcW w:w="426" w:type="dxa"/>
          </w:tcPr>
          <w:p w14:paraId="222A551C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4D0FE478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75BCAC80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15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6232B3B1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E247D9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68F3FAF3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60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2EF3356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5D915C2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2C8861C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071C4945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333891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B1F644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1549251E" w14:textId="77777777">
        <w:trPr>
          <w:cantSplit/>
          <w:trHeight w:hRule="exact" w:val="510"/>
        </w:trPr>
        <w:tc>
          <w:tcPr>
            <w:tcW w:w="426" w:type="dxa"/>
          </w:tcPr>
          <w:p w14:paraId="4641AFE1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</w:tcPr>
          <w:p w14:paraId="61051271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3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1AA172BD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4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3EBB6F8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7B2C16C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</w:tcPr>
          <w:p w14:paraId="5FB3203A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5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75E842A9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6A523551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6ED4623A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64C94A4C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16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9342FE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021FB400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5EB2D00F" w14:textId="77777777">
        <w:trPr>
          <w:cantSplit/>
          <w:trHeight w:hRule="exact" w:val="510"/>
        </w:trPr>
        <w:tc>
          <w:tcPr>
            <w:tcW w:w="426" w:type="dxa"/>
          </w:tcPr>
          <w:p w14:paraId="32219D75" w14:textId="77777777" w:rsidR="006E25DA" w:rsidRDefault="006E25DA">
            <w:pPr>
              <w:spacing w:line="288" w:lineRule="auto"/>
              <w:jc w:val="both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4EA26CC4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8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843" w:type="dxa"/>
          </w:tcPr>
          <w:p w14:paraId="48337E2F" w14:textId="77777777" w:rsidR="006E25DA" w:rsidRDefault="006E25DA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16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9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  <w:p w14:paraId="7A7CA8E3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68082D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tcBorders>
              <w:bottom w:val="nil"/>
            </w:tcBorders>
          </w:tcPr>
          <w:p w14:paraId="010E55A2" w14:textId="77777777" w:rsidR="006E25DA" w:rsidRDefault="006E25DA" w:rsidP="009E4F55">
            <w:pPr>
              <w:pStyle w:val="Nagwek5"/>
              <w:rPr>
                <w:rFonts w:cs="Arial"/>
                <w:color w:val="000000"/>
                <w:sz w:val="14"/>
                <w:szCs w:val="14"/>
              </w:rPr>
            </w:pPr>
            <w:r>
              <w:rPr>
                <w:rFonts w:cs="Arial"/>
                <w:color w:val="000000"/>
                <w:sz w:val="14"/>
                <w:szCs w:val="14"/>
              </w:rPr>
              <w:t>1</w:t>
            </w:r>
            <w:r w:rsidR="00F220B6">
              <w:rPr>
                <w:rFonts w:cs="Arial"/>
                <w:color w:val="000000"/>
                <w:sz w:val="14"/>
                <w:szCs w:val="14"/>
              </w:rPr>
              <w:t>70</w:t>
            </w:r>
            <w:r>
              <w:rPr>
                <w:rFonts w:cs="Arial"/>
                <w:color w:val="000000"/>
                <w:sz w:val="14"/>
                <w:szCs w:val="14"/>
              </w:rPr>
              <w:t>.</w:t>
            </w:r>
          </w:p>
        </w:tc>
        <w:tc>
          <w:tcPr>
            <w:tcW w:w="1985" w:type="dxa"/>
          </w:tcPr>
          <w:p w14:paraId="1DF7CC92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66FB0AA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5D954DE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3210" w:type="dxa"/>
            <w:gridSpan w:val="2"/>
          </w:tcPr>
          <w:p w14:paraId="3D99A868" w14:textId="77777777" w:rsidR="006E25DA" w:rsidRDefault="006E25DA">
            <w:pPr>
              <w:jc w:val="both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4ADE7CDD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54691761" w14:textId="77777777" w:rsidR="006E25DA" w:rsidRDefault="006E25DA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2E8FE6DB" w14:textId="77777777" w:rsidTr="00D85ADD">
        <w:trPr>
          <w:cantSplit/>
          <w:trHeight w:hRule="exact" w:val="510"/>
        </w:trPr>
        <w:tc>
          <w:tcPr>
            <w:tcW w:w="1843" w:type="dxa"/>
            <w:gridSpan w:val="2"/>
            <w:vMerge w:val="restart"/>
            <w:shd w:val="clear" w:color="auto" w:fill="D9D9D9"/>
          </w:tcPr>
          <w:p w14:paraId="0CE4B7E7" w14:textId="7B59890B" w:rsidR="006E25DA" w:rsidRPr="00DB6F49" w:rsidRDefault="006E25DA" w:rsidP="009020B4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B6F49">
              <w:rPr>
                <w:rFonts w:cs="Arial"/>
                <w:color w:val="000000"/>
                <w:sz w:val="14"/>
                <w:szCs w:val="14"/>
              </w:rPr>
              <w:t>Razem należn</w:t>
            </w:r>
            <w:r w:rsidR="003C4BE2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B6F49">
              <w:rPr>
                <w:rFonts w:cs="Arial"/>
                <w:color w:val="000000"/>
                <w:sz w:val="14"/>
                <w:szCs w:val="14"/>
              </w:rPr>
              <w:t xml:space="preserve"> wpłat</w:t>
            </w:r>
            <w:r w:rsidR="003C4BE2">
              <w:rPr>
                <w:rFonts w:cs="Arial"/>
                <w:color w:val="000000"/>
                <w:sz w:val="14"/>
                <w:szCs w:val="14"/>
              </w:rPr>
              <w:t>y</w:t>
            </w:r>
            <w:r w:rsidRPr="00DB6F49">
              <w:rPr>
                <w:rFonts w:cs="Arial"/>
                <w:color w:val="000000"/>
                <w:sz w:val="14"/>
                <w:szCs w:val="14"/>
              </w:rPr>
              <w:t xml:space="preserve"> dzienn</w:t>
            </w:r>
            <w:r w:rsidR="003C4BE2">
              <w:rPr>
                <w:rFonts w:cs="Arial"/>
                <w:color w:val="000000"/>
                <w:sz w:val="14"/>
                <w:szCs w:val="14"/>
              </w:rPr>
              <w:t>e</w:t>
            </w:r>
            <w:r w:rsidRPr="00DB6F49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3C4BE2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c)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FFFFFF"/>
          </w:tcPr>
          <w:p w14:paraId="3D6FD456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0631C2A9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3E057196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701" w:type="dxa"/>
            <w:vMerge w:val="restart"/>
            <w:tcBorders>
              <w:bottom w:val="nil"/>
            </w:tcBorders>
            <w:shd w:val="clear" w:color="auto" w:fill="D9D9D9"/>
          </w:tcPr>
          <w:p w14:paraId="71E35710" w14:textId="0927EBC3" w:rsidR="006E25DA" w:rsidRPr="00DB6F49" w:rsidRDefault="006E25DA" w:rsidP="00DB6F49">
            <w:pPr>
              <w:pStyle w:val="Nagwek5"/>
              <w:jc w:val="left"/>
              <w:rPr>
                <w:rFonts w:cs="Arial"/>
                <w:color w:val="000000"/>
                <w:sz w:val="14"/>
                <w:szCs w:val="14"/>
              </w:rPr>
            </w:pPr>
            <w:r w:rsidRPr="00DB6F49">
              <w:rPr>
                <w:rFonts w:cs="Arial"/>
                <w:color w:val="000000"/>
                <w:sz w:val="14"/>
                <w:szCs w:val="14"/>
              </w:rPr>
              <w:t>Razem nadwyżk</w:t>
            </w:r>
            <w:r w:rsidR="003C4BE2">
              <w:rPr>
                <w:rFonts w:cs="Arial"/>
                <w:color w:val="000000"/>
                <w:sz w:val="14"/>
                <w:szCs w:val="14"/>
              </w:rPr>
              <w:t>a</w:t>
            </w:r>
            <w:r>
              <w:rPr>
                <w:rFonts w:cs="Arial"/>
                <w:b w:val="0"/>
                <w:color w:val="000000"/>
                <w:sz w:val="14"/>
                <w:szCs w:val="14"/>
              </w:rPr>
              <w:t xml:space="preserve"> </w:t>
            </w:r>
            <w:r w:rsidRPr="00DB6F49">
              <w:rPr>
                <w:rFonts w:cs="Arial"/>
                <w:color w:val="000000"/>
                <w:sz w:val="14"/>
                <w:szCs w:val="14"/>
              </w:rPr>
              <w:t xml:space="preserve">wpłat z poprzedniej </w:t>
            </w:r>
          </w:p>
          <w:p w14:paraId="4673206E" w14:textId="6CD68D97" w:rsidR="006E25DA" w:rsidRDefault="006E25DA" w:rsidP="00592C58">
            <w:pPr>
              <w:pStyle w:val="Nagwek5"/>
              <w:jc w:val="left"/>
              <w:rPr>
                <w:rFonts w:cs="Arial"/>
                <w:b w:val="0"/>
                <w:color w:val="000000"/>
                <w:szCs w:val="14"/>
              </w:rPr>
            </w:pPr>
            <w:r w:rsidRPr="00DB6F49">
              <w:rPr>
                <w:rFonts w:cs="Arial"/>
                <w:color w:val="000000"/>
                <w:sz w:val="14"/>
                <w:szCs w:val="14"/>
              </w:rPr>
              <w:t xml:space="preserve">deklaracji zaliczona na poczet wpłat dziennych </w:t>
            </w:r>
            <w:r w:rsidRPr="003C4BE2">
              <w:rPr>
                <w:rFonts w:cs="Arial"/>
                <w:b w:val="0"/>
                <w:bCs/>
                <w:color w:val="000000"/>
                <w:sz w:val="14"/>
                <w:szCs w:val="14"/>
              </w:rPr>
              <w:t>(suma kwot z kolumny e)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/>
          </w:tcPr>
          <w:p w14:paraId="49AFFEB7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7FCB9BC0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41231CD2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  <w:tc>
          <w:tcPr>
            <w:tcW w:w="1530" w:type="dxa"/>
            <w:vMerge w:val="restart"/>
            <w:tcBorders>
              <w:bottom w:val="nil"/>
            </w:tcBorders>
            <w:shd w:val="clear" w:color="auto" w:fill="D9D9D9"/>
          </w:tcPr>
          <w:p w14:paraId="7B1578BB" w14:textId="1D3C5BA9" w:rsidR="006E25DA" w:rsidRPr="00DB6F49" w:rsidRDefault="006E25DA">
            <w:pPr>
              <w:rPr>
                <w:rFonts w:cs="Arial"/>
                <w:b/>
                <w:color w:val="000000"/>
                <w:szCs w:val="14"/>
              </w:rPr>
            </w:pPr>
            <w:r w:rsidRPr="00DB6F49">
              <w:rPr>
                <w:rFonts w:cs="Arial"/>
                <w:b/>
                <w:color w:val="000000"/>
                <w:szCs w:val="14"/>
              </w:rPr>
              <w:t>Razem dokonan</w:t>
            </w:r>
            <w:r w:rsidR="003C4BE2">
              <w:rPr>
                <w:rFonts w:cs="Arial"/>
                <w:b/>
                <w:color w:val="000000"/>
                <w:szCs w:val="14"/>
              </w:rPr>
              <w:t>e</w:t>
            </w:r>
            <w:r w:rsidRPr="00DB6F49">
              <w:rPr>
                <w:rFonts w:cs="Arial"/>
                <w:b/>
                <w:color w:val="000000"/>
                <w:szCs w:val="14"/>
              </w:rPr>
              <w:t xml:space="preserve"> wpłat</w:t>
            </w:r>
            <w:r w:rsidR="003C4BE2">
              <w:rPr>
                <w:rFonts w:cs="Arial"/>
                <w:b/>
                <w:color w:val="000000"/>
                <w:szCs w:val="14"/>
              </w:rPr>
              <w:t>y</w:t>
            </w:r>
            <w:r w:rsidRPr="00DB6F49">
              <w:rPr>
                <w:rFonts w:cs="Arial"/>
                <w:b/>
                <w:color w:val="000000"/>
                <w:szCs w:val="14"/>
              </w:rPr>
              <w:t xml:space="preserve"> dzienn</w:t>
            </w:r>
            <w:r w:rsidR="003C4BE2">
              <w:rPr>
                <w:rFonts w:cs="Arial"/>
                <w:b/>
                <w:color w:val="000000"/>
                <w:szCs w:val="14"/>
              </w:rPr>
              <w:t>e</w:t>
            </w:r>
            <w:r w:rsidRPr="00DB6F49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3C4BE2">
              <w:rPr>
                <w:rFonts w:cs="Arial"/>
                <w:bCs/>
                <w:color w:val="000000"/>
                <w:szCs w:val="14"/>
              </w:rPr>
              <w:t>(suma kwot z kolumny f)</w:t>
            </w:r>
          </w:p>
        </w:tc>
        <w:tc>
          <w:tcPr>
            <w:tcW w:w="1680" w:type="dxa"/>
            <w:tcBorders>
              <w:bottom w:val="nil"/>
            </w:tcBorders>
            <w:shd w:val="clear" w:color="auto" w:fill="FFFFFF"/>
          </w:tcPr>
          <w:p w14:paraId="01C592FA" w14:textId="77777777" w:rsidR="006E25DA" w:rsidRDefault="006E25DA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  <w:p w14:paraId="13A429CF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</w:p>
          <w:p w14:paraId="1BE4AB64" w14:textId="77777777" w:rsidR="006E25DA" w:rsidRDefault="006E25DA">
            <w:pPr>
              <w:jc w:val="right"/>
              <w:rPr>
                <w:rFonts w:cs="Arial"/>
                <w:color w:val="000000"/>
                <w:szCs w:val="14"/>
              </w:rPr>
            </w:pPr>
            <w:r>
              <w:rPr>
                <w:rFonts w:cs="Arial"/>
                <w:color w:val="000000"/>
                <w:szCs w:val="14"/>
              </w:rPr>
              <w:t>zł</w:t>
            </w:r>
          </w:p>
        </w:tc>
      </w:tr>
      <w:tr w:rsidR="006E25DA" w14:paraId="10358AA0" w14:textId="77777777" w:rsidTr="00D85ADD">
        <w:trPr>
          <w:cantSplit/>
          <w:trHeight w:hRule="exact" w:val="510"/>
        </w:trPr>
        <w:tc>
          <w:tcPr>
            <w:tcW w:w="1843" w:type="dxa"/>
            <w:gridSpan w:val="2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61983CFE" w14:textId="77777777" w:rsidR="006E25DA" w:rsidRDefault="006E25DA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843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2868C985" w14:textId="77777777" w:rsidR="006E25DA" w:rsidRDefault="006E25DA">
            <w:pPr>
              <w:pStyle w:val="Nagwek5"/>
              <w:rPr>
                <w:rFonts w:cs="Arial"/>
                <w:b w:val="0"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Merge/>
            <w:tcBorders>
              <w:top w:val="nil"/>
              <w:bottom w:val="double" w:sz="4" w:space="0" w:color="auto"/>
              <w:right w:val="nil"/>
            </w:tcBorders>
            <w:shd w:val="clear" w:color="auto" w:fill="D9D9D9"/>
          </w:tcPr>
          <w:p w14:paraId="5707C6B6" w14:textId="77777777" w:rsidR="006E25DA" w:rsidRDefault="006E25DA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985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605F1453" w14:textId="77777777" w:rsidR="006E25DA" w:rsidRDefault="006E25DA">
            <w:pPr>
              <w:jc w:val="both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530" w:type="dxa"/>
            <w:vMerge/>
            <w:tcBorders>
              <w:bottom w:val="double" w:sz="4" w:space="0" w:color="auto"/>
              <w:right w:val="nil"/>
            </w:tcBorders>
            <w:shd w:val="clear" w:color="auto" w:fill="D9D9D9"/>
          </w:tcPr>
          <w:p w14:paraId="3A9B96AF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  <w:tc>
          <w:tcPr>
            <w:tcW w:w="1680" w:type="dxa"/>
            <w:tcBorders>
              <w:left w:val="nil"/>
              <w:bottom w:val="double" w:sz="4" w:space="0" w:color="auto"/>
            </w:tcBorders>
            <w:shd w:val="clear" w:color="auto" w:fill="D9D9D9"/>
          </w:tcPr>
          <w:p w14:paraId="7DF08BF1" w14:textId="77777777" w:rsidR="006E25DA" w:rsidRDefault="006E25DA">
            <w:pPr>
              <w:spacing w:line="288" w:lineRule="auto"/>
              <w:jc w:val="right"/>
              <w:rPr>
                <w:rFonts w:cs="Arial"/>
                <w:color w:val="000000"/>
                <w:szCs w:val="14"/>
              </w:rPr>
            </w:pPr>
          </w:p>
        </w:tc>
      </w:tr>
    </w:tbl>
    <w:p w14:paraId="7113C927" w14:textId="77777777" w:rsidR="006E25DA" w:rsidRDefault="006E25DA">
      <w:pPr>
        <w:pStyle w:val="Tekstpodstawowy"/>
        <w:jc w:val="center"/>
        <w:rPr>
          <w:rFonts w:ascii="Arial" w:hAnsi="Arial" w:cs="Arial"/>
          <w:color w:val="000000"/>
        </w:rPr>
      </w:pPr>
    </w:p>
    <w:p w14:paraId="1F18E3BE" w14:textId="77777777" w:rsidR="006E25DA" w:rsidRPr="00DB6F49" w:rsidRDefault="006E25DA">
      <w:pPr>
        <w:pStyle w:val="Tekstpodstawowy"/>
        <w:jc w:val="center"/>
        <w:rPr>
          <w:rFonts w:ascii="Arial" w:hAnsi="Arial" w:cs="Arial"/>
          <w:color w:val="000000"/>
          <w:sz w:val="16"/>
          <w:szCs w:val="16"/>
        </w:rPr>
      </w:pPr>
      <w:r w:rsidRPr="00DB6F49">
        <w:rPr>
          <w:rFonts w:ascii="Arial" w:hAnsi="Arial" w:cs="Arial"/>
          <w:b/>
          <w:color w:val="000000"/>
          <w:sz w:val="16"/>
          <w:szCs w:val="16"/>
        </w:rPr>
        <w:t>Objaśnienia</w:t>
      </w:r>
    </w:p>
    <w:p w14:paraId="18E5AC32" w14:textId="77777777" w:rsidR="006E25DA" w:rsidRPr="009962BC" w:rsidRDefault="006E25DA">
      <w:pPr>
        <w:pStyle w:val="Tekstpodstawowy"/>
        <w:rPr>
          <w:rFonts w:ascii="Arial" w:hAnsi="Arial" w:cs="Arial"/>
          <w:color w:val="000000"/>
          <w:sz w:val="18"/>
          <w:szCs w:val="18"/>
        </w:rPr>
      </w:pPr>
    </w:p>
    <w:p w14:paraId="3E0BA82C" w14:textId="77777777" w:rsidR="0089031F" w:rsidRPr="00DB6F49" w:rsidRDefault="00AD2D83" w:rsidP="00547BED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547BED" w:rsidRPr="00DB6F49">
        <w:rPr>
          <w:rFonts w:ascii="Arial" w:hAnsi="Arial" w:cs="Arial"/>
          <w:color w:val="000000"/>
          <w:sz w:val="16"/>
          <w:szCs w:val="16"/>
        </w:rPr>
        <w:t>la każdego składu podatkowego formularz AKC</w:t>
      </w:r>
      <w:r w:rsidR="00EF3C70">
        <w:rPr>
          <w:rFonts w:ascii="Arial" w:hAnsi="Arial" w:cs="Arial"/>
          <w:color w:val="000000"/>
          <w:sz w:val="16"/>
          <w:szCs w:val="16"/>
        </w:rPr>
        <w:t>-4</w:t>
      </w:r>
      <w:r w:rsidR="00547BED" w:rsidRPr="00DB6F49">
        <w:rPr>
          <w:rFonts w:ascii="Arial" w:hAnsi="Arial" w:cs="Arial"/>
          <w:color w:val="000000"/>
          <w:sz w:val="16"/>
          <w:szCs w:val="16"/>
        </w:rPr>
        <w:t xml:space="preserve">/D należy wypełnić oddzielnie, </w:t>
      </w:r>
      <w:r w:rsidR="0089031F" w:rsidRPr="009E4F55">
        <w:rPr>
          <w:rFonts w:ascii="Arial" w:hAnsi="Arial" w:cs="Arial"/>
          <w:color w:val="000000"/>
          <w:sz w:val="16"/>
          <w:szCs w:val="16"/>
        </w:rPr>
        <w:t>dodając w systemie kolejne formularze (część E należy wypełnić tylko w formularzu dodanym jako pierwszy – dla paliwa wykazanego we wszystkich składach łącznie).</w:t>
      </w:r>
      <w:r w:rsidR="0089031F" w:rsidRPr="00DB6F49" w:rsidDel="0089031F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603F67B0" w14:textId="77777777" w:rsidR="00547BED" w:rsidRPr="00DB6F49" w:rsidRDefault="00547BED" w:rsidP="00547BED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7B79C49E" w14:textId="7F644D55" w:rsidR="00547BED" w:rsidRPr="00DB6F49" w:rsidRDefault="00AD2D83" w:rsidP="00547BED">
      <w:pPr>
        <w:pStyle w:val="Tekstpodstawowy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</w:t>
      </w:r>
      <w:r w:rsidR="00547BED" w:rsidRPr="00DB6F49">
        <w:rPr>
          <w:rFonts w:ascii="Arial" w:hAnsi="Arial" w:cs="Arial"/>
          <w:color w:val="000000"/>
          <w:sz w:val="16"/>
          <w:szCs w:val="16"/>
        </w:rPr>
        <w:t xml:space="preserve">la </w:t>
      </w:r>
      <w:r w:rsidR="00547BED" w:rsidRPr="007D1EFF">
        <w:rPr>
          <w:rFonts w:ascii="Arial" w:hAnsi="Arial" w:cs="Arial"/>
          <w:color w:val="000000"/>
          <w:sz w:val="16"/>
          <w:szCs w:val="16"/>
        </w:rPr>
        <w:t>każdego miejsca odbioru wyrobów akcyzowych przez zarejestrowanego odbiorcę formularz AKC</w:t>
      </w:r>
      <w:r w:rsidR="00EF3C70" w:rsidRPr="007D1EFF">
        <w:rPr>
          <w:rFonts w:ascii="Arial" w:hAnsi="Arial" w:cs="Arial"/>
          <w:color w:val="000000"/>
          <w:sz w:val="16"/>
          <w:szCs w:val="16"/>
        </w:rPr>
        <w:t>-4</w:t>
      </w:r>
      <w:r w:rsidR="00547BED" w:rsidRPr="007D1EFF">
        <w:rPr>
          <w:rFonts w:ascii="Arial" w:hAnsi="Arial" w:cs="Arial"/>
          <w:color w:val="000000"/>
          <w:sz w:val="16"/>
          <w:szCs w:val="16"/>
        </w:rPr>
        <w:t xml:space="preserve">/D należy wypełnić oddzielnie, </w:t>
      </w:r>
      <w:r w:rsidR="0089031F" w:rsidRPr="007D1EFF">
        <w:rPr>
          <w:rFonts w:ascii="Arial" w:hAnsi="Arial" w:cs="Arial"/>
          <w:color w:val="000000"/>
          <w:sz w:val="16"/>
          <w:szCs w:val="16"/>
        </w:rPr>
        <w:t xml:space="preserve">dodając </w:t>
      </w:r>
      <w:r w:rsidR="00494A33" w:rsidRPr="007D1EFF">
        <w:rPr>
          <w:rFonts w:ascii="Arial" w:hAnsi="Arial" w:cs="Arial"/>
          <w:color w:val="000000"/>
          <w:sz w:val="16"/>
          <w:szCs w:val="16"/>
        </w:rPr>
        <w:t xml:space="preserve"> </w:t>
      </w:r>
      <w:r w:rsidR="006E2EA8">
        <w:rPr>
          <w:rFonts w:ascii="Arial" w:hAnsi="Arial" w:cs="Arial"/>
          <w:color w:val="000000"/>
          <w:sz w:val="16"/>
          <w:szCs w:val="16"/>
        </w:rPr>
        <w:t xml:space="preserve">  </w:t>
      </w:r>
      <w:r w:rsidR="00494A33" w:rsidRPr="007D1EFF">
        <w:rPr>
          <w:rFonts w:ascii="Arial" w:hAnsi="Arial" w:cs="Arial"/>
          <w:color w:val="000000"/>
          <w:sz w:val="16"/>
          <w:szCs w:val="16"/>
        </w:rPr>
        <w:t xml:space="preserve">            </w:t>
      </w:r>
      <w:r w:rsidR="0089031F" w:rsidRPr="007D1EFF">
        <w:rPr>
          <w:rFonts w:ascii="Arial" w:hAnsi="Arial" w:cs="Arial"/>
          <w:color w:val="000000"/>
          <w:sz w:val="16"/>
          <w:szCs w:val="16"/>
        </w:rPr>
        <w:t>w systemie kolejne formularze (część E należy wypełnić tylko w formularzu dodanym jako pierwszy – dla paliwa wykazanego we wszystkich miejscach odbioru łącznie).</w:t>
      </w:r>
    </w:p>
    <w:p w14:paraId="0978E101" w14:textId="77777777" w:rsidR="00547BED" w:rsidRPr="00DB6F49" w:rsidRDefault="00547BED" w:rsidP="00547BED">
      <w:pPr>
        <w:pStyle w:val="Tekstpodstawowy"/>
        <w:rPr>
          <w:rFonts w:ascii="Arial" w:hAnsi="Arial" w:cs="Arial"/>
          <w:color w:val="000000"/>
          <w:sz w:val="16"/>
          <w:szCs w:val="16"/>
        </w:rPr>
      </w:pPr>
    </w:p>
    <w:p w14:paraId="6601F188" w14:textId="5F27C28A" w:rsidR="005E23E8" w:rsidRDefault="00547BED" w:rsidP="00592C58">
      <w:pPr>
        <w:pStyle w:val="Tekstpodstawowy"/>
        <w:rPr>
          <w:rFonts w:ascii="Arial" w:hAnsi="Arial" w:cs="Arial"/>
          <w:sz w:val="16"/>
          <w:szCs w:val="16"/>
        </w:rPr>
      </w:pPr>
      <w:r w:rsidRPr="00DB6F49">
        <w:rPr>
          <w:rFonts w:ascii="Arial" w:hAnsi="Arial" w:cs="Arial"/>
          <w:color w:val="000000"/>
          <w:sz w:val="16"/>
          <w:szCs w:val="16"/>
        </w:rPr>
        <w:t xml:space="preserve">Części B i E formularza nie wypełnia podatnik, który </w:t>
      </w:r>
      <w:r w:rsidR="00287785" w:rsidRPr="00DB6F49">
        <w:rPr>
          <w:rFonts w:ascii="Arial" w:hAnsi="Arial" w:cs="Arial"/>
          <w:color w:val="000000"/>
          <w:sz w:val="16"/>
          <w:szCs w:val="16"/>
        </w:rPr>
        <w:t xml:space="preserve">jest </w:t>
      </w:r>
      <w:r w:rsidRPr="00DB6F49">
        <w:rPr>
          <w:rFonts w:ascii="Arial" w:hAnsi="Arial" w:cs="Arial"/>
          <w:color w:val="000000"/>
          <w:sz w:val="16"/>
          <w:szCs w:val="16"/>
        </w:rPr>
        <w:t xml:space="preserve">obowiązany do dokonania przedpłaty </w:t>
      </w:r>
      <w:r w:rsidR="00600FEB">
        <w:rPr>
          <w:rFonts w:ascii="Arial" w:hAnsi="Arial" w:cs="Arial"/>
          <w:color w:val="000000"/>
          <w:sz w:val="16"/>
          <w:szCs w:val="16"/>
        </w:rPr>
        <w:t xml:space="preserve">podatku </w:t>
      </w:r>
      <w:r w:rsidRPr="00DB6F49">
        <w:rPr>
          <w:rFonts w:ascii="Arial" w:hAnsi="Arial" w:cs="Arial"/>
          <w:color w:val="000000"/>
          <w:sz w:val="16"/>
          <w:szCs w:val="16"/>
        </w:rPr>
        <w:t>akcyz</w:t>
      </w:r>
      <w:r w:rsidR="00600FEB">
        <w:rPr>
          <w:rFonts w:ascii="Arial" w:hAnsi="Arial" w:cs="Arial"/>
          <w:color w:val="000000"/>
          <w:sz w:val="16"/>
          <w:szCs w:val="16"/>
        </w:rPr>
        <w:t>owego</w:t>
      </w:r>
      <w:r w:rsidRPr="00DB6F49">
        <w:rPr>
          <w:rFonts w:ascii="Arial" w:hAnsi="Arial" w:cs="Arial"/>
          <w:color w:val="000000"/>
          <w:sz w:val="16"/>
          <w:szCs w:val="16"/>
        </w:rPr>
        <w:t xml:space="preserve"> zgodnie z art. 22 ust. 1 ustawy z dnia 6 grudnia 2008 r. o podatku akcyzowym</w:t>
      </w:r>
      <w:r w:rsidR="00063E0D">
        <w:rPr>
          <w:rFonts w:ascii="Arial" w:hAnsi="Arial" w:cs="Arial"/>
          <w:sz w:val="16"/>
          <w:szCs w:val="16"/>
        </w:rPr>
        <w:t>.</w:t>
      </w:r>
    </w:p>
    <w:p w14:paraId="7A600CB1" w14:textId="77777777" w:rsidR="00592C58" w:rsidRDefault="00592C58" w:rsidP="00592C58">
      <w:pPr>
        <w:pStyle w:val="Tekstpodstawowy"/>
        <w:rPr>
          <w:rFonts w:ascii="Arial" w:hAnsi="Arial" w:cs="Arial"/>
          <w:color w:val="000000"/>
          <w:sz w:val="14"/>
          <w:szCs w:val="14"/>
        </w:rPr>
      </w:pPr>
    </w:p>
    <w:p w14:paraId="0EBCA164" w14:textId="31B7AC24" w:rsidR="006E25DA" w:rsidRPr="00B0030C" w:rsidRDefault="006E25DA" w:rsidP="00B0030C">
      <w:pPr>
        <w:tabs>
          <w:tab w:val="left" w:pos="8770"/>
        </w:tabs>
        <w:sectPr w:rsidR="006E25DA" w:rsidRPr="00B0030C">
          <w:footerReference w:type="default" r:id="rId14"/>
          <w:pgSz w:w="11906" w:h="16838" w:code="9"/>
          <w:pgMar w:top="1134" w:right="567" w:bottom="1418" w:left="851" w:header="709" w:footer="709" w:gutter="0"/>
          <w:cols w:space="708"/>
          <w:docGrid w:linePitch="360"/>
        </w:sectPr>
      </w:pPr>
    </w:p>
    <w:tbl>
      <w:tblPr>
        <w:tblW w:w="156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552"/>
        <w:gridCol w:w="2410"/>
        <w:gridCol w:w="2126"/>
        <w:gridCol w:w="2551"/>
        <w:gridCol w:w="2052"/>
      </w:tblGrid>
      <w:tr w:rsidR="00E369E3" w14:paraId="05A71B71" w14:textId="77777777" w:rsidTr="00033144">
        <w:trPr>
          <w:trHeight w:val="340"/>
        </w:trPr>
        <w:tc>
          <w:tcPr>
            <w:tcW w:w="15660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8836B1" w14:textId="77777777" w:rsidR="00E369E3" w:rsidRDefault="00E369E3" w:rsidP="002B1EB3">
            <w:pPr>
              <w:jc w:val="both"/>
              <w:rPr>
                <w:rFonts w:cs="Arial"/>
                <w:b/>
                <w:bCs/>
                <w:color w:val="000000"/>
                <w:sz w:val="24"/>
                <w:szCs w:val="1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lastRenderedPageBreak/>
              <w:t xml:space="preserve">F. OBLICZENIE </w:t>
            </w:r>
            <w:r w:rsidR="002B1EB3">
              <w:rPr>
                <w:rFonts w:cs="Arial"/>
                <w:b/>
                <w:bCs/>
                <w:color w:val="000000"/>
                <w:sz w:val="24"/>
                <w:szCs w:val="14"/>
              </w:rPr>
              <w:t xml:space="preserve">WYSOKOŚCI </w:t>
            </w:r>
            <w:r>
              <w:rPr>
                <w:rFonts w:cs="Arial"/>
                <w:b/>
                <w:bCs/>
                <w:color w:val="000000"/>
                <w:sz w:val="24"/>
                <w:szCs w:val="14"/>
              </w:rPr>
              <w:t>PODATKU AKCYZOWEGO OD POSZCZEGÓLNYCH WYROBÓW</w:t>
            </w:r>
          </w:p>
        </w:tc>
      </w:tr>
      <w:tr w:rsidR="00397934" w:rsidRPr="00B0030C" w14:paraId="3711F78C" w14:textId="77777777" w:rsidTr="0003314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D46A55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002621" w14:textId="77777777" w:rsidR="00397934" w:rsidRPr="00B0030C" w:rsidRDefault="00397934" w:rsidP="009E4F55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Nazwa grupy wyrobów, dla których ustalono odrębne stawki podatk</w:t>
            </w:r>
            <w:r w:rsidR="004737A3" w:rsidRPr="00B0030C">
              <w:rPr>
                <w:rFonts w:cs="Arial"/>
                <w:b/>
                <w:color w:val="000000"/>
                <w:szCs w:val="14"/>
              </w:rPr>
              <w:t>u</w:t>
            </w:r>
            <w:r w:rsidR="009E4F55" w:rsidRPr="009D6224">
              <w:rPr>
                <w:rFonts w:cs="Arial"/>
                <w:color w:val="000000"/>
                <w:szCs w:val="14"/>
                <w:vertAlign w:val="superscript"/>
              </w:rPr>
              <w:t>3</w:t>
            </w:r>
            <w:r w:rsidRPr="009D6224">
              <w:rPr>
                <w:rFonts w:cs="Arial"/>
                <w:color w:val="000000"/>
                <w:szCs w:val="14"/>
                <w:vertAlign w:val="superscript"/>
              </w:rPr>
              <w:t>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C3A583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 xml:space="preserve">Ośmiocyfrowy kod  CN </w:t>
            </w:r>
          </w:p>
          <w:p w14:paraId="4AB19783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A0E5F6C" w14:textId="77777777" w:rsidR="00FB53A7" w:rsidRPr="00B0030C" w:rsidRDefault="00397934" w:rsidP="00FB53A7">
            <w:pPr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Ilość wyrobów</w:t>
            </w:r>
            <w:r w:rsidR="00FB53A7" w:rsidRPr="00B0030C">
              <w:rPr>
                <w:rFonts w:cs="Arial"/>
                <w:b/>
                <w:color w:val="000000"/>
                <w:szCs w:val="14"/>
              </w:rPr>
              <w:t xml:space="preserve"> </w:t>
            </w:r>
            <w:r w:rsidRPr="00B0030C">
              <w:rPr>
                <w:rFonts w:cs="Arial"/>
                <w:b/>
                <w:color w:val="000000"/>
                <w:szCs w:val="14"/>
              </w:rPr>
              <w:t>w tysiącach litrów</w:t>
            </w:r>
          </w:p>
          <w:p w14:paraId="346F7C1D" w14:textId="77777777" w:rsidR="00397934" w:rsidRPr="00B0030C" w:rsidRDefault="00397934" w:rsidP="009C066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(z dokładnością do trzech miejsc</w:t>
            </w:r>
            <w:r w:rsidR="009E4F55" w:rsidRPr="00B0030C">
              <w:rPr>
                <w:rFonts w:cs="Arial"/>
                <w:b/>
                <w:color w:val="000000"/>
                <w:szCs w:val="14"/>
              </w:rPr>
              <w:t xml:space="preserve">                </w:t>
            </w:r>
            <w:r w:rsidRPr="00B0030C">
              <w:rPr>
                <w:rFonts w:cs="Arial"/>
                <w:b/>
                <w:color w:val="000000"/>
                <w:szCs w:val="14"/>
              </w:rPr>
              <w:t xml:space="preserve"> po przecinku)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3F9421F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Stawka podatku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7C6A7414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FF0000"/>
                <w:szCs w:val="14"/>
              </w:rPr>
            </w:pPr>
          </w:p>
          <w:p w14:paraId="1AF414C9" w14:textId="77777777" w:rsidR="00397934" w:rsidRPr="00B0030C" w:rsidRDefault="00FB53A7" w:rsidP="00397934">
            <w:pPr>
              <w:jc w:val="center"/>
              <w:rPr>
                <w:rFonts w:cs="Arial"/>
                <w:b/>
                <w:szCs w:val="14"/>
              </w:rPr>
            </w:pPr>
            <w:r w:rsidRPr="00B0030C">
              <w:rPr>
                <w:rFonts w:cs="Arial"/>
                <w:b/>
                <w:szCs w:val="14"/>
              </w:rPr>
              <w:t>Podatek akcyzowy</w:t>
            </w:r>
            <w:r w:rsidR="00397934" w:rsidRPr="00B0030C">
              <w:rPr>
                <w:rFonts w:cs="Arial"/>
                <w:b/>
                <w:szCs w:val="14"/>
              </w:rPr>
              <w:t xml:space="preserve"> </w:t>
            </w:r>
          </w:p>
          <w:p w14:paraId="20CE1DB1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E55CB65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 xml:space="preserve">Zwolnienie od </w:t>
            </w:r>
            <w:r w:rsidR="004737A3" w:rsidRPr="00B0030C">
              <w:rPr>
                <w:rFonts w:cs="Arial"/>
                <w:b/>
                <w:color w:val="000000"/>
                <w:szCs w:val="14"/>
              </w:rPr>
              <w:t xml:space="preserve">podatku </w:t>
            </w:r>
            <w:r w:rsidRPr="00B0030C">
              <w:rPr>
                <w:rFonts w:cs="Arial"/>
                <w:b/>
                <w:color w:val="000000"/>
                <w:szCs w:val="14"/>
              </w:rPr>
              <w:t>akcyz</w:t>
            </w:r>
            <w:r w:rsidR="004737A3" w:rsidRPr="00B0030C">
              <w:rPr>
                <w:rFonts w:cs="Arial"/>
                <w:b/>
                <w:color w:val="000000"/>
                <w:szCs w:val="14"/>
              </w:rPr>
              <w:t>owego</w:t>
            </w:r>
          </w:p>
          <w:p w14:paraId="5C68AF17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(zaznaczyć właściwy kwadrat)</w:t>
            </w:r>
          </w:p>
        </w:tc>
      </w:tr>
      <w:tr w:rsidR="00397934" w:rsidRPr="00B0030C" w14:paraId="38EC0F2A" w14:textId="77777777" w:rsidTr="00E54796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75288CE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B0030C">
              <w:rPr>
                <w:rFonts w:cs="Arial"/>
                <w:b/>
                <w:color w:val="000000"/>
                <w:szCs w:val="14"/>
                <w:lang w:val="de-DE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572399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B0030C">
              <w:rPr>
                <w:rFonts w:cs="Arial"/>
                <w:b/>
                <w:color w:val="000000"/>
                <w:szCs w:val="14"/>
                <w:lang w:val="de-DE"/>
              </w:rPr>
              <w:t>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DFD7979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B0030C">
              <w:rPr>
                <w:rFonts w:cs="Arial"/>
                <w:b/>
                <w:color w:val="000000"/>
                <w:szCs w:val="14"/>
                <w:lang w:val="de-DE"/>
              </w:rPr>
              <w:t>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2A0F71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  <w:lang w:val="de-DE"/>
              </w:rPr>
            </w:pPr>
            <w:r w:rsidRPr="00B0030C">
              <w:rPr>
                <w:rFonts w:cs="Arial"/>
                <w:b/>
                <w:color w:val="000000"/>
                <w:szCs w:val="14"/>
                <w:lang w:val="de-DE"/>
              </w:rPr>
              <w:t>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9F3EE3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03C6654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  <w:r w:rsidRPr="00B0030C">
              <w:rPr>
                <w:rFonts w:cs="Arial"/>
                <w:b/>
                <w:color w:val="000000"/>
                <w:szCs w:val="14"/>
              </w:rPr>
              <w:t>f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82E7284" w14:textId="77777777" w:rsidR="00397934" w:rsidRPr="00B0030C" w:rsidRDefault="00397934" w:rsidP="00397934">
            <w:pPr>
              <w:jc w:val="center"/>
              <w:rPr>
                <w:rFonts w:cs="Arial"/>
                <w:b/>
                <w:color w:val="000000"/>
                <w:szCs w:val="14"/>
                <w:lang w:val="en-US"/>
              </w:rPr>
            </w:pPr>
            <w:r w:rsidRPr="00B0030C">
              <w:rPr>
                <w:rFonts w:cs="Arial"/>
                <w:b/>
                <w:color w:val="000000"/>
                <w:szCs w:val="14"/>
                <w:lang w:val="en-US"/>
              </w:rPr>
              <w:t>g</w:t>
            </w:r>
          </w:p>
        </w:tc>
      </w:tr>
      <w:tr w:rsidR="00397934" w14:paraId="436892EA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9699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4B56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27B1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781C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969A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17</w:t>
            </w:r>
            <w:r w:rsidR="00F220B6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9D84FE8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80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 w:rsidRPr="00130388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A7E7FCC" w14:textId="77777777" w:rsidR="00397934" w:rsidRPr="00FB53A7" w:rsidRDefault="00FB53A7" w:rsidP="00FB53A7">
            <w:pPr>
              <w:jc w:val="right"/>
              <w:rPr>
                <w:rFonts w:cs="Arial"/>
                <w:b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F9B383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 w:rsidR="00F220B6">
              <w:rPr>
                <w:rFonts w:cs="Arial"/>
                <w:b/>
                <w:szCs w:val="14"/>
              </w:rPr>
              <w:t>81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 w:rsidR="00FB53A7"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1B50D0D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EB2F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2B30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CA45B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21AF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FC42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FC46F8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83B6D82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E51721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8</w:t>
            </w:r>
            <w:r w:rsidR="00F220B6">
              <w:rPr>
                <w:rFonts w:cs="Arial"/>
                <w:b/>
                <w:szCs w:val="14"/>
              </w:rPr>
              <w:t>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3C7626CE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912C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42F1" w14:textId="77777777" w:rsidR="00397934" w:rsidRDefault="00F220B6" w:rsidP="00397934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188.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D810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18</w:t>
            </w:r>
            <w:r w:rsidR="00F220B6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C6B7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90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959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</w:t>
            </w:r>
            <w:r w:rsidR="00F220B6">
              <w:rPr>
                <w:rFonts w:cs="Arial"/>
                <w:b/>
                <w:color w:val="000000"/>
                <w:szCs w:val="14"/>
              </w:rPr>
              <w:t>91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9E2E05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4C58429E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1008834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 w:rsidR="00F220B6">
              <w:rPr>
                <w:rFonts w:cs="Arial"/>
                <w:b/>
                <w:szCs w:val="14"/>
              </w:rPr>
              <w:t>93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10DBF6D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86AD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6C86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3B4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04FA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DCF0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74AF3E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19</w:t>
            </w:r>
            <w:r w:rsidR="00F220B6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12739F04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8067C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 w:rsidRPr="00D45EFE">
              <w:rPr>
                <w:rFonts w:cs="Arial"/>
                <w:b/>
                <w:szCs w:val="14"/>
              </w:rPr>
              <w:t>1</w:t>
            </w:r>
            <w:r>
              <w:rPr>
                <w:rFonts w:cs="Arial"/>
                <w:b/>
                <w:szCs w:val="14"/>
              </w:rPr>
              <w:t>9</w:t>
            </w:r>
            <w:r w:rsidR="00F220B6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2CBAEEAE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A684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01B4" w14:textId="77777777" w:rsidR="00397934" w:rsidRDefault="00F220B6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200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1182" w14:textId="77777777" w:rsidR="00397934" w:rsidRDefault="00F220B6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201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8E22" w14:textId="77777777" w:rsidR="00397934" w:rsidRDefault="00F220B6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202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6306" w14:textId="77777777" w:rsidR="00397934" w:rsidRDefault="00F220B6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203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ECD19E" w14:textId="77777777" w:rsidR="00FB53A7" w:rsidRDefault="00F220B6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204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B327E93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2EC7FC" w14:textId="77777777" w:rsidR="00397934" w:rsidRDefault="00F220B6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205</w:t>
            </w:r>
            <w:r w:rsidR="00FB53A7" w:rsidRPr="00D45EFE">
              <w:rPr>
                <w:rFonts w:cs="Arial"/>
                <w:b/>
                <w:szCs w:val="14"/>
              </w:rPr>
              <w:t xml:space="preserve">. </w:t>
            </w:r>
            <w:r w:rsidR="00FB53A7">
              <w:rPr>
                <w:rFonts w:cs="Arial"/>
                <w:b/>
                <w:szCs w:val="14"/>
              </w:rPr>
              <w:t xml:space="preserve">    </w:t>
            </w:r>
            <w:r w:rsidR="00FB53A7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FB53A7">
              <w:rPr>
                <w:rFonts w:cs="Arial"/>
                <w:color w:val="000000"/>
                <w:szCs w:val="14"/>
              </w:rPr>
              <w:t xml:space="preserve"> tak  / </w:t>
            </w:r>
            <w:r w:rsidR="00FB53A7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FB53A7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1B9D8452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64C7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D86B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F220B6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6E90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F220B6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8785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F220B6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0DF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20</w:t>
            </w:r>
            <w:r w:rsidR="00F220B6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2516C2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0.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4EE6F1F5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DD29E9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11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4E338A7E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0BDE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0177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0674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49E9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4B36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2508BE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16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0CD4EB7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51BFB0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17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75B625D7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F86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A2CD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F220B6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5204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21</w:t>
            </w:r>
            <w:r w:rsidR="00F220B6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1822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22</w:t>
            </w:r>
            <w:r w:rsidR="00F220B6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810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DAE1FD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691CA17E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6C3EE9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23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385430A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A7F5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FC6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3CBD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0863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7CD5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591BA11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28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329BEAFA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9259A1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2</w:t>
            </w:r>
            <w:r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101CFE3B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067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03C3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06FD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E5C3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D391D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23</w:t>
            </w:r>
            <w:r w:rsidR="00F220B6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1A4EE1F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2F4FD3E9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4815169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35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4B993B59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C76E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ACAD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459D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4691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FACB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39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B540F2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18895FDB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2F0329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41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5DC8834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9E0C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0E98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CE10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046C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5716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CBB524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F220B6">
              <w:rPr>
                <w:rFonts w:cs="Arial"/>
                <w:b/>
                <w:color w:val="000000"/>
                <w:szCs w:val="14"/>
              </w:rPr>
              <w:t>46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5F11139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2EAE2B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F220B6">
              <w:rPr>
                <w:rFonts w:cs="Arial"/>
                <w:b/>
                <w:szCs w:val="14"/>
              </w:rPr>
              <w:t>47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B92CDBE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11E6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8AAF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2526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4</w:t>
            </w:r>
            <w:r w:rsidR="00F220B6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C313E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F220B6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9FCE8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727FA8A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33C36B0F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EEF0A5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93F8A">
              <w:rPr>
                <w:rFonts w:cs="Arial"/>
                <w:b/>
                <w:szCs w:val="14"/>
              </w:rPr>
              <w:t>5</w:t>
            </w:r>
            <w:r w:rsidR="000205C1">
              <w:rPr>
                <w:rFonts w:cs="Arial"/>
                <w:b/>
                <w:szCs w:val="14"/>
              </w:rPr>
              <w:t>3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56F8F8B1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BF020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F070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D96C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5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CAE3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6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71AF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1E0CEE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5</w:t>
            </w:r>
            <w:r w:rsidR="000205C1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34E2F5CE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FCB6AF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93F8A">
              <w:rPr>
                <w:rFonts w:cs="Arial"/>
                <w:b/>
                <w:szCs w:val="14"/>
              </w:rPr>
              <w:t>5</w:t>
            </w:r>
            <w:r w:rsidR="000205C1">
              <w:rPr>
                <w:rFonts w:cs="Arial"/>
                <w:b/>
                <w:szCs w:val="14"/>
              </w:rPr>
              <w:t>9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6FD5A6D3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8315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92DE" w14:textId="77777777" w:rsidR="00397934" w:rsidRDefault="00397934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0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517A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1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B6E7D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2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A1F4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3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73E0BD" w14:textId="77777777" w:rsidR="00FB53A7" w:rsidRDefault="00397934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4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758176FE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BEE14B" w14:textId="77777777" w:rsidR="00397934" w:rsidRDefault="00FB53A7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</w:t>
            </w:r>
            <w:r w:rsidR="00493F8A">
              <w:rPr>
                <w:rFonts w:cs="Arial"/>
                <w:b/>
                <w:szCs w:val="14"/>
              </w:rPr>
              <w:t>6</w:t>
            </w:r>
            <w:r w:rsidR="000205C1">
              <w:rPr>
                <w:rFonts w:cs="Arial"/>
                <w:b/>
                <w:szCs w:val="14"/>
              </w:rPr>
              <w:t>5</w:t>
            </w:r>
            <w:r w:rsidRPr="00D45EFE">
              <w:rPr>
                <w:rFonts w:cs="Arial"/>
                <w:b/>
                <w:szCs w:val="14"/>
              </w:rPr>
              <w:t xml:space="preserve">. </w:t>
            </w:r>
            <w:r>
              <w:rPr>
                <w:rFonts w:cs="Arial"/>
                <w:b/>
                <w:szCs w:val="14"/>
              </w:rPr>
              <w:t xml:space="preserve">   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tak  / </w:t>
            </w:r>
            <w:r w:rsidRPr="00F97460">
              <w:rPr>
                <w:rFonts w:ascii="Segoe UI Symbol" w:hAnsi="Segoe UI Symbol" w:cs="Segoe UI Symbol"/>
                <w:sz w:val="20"/>
              </w:rPr>
              <w:t>❑</w:t>
            </w:r>
            <w:r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397934" w14:paraId="4AA693A5" w14:textId="77777777" w:rsidTr="00FB53A7">
        <w:trPr>
          <w:trHeight w:val="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EFC7" w14:textId="77777777" w:rsidR="00397934" w:rsidRDefault="00397934" w:rsidP="00397934">
            <w:pPr>
              <w:rPr>
                <w:rFonts w:cs="Arial"/>
                <w:color w:val="000000"/>
                <w:szCs w:val="1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9143" w14:textId="77777777" w:rsidR="00397934" w:rsidRDefault="00397934" w:rsidP="009E4F55">
            <w:pPr>
              <w:jc w:val="both"/>
              <w:rPr>
                <w:rFonts w:cs="Arial"/>
                <w:b/>
                <w:bCs/>
                <w:color w:val="000000"/>
                <w:szCs w:val="14"/>
              </w:rPr>
            </w:pPr>
            <w:r>
              <w:rPr>
                <w:rFonts w:cs="Arial"/>
                <w:b/>
                <w:bCs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bCs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bCs/>
                <w:color w:val="000000"/>
                <w:szCs w:val="14"/>
              </w:rPr>
              <w:t>6</w:t>
            </w:r>
            <w:r>
              <w:rPr>
                <w:rFonts w:cs="Arial"/>
                <w:b/>
                <w:bCs/>
                <w:color w:val="000000"/>
                <w:szCs w:val="14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ADCE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7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720F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8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96218" w14:textId="77777777" w:rsidR="00397934" w:rsidRDefault="00397934" w:rsidP="00DB6F49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</w:t>
            </w:r>
            <w:r w:rsidR="00493F8A">
              <w:rPr>
                <w:rFonts w:cs="Arial"/>
                <w:b/>
                <w:color w:val="000000"/>
                <w:szCs w:val="14"/>
              </w:rPr>
              <w:t>6</w:t>
            </w:r>
            <w:r w:rsidR="000205C1">
              <w:rPr>
                <w:rFonts w:cs="Arial"/>
                <w:b/>
                <w:color w:val="000000"/>
                <w:szCs w:val="14"/>
              </w:rPr>
              <w:t>9</w:t>
            </w:r>
            <w:r>
              <w:rPr>
                <w:rFonts w:cs="Arial"/>
                <w:b/>
                <w:color w:val="000000"/>
                <w:szCs w:val="1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9518D9" w14:textId="77777777" w:rsidR="00FB53A7" w:rsidRDefault="00493F8A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270</w:t>
            </w:r>
            <w:r w:rsidR="00397934">
              <w:rPr>
                <w:rFonts w:cs="Arial"/>
                <w:b/>
                <w:color w:val="000000"/>
                <w:szCs w:val="14"/>
              </w:rPr>
              <w:t>.</w:t>
            </w:r>
            <w:r w:rsidR="00FB53A7">
              <w:rPr>
                <w:rFonts w:cs="Arial"/>
                <w:color w:val="FF0000"/>
                <w:szCs w:val="14"/>
              </w:rPr>
              <w:t xml:space="preserve"> </w:t>
            </w:r>
          </w:p>
          <w:p w14:paraId="1FE7066A" w14:textId="77777777" w:rsidR="00397934" w:rsidRDefault="00FB53A7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EDD237" w14:textId="77777777" w:rsidR="00397934" w:rsidRDefault="00493F8A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szCs w:val="14"/>
              </w:rPr>
              <w:t>271</w:t>
            </w:r>
            <w:r w:rsidR="00FB53A7" w:rsidRPr="00D45EFE">
              <w:rPr>
                <w:rFonts w:cs="Arial"/>
                <w:b/>
                <w:szCs w:val="14"/>
              </w:rPr>
              <w:t xml:space="preserve">. </w:t>
            </w:r>
            <w:r w:rsidR="00FB53A7">
              <w:rPr>
                <w:rFonts w:cs="Arial"/>
                <w:b/>
                <w:szCs w:val="14"/>
              </w:rPr>
              <w:t xml:space="preserve">    </w:t>
            </w:r>
            <w:r w:rsidR="00FB53A7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FB53A7">
              <w:rPr>
                <w:rFonts w:cs="Arial"/>
                <w:color w:val="000000"/>
                <w:szCs w:val="14"/>
              </w:rPr>
              <w:t xml:space="preserve"> tak  / </w:t>
            </w:r>
            <w:r w:rsidR="00FB53A7" w:rsidRPr="00F97460">
              <w:rPr>
                <w:rFonts w:ascii="Segoe UI Symbol" w:hAnsi="Segoe UI Symbol" w:cs="Segoe UI Symbol"/>
                <w:sz w:val="20"/>
              </w:rPr>
              <w:t>❑</w:t>
            </w:r>
            <w:r w:rsidR="00FB53A7">
              <w:rPr>
                <w:rFonts w:cs="Arial"/>
                <w:color w:val="000000"/>
                <w:szCs w:val="14"/>
              </w:rPr>
              <w:t xml:space="preserve"> nie</w:t>
            </w:r>
          </w:p>
        </w:tc>
      </w:tr>
      <w:tr w:rsidR="009E4F55" w14:paraId="0D56EEDE" w14:textId="77777777" w:rsidTr="00D85ADD">
        <w:trPr>
          <w:trHeight w:val="380"/>
        </w:trPr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37B10F5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Sprzedaż na eksport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760C" w14:textId="77777777" w:rsidR="009E4F55" w:rsidRDefault="009E4F55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8BB1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273.</w:t>
            </w:r>
          </w:p>
          <w:p w14:paraId="0E9ADD45" w14:textId="77777777" w:rsidR="009E4F55" w:rsidRDefault="009E4F55" w:rsidP="00397934">
            <w:pPr>
              <w:jc w:val="center"/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275CFB" w14:textId="77777777" w:rsidR="009E4F55" w:rsidRDefault="009E4F55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274.</w:t>
            </w:r>
            <w:r>
              <w:rPr>
                <w:rFonts w:cs="Arial"/>
                <w:color w:val="FF0000"/>
                <w:szCs w:val="14"/>
              </w:rPr>
              <w:t xml:space="preserve"> </w:t>
            </w:r>
          </w:p>
          <w:p w14:paraId="0F26FCE0" w14:textId="77777777" w:rsidR="009E4F55" w:rsidRDefault="009E4F55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D9D9D9"/>
          </w:tcPr>
          <w:p w14:paraId="65BFE23B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  <w:tr w:rsidR="009E4F55" w14:paraId="59DF4E9F" w14:textId="77777777" w:rsidTr="00D85ADD">
        <w:trPr>
          <w:trHeight w:val="380"/>
        </w:trPr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B1670AC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Razem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4EE7" w14:textId="77777777" w:rsidR="009E4F55" w:rsidRDefault="009E4F55" w:rsidP="009E4F55">
            <w:pPr>
              <w:rPr>
                <w:rFonts w:cs="Arial"/>
                <w:b/>
                <w:color w:val="00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8F8B448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829091E" w14:textId="77777777" w:rsidR="009E4F55" w:rsidRDefault="009E4F55" w:rsidP="00FB53A7">
            <w:pPr>
              <w:rPr>
                <w:rFonts w:cs="Arial"/>
                <w:color w:val="FF0000"/>
                <w:szCs w:val="14"/>
              </w:rPr>
            </w:pPr>
            <w:r>
              <w:rPr>
                <w:rFonts w:cs="Arial"/>
                <w:b/>
                <w:color w:val="000000"/>
                <w:szCs w:val="14"/>
              </w:rPr>
              <w:t>276.</w:t>
            </w:r>
            <w:r>
              <w:rPr>
                <w:rFonts w:cs="Arial"/>
                <w:color w:val="FF0000"/>
                <w:szCs w:val="14"/>
              </w:rPr>
              <w:t xml:space="preserve"> </w:t>
            </w:r>
          </w:p>
          <w:p w14:paraId="394FB15F" w14:textId="77777777" w:rsidR="009E4F55" w:rsidRDefault="009E4F55" w:rsidP="00FB53A7">
            <w:pPr>
              <w:jc w:val="right"/>
              <w:rPr>
                <w:rFonts w:cs="Arial"/>
                <w:b/>
                <w:color w:val="000000"/>
                <w:szCs w:val="14"/>
              </w:rPr>
            </w:pPr>
            <w:r w:rsidRPr="00FB53A7">
              <w:rPr>
                <w:rFonts w:cs="Arial"/>
                <w:szCs w:val="14"/>
              </w:rPr>
              <w:t>zł</w:t>
            </w:r>
          </w:p>
        </w:tc>
        <w:tc>
          <w:tcPr>
            <w:tcW w:w="205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1544B73" w14:textId="77777777" w:rsidR="009E4F55" w:rsidRDefault="009E4F55" w:rsidP="00397934">
            <w:pPr>
              <w:rPr>
                <w:rFonts w:cs="Arial"/>
                <w:b/>
                <w:color w:val="000000"/>
                <w:szCs w:val="14"/>
              </w:rPr>
            </w:pPr>
          </w:p>
        </w:tc>
      </w:tr>
    </w:tbl>
    <w:p w14:paraId="66D80D6A" w14:textId="2831E189" w:rsidR="007E34C0" w:rsidRPr="000B7786" w:rsidRDefault="009E4F55" w:rsidP="00DB6F49">
      <w:pPr>
        <w:pStyle w:val="Tekstpodstawowy"/>
        <w:spacing w:before="40"/>
        <w:rPr>
          <w:rFonts w:ascii="Arial" w:hAnsi="Arial" w:cs="Arial"/>
          <w:color w:val="000000"/>
          <w:sz w:val="14"/>
        </w:rPr>
      </w:pPr>
      <w:r w:rsidRPr="00DB6F49">
        <w:rPr>
          <w:rFonts w:ascii="Arial" w:hAnsi="Arial" w:cs="Arial"/>
          <w:sz w:val="14"/>
          <w:vertAlign w:val="superscript"/>
        </w:rPr>
        <w:t>3)</w:t>
      </w:r>
      <w:r>
        <w:rPr>
          <w:rFonts w:ascii="Arial" w:hAnsi="Arial" w:cs="Arial"/>
          <w:sz w:val="14"/>
        </w:rPr>
        <w:t xml:space="preserve"> </w:t>
      </w:r>
      <w:r w:rsidR="007E34C0">
        <w:rPr>
          <w:rFonts w:ascii="Arial" w:hAnsi="Arial" w:cs="Arial"/>
          <w:sz w:val="14"/>
        </w:rPr>
        <w:t>W</w:t>
      </w:r>
      <w:r w:rsidR="007E34C0" w:rsidRPr="000B7786">
        <w:rPr>
          <w:rFonts w:ascii="Arial" w:hAnsi="Arial" w:cs="Arial"/>
          <w:sz w:val="14"/>
        </w:rPr>
        <w:t xml:space="preserve"> przypadku wykazywania ubytków wyrobów akcyzowych (przekraczających normy dopuszczalnych ubytków) lub całkowitego z</w:t>
      </w:r>
      <w:r w:rsidR="004E2A19">
        <w:rPr>
          <w:rFonts w:ascii="Arial" w:hAnsi="Arial" w:cs="Arial"/>
          <w:sz w:val="14"/>
        </w:rPr>
        <w:t xml:space="preserve">niszczenia wyrobów, w kolumnie </w:t>
      </w:r>
      <w:r w:rsidR="00FB53A7">
        <w:rPr>
          <w:rFonts w:ascii="Arial" w:hAnsi="Arial" w:cs="Arial"/>
          <w:sz w:val="14"/>
        </w:rPr>
        <w:t>„</w:t>
      </w:r>
      <w:r w:rsidR="004E2A19">
        <w:rPr>
          <w:rFonts w:ascii="Arial" w:hAnsi="Arial" w:cs="Arial"/>
          <w:sz w:val="14"/>
        </w:rPr>
        <w:t>b</w:t>
      </w:r>
      <w:r w:rsidR="00FB53A7">
        <w:rPr>
          <w:rFonts w:ascii="Arial" w:hAnsi="Arial" w:cs="Arial"/>
          <w:sz w:val="14"/>
        </w:rPr>
        <w:t>”</w:t>
      </w:r>
      <w:r w:rsidR="007E34C0" w:rsidRPr="000B7786">
        <w:rPr>
          <w:rFonts w:ascii="Arial" w:hAnsi="Arial" w:cs="Arial"/>
          <w:sz w:val="14"/>
        </w:rPr>
        <w:t xml:space="preserve">, obok nazwy grupy wyrobów należy wpisać odpowiednio: </w:t>
      </w:r>
      <w:r w:rsidR="00FB53A7">
        <w:rPr>
          <w:rFonts w:ascii="Arial" w:hAnsi="Arial" w:cs="Arial"/>
          <w:sz w:val="14"/>
        </w:rPr>
        <w:t>„</w:t>
      </w:r>
      <w:r w:rsidR="007E34C0" w:rsidRPr="00A31228">
        <w:rPr>
          <w:rFonts w:ascii="Arial" w:hAnsi="Arial" w:cs="Arial"/>
          <w:sz w:val="14"/>
        </w:rPr>
        <w:t>ubytki</w:t>
      </w:r>
      <w:r w:rsidR="00FB53A7" w:rsidRPr="00A31228">
        <w:rPr>
          <w:rFonts w:ascii="Arial" w:hAnsi="Arial" w:cs="Arial"/>
          <w:sz w:val="14"/>
        </w:rPr>
        <w:t>”</w:t>
      </w:r>
      <w:r w:rsidR="007E34C0" w:rsidRPr="00A31228">
        <w:rPr>
          <w:rFonts w:ascii="Arial" w:hAnsi="Arial" w:cs="Arial"/>
          <w:sz w:val="14"/>
        </w:rPr>
        <w:t xml:space="preserve"> </w:t>
      </w:r>
      <w:r w:rsidR="00B4578C" w:rsidRPr="00A31228">
        <w:rPr>
          <w:rFonts w:ascii="Arial" w:hAnsi="Arial" w:cs="Arial"/>
          <w:sz w:val="14"/>
        </w:rPr>
        <w:t>albo</w:t>
      </w:r>
      <w:r w:rsidR="007E34C0" w:rsidRPr="000B7786">
        <w:rPr>
          <w:rFonts w:ascii="Arial" w:hAnsi="Arial" w:cs="Arial"/>
          <w:sz w:val="14"/>
        </w:rPr>
        <w:t xml:space="preserve"> </w:t>
      </w:r>
      <w:r w:rsidR="00FB53A7">
        <w:rPr>
          <w:rFonts w:ascii="Arial" w:hAnsi="Arial" w:cs="Arial"/>
          <w:sz w:val="14"/>
        </w:rPr>
        <w:t>„</w:t>
      </w:r>
      <w:r w:rsidR="007E34C0" w:rsidRPr="000B7786">
        <w:rPr>
          <w:rFonts w:ascii="Arial" w:hAnsi="Arial" w:cs="Arial"/>
          <w:sz w:val="14"/>
        </w:rPr>
        <w:t>całkowite zniszczenie</w:t>
      </w:r>
      <w:r w:rsidR="00FB53A7">
        <w:rPr>
          <w:rFonts w:ascii="Arial" w:hAnsi="Arial" w:cs="Arial"/>
          <w:sz w:val="14"/>
        </w:rPr>
        <w:t>”</w:t>
      </w:r>
      <w:r w:rsidR="007E34C0">
        <w:rPr>
          <w:rFonts w:ascii="Arial" w:hAnsi="Arial" w:cs="Arial"/>
          <w:sz w:val="14"/>
        </w:rPr>
        <w:t>.</w:t>
      </w:r>
    </w:p>
    <w:p w14:paraId="09878BAE" w14:textId="77777777" w:rsidR="00E369E3" w:rsidRPr="00064F12" w:rsidRDefault="00E369E3" w:rsidP="007E34C0">
      <w:pPr>
        <w:pStyle w:val="Tekstpodstawowy"/>
      </w:pPr>
    </w:p>
    <w:sectPr w:rsidR="00E369E3" w:rsidRPr="00064F12" w:rsidSect="00D61F7F">
      <w:footerReference w:type="even" r:id="rId15"/>
      <w:footerReference w:type="default" r:id="rId16"/>
      <w:pgSz w:w="16838" w:h="11906" w:orient="landscape" w:code="9"/>
      <w:pgMar w:top="454" w:right="567" w:bottom="454" w:left="567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B89305" w14:textId="77777777" w:rsidR="00470EDB" w:rsidRDefault="00470EDB">
      <w:r>
        <w:separator/>
      </w:r>
    </w:p>
  </w:endnote>
  <w:endnote w:type="continuationSeparator" w:id="0">
    <w:p w14:paraId="59FDBB3A" w14:textId="77777777" w:rsidR="00470EDB" w:rsidRDefault="0047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372"/>
      <w:gridCol w:w="1434"/>
      <w:gridCol w:w="709"/>
    </w:tblGrid>
    <w:tr w:rsidR="00F220B6" w14:paraId="0FF67DE4" w14:textId="77777777" w:rsidTr="00063E0D">
      <w:trPr>
        <w:trHeight w:hRule="exact" w:val="297"/>
      </w:trPr>
      <w:tc>
        <w:tcPr>
          <w:tcW w:w="8372" w:type="dxa"/>
          <w:tcBorders>
            <w:right w:val="single" w:sz="4" w:space="0" w:color="auto"/>
          </w:tcBorders>
        </w:tcPr>
        <w:p w14:paraId="3CDBD14B" w14:textId="77777777" w:rsidR="00F220B6" w:rsidRDefault="00F220B6">
          <w:pPr>
            <w:pStyle w:val="Stopka"/>
          </w:pPr>
        </w:p>
      </w:tc>
      <w:tc>
        <w:tcPr>
          <w:tcW w:w="14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7F8EFB4" w14:textId="74EFDB90" w:rsidR="00F220B6" w:rsidRDefault="00F220B6" w:rsidP="009D2900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EF3C70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/D</w:t>
          </w:r>
          <w:r w:rsidRPr="00050F6A">
            <w:rPr>
              <w:b w:val="0"/>
              <w:color w:val="000000"/>
              <w:vertAlign w:val="subscript"/>
            </w:rPr>
            <w:t>(</w:t>
          </w:r>
          <w:r w:rsidR="00063E0D">
            <w:rPr>
              <w:b w:val="0"/>
              <w:color w:val="000000"/>
              <w:vertAlign w:val="subscript"/>
            </w:rPr>
            <w:t>10</w:t>
          </w:r>
          <w:r w:rsidRPr="00050F6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10B4D8" w14:textId="77777777" w:rsidR="00F220B6" w:rsidRPr="00050F6A" w:rsidRDefault="00F220B6" w:rsidP="00063E0D">
          <w:pPr>
            <w:pStyle w:val="Stopka-AKC3-NR"/>
            <w:jc w:val="center"/>
            <w:rPr>
              <w:b w:val="0"/>
              <w:vertAlign w:val="subscript"/>
            </w:rPr>
          </w:pPr>
          <w:r w:rsidRPr="00050F6A">
            <w:rPr>
              <w:b w:val="0"/>
              <w:sz w:val="24"/>
              <w:szCs w:val="24"/>
            </w:rPr>
            <w:t>1</w:t>
          </w:r>
          <w:r w:rsidRPr="00050F6A">
            <w:rPr>
              <w:b w:val="0"/>
              <w:vertAlign w:val="subscript"/>
            </w:rPr>
            <w:t>/4</w:t>
          </w:r>
        </w:p>
      </w:tc>
    </w:tr>
  </w:tbl>
  <w:p w14:paraId="7E4848E0" w14:textId="77777777" w:rsidR="00F220B6" w:rsidRDefault="00F220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47" w:type="dxa"/>
      <w:tblLayout w:type="fixed"/>
      <w:tblLook w:val="01E0" w:firstRow="1" w:lastRow="1" w:firstColumn="1" w:lastColumn="1" w:noHBand="0" w:noVBand="0"/>
    </w:tblPr>
    <w:tblGrid>
      <w:gridCol w:w="1560"/>
      <w:gridCol w:w="851"/>
    </w:tblGrid>
    <w:tr w:rsidR="00F220B6" w14:paraId="76119062" w14:textId="77777777" w:rsidTr="00063E0D">
      <w:trPr>
        <w:trHeight w:hRule="exact" w:val="361"/>
      </w:trPr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6FD9B06" w14:textId="123B5F68" w:rsidR="00F220B6" w:rsidRDefault="00F220B6" w:rsidP="00B0030C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110E23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/D</w:t>
          </w:r>
          <w:r w:rsidRPr="00050F6A">
            <w:rPr>
              <w:b w:val="0"/>
              <w:color w:val="000000"/>
              <w:vertAlign w:val="subscript"/>
            </w:rPr>
            <w:t>(</w:t>
          </w:r>
          <w:r w:rsidR="00063E0D">
            <w:rPr>
              <w:b w:val="0"/>
              <w:color w:val="000000"/>
              <w:vertAlign w:val="subscript"/>
            </w:rPr>
            <w:t>10</w:t>
          </w:r>
          <w:r w:rsidRPr="00050F6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A310820" w14:textId="77777777" w:rsidR="00F220B6" w:rsidRPr="00050F6A" w:rsidRDefault="00F220B6" w:rsidP="00B0030C">
          <w:pPr>
            <w:pStyle w:val="Stopka-AKC3-NR"/>
            <w:jc w:val="center"/>
            <w:rPr>
              <w:b w:val="0"/>
              <w:vertAlign w:val="subscript"/>
            </w:rPr>
          </w:pPr>
          <w:r w:rsidRPr="00050F6A">
            <w:rPr>
              <w:b w:val="0"/>
              <w:sz w:val="24"/>
              <w:szCs w:val="24"/>
            </w:rPr>
            <w:t>2</w:t>
          </w:r>
          <w:r w:rsidRPr="00050F6A">
            <w:rPr>
              <w:b w:val="0"/>
              <w:vertAlign w:val="subscript"/>
            </w:rPr>
            <w:t>/4</w:t>
          </w:r>
        </w:p>
      </w:tc>
    </w:tr>
  </w:tbl>
  <w:p w14:paraId="1ADCFADC" w14:textId="77777777" w:rsidR="00F220B6" w:rsidRDefault="00F220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8381"/>
      <w:gridCol w:w="1435"/>
      <w:gridCol w:w="709"/>
    </w:tblGrid>
    <w:tr w:rsidR="00F220B6" w14:paraId="1017A643" w14:textId="77777777" w:rsidTr="00063E0D">
      <w:trPr>
        <w:trHeight w:hRule="exact" w:val="340"/>
      </w:trPr>
      <w:tc>
        <w:tcPr>
          <w:tcW w:w="8381" w:type="dxa"/>
          <w:tcBorders>
            <w:right w:val="single" w:sz="4" w:space="0" w:color="auto"/>
          </w:tcBorders>
        </w:tcPr>
        <w:p w14:paraId="08C20EB5" w14:textId="77777777" w:rsidR="00F220B6" w:rsidRDefault="00F220B6">
          <w:pPr>
            <w:pStyle w:val="Stopka"/>
          </w:pPr>
        </w:p>
      </w:tc>
      <w:tc>
        <w:tcPr>
          <w:tcW w:w="14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BAE722" w14:textId="68D81172" w:rsidR="00F220B6" w:rsidRDefault="00F220B6" w:rsidP="00B0030C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EF3C70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/D</w:t>
          </w:r>
          <w:r w:rsidRPr="00050F6A">
            <w:rPr>
              <w:b w:val="0"/>
              <w:color w:val="000000"/>
              <w:vertAlign w:val="subscript"/>
            </w:rPr>
            <w:t>(</w:t>
          </w:r>
          <w:r w:rsidR="00063E0D">
            <w:rPr>
              <w:b w:val="0"/>
              <w:color w:val="000000"/>
              <w:vertAlign w:val="subscript"/>
            </w:rPr>
            <w:t>10</w:t>
          </w:r>
          <w:r w:rsidRPr="00050F6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841D1B9" w14:textId="77777777" w:rsidR="00F220B6" w:rsidRPr="00050F6A" w:rsidRDefault="00F220B6" w:rsidP="00B0030C">
          <w:pPr>
            <w:pStyle w:val="Stopka-AKC3-NR"/>
            <w:jc w:val="center"/>
            <w:rPr>
              <w:b w:val="0"/>
              <w:vertAlign w:val="subscript"/>
            </w:rPr>
          </w:pPr>
          <w:r w:rsidRPr="00050F6A">
            <w:rPr>
              <w:b w:val="0"/>
              <w:sz w:val="24"/>
              <w:szCs w:val="24"/>
            </w:rPr>
            <w:t>3</w:t>
          </w:r>
          <w:r w:rsidRPr="00050F6A">
            <w:rPr>
              <w:b w:val="0"/>
              <w:vertAlign w:val="subscript"/>
            </w:rPr>
            <w:t>/4</w:t>
          </w:r>
        </w:p>
      </w:tc>
    </w:tr>
  </w:tbl>
  <w:p w14:paraId="76521C26" w14:textId="77777777" w:rsidR="00F220B6" w:rsidRDefault="00F220B6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548"/>
      <w:gridCol w:w="709"/>
    </w:tblGrid>
    <w:tr w:rsidR="00F220B6" w14:paraId="5BA871C4" w14:textId="77777777" w:rsidTr="00063E0D">
      <w:trPr>
        <w:trHeight w:hRule="exact" w:val="307"/>
      </w:trPr>
      <w:tc>
        <w:tcPr>
          <w:tcW w:w="15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CDE4D23" w14:textId="46DBCDC1" w:rsidR="00F220B6" w:rsidRDefault="00F220B6" w:rsidP="00B0030C">
          <w:pPr>
            <w:pStyle w:val="Stopka-AKC3"/>
            <w:jc w:val="center"/>
            <w:rPr>
              <w:vertAlign w:val="subscript"/>
            </w:rPr>
          </w:pPr>
          <w:r>
            <w:rPr>
              <w:sz w:val="24"/>
              <w:szCs w:val="24"/>
            </w:rPr>
            <w:t>AKC</w:t>
          </w:r>
          <w:r w:rsidR="00EF3C70">
            <w:rPr>
              <w:sz w:val="24"/>
              <w:szCs w:val="24"/>
            </w:rPr>
            <w:t>-4</w:t>
          </w:r>
          <w:r>
            <w:rPr>
              <w:sz w:val="24"/>
              <w:szCs w:val="24"/>
            </w:rPr>
            <w:t>/D</w:t>
          </w:r>
          <w:r w:rsidRPr="00050F6A">
            <w:rPr>
              <w:b w:val="0"/>
              <w:color w:val="000000"/>
              <w:vertAlign w:val="subscript"/>
            </w:rPr>
            <w:t>(</w:t>
          </w:r>
          <w:r w:rsidR="00063E0D">
            <w:rPr>
              <w:b w:val="0"/>
              <w:color w:val="000000"/>
              <w:vertAlign w:val="subscript"/>
            </w:rPr>
            <w:t>10</w:t>
          </w:r>
          <w:r w:rsidRPr="00050F6A">
            <w:rPr>
              <w:b w:val="0"/>
              <w:color w:val="000000"/>
              <w:vertAlign w:val="subscript"/>
            </w:rPr>
            <w:t>)</w:t>
          </w:r>
        </w:p>
      </w:tc>
      <w:tc>
        <w:tcPr>
          <w:tcW w:w="70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420AE3" w14:textId="77777777" w:rsidR="00F220B6" w:rsidRPr="00050F6A" w:rsidRDefault="00F220B6" w:rsidP="00B0030C">
          <w:pPr>
            <w:pStyle w:val="Stopka-AKC3-NR"/>
            <w:jc w:val="center"/>
            <w:rPr>
              <w:b w:val="0"/>
              <w:vertAlign w:val="subscript"/>
            </w:rPr>
          </w:pPr>
          <w:r w:rsidRPr="00050F6A">
            <w:rPr>
              <w:b w:val="0"/>
              <w:sz w:val="24"/>
              <w:szCs w:val="24"/>
            </w:rPr>
            <w:t>4</w:t>
          </w:r>
          <w:r w:rsidRPr="00050F6A">
            <w:rPr>
              <w:b w:val="0"/>
              <w:vertAlign w:val="subscript"/>
            </w:rPr>
            <w:t>/4</w:t>
          </w:r>
        </w:p>
      </w:tc>
    </w:tr>
  </w:tbl>
  <w:p w14:paraId="68215B18" w14:textId="77777777" w:rsidR="00F220B6" w:rsidRDefault="00F220B6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1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519"/>
      <w:gridCol w:w="728"/>
      <w:gridCol w:w="8867"/>
    </w:tblGrid>
    <w:tr w:rsidR="00F220B6" w14:paraId="125351E7" w14:textId="77777777">
      <w:trPr>
        <w:trHeight w:hRule="exact" w:val="340"/>
      </w:trPr>
      <w:tc>
        <w:tcPr>
          <w:tcW w:w="1418" w:type="dxa"/>
          <w:tcBorders>
            <w:right w:val="single" w:sz="8" w:space="0" w:color="auto"/>
          </w:tcBorders>
        </w:tcPr>
        <w:p w14:paraId="2D29E5CA" w14:textId="77777777" w:rsidR="00F220B6" w:rsidRDefault="00F220B6">
          <w:pPr>
            <w:pStyle w:val="Stopka-AKC3"/>
            <w:rPr>
              <w:vertAlign w:val="subscript"/>
            </w:rPr>
          </w:pPr>
          <w:r>
            <w:rPr>
              <w:sz w:val="24"/>
              <w:szCs w:val="24"/>
            </w:rPr>
            <w:t>AKC-3/A</w:t>
          </w:r>
          <w:r>
            <w:rPr>
              <w:color w:val="000000"/>
              <w:vertAlign w:val="subscript"/>
            </w:rPr>
            <w:t>(4)</w:t>
          </w:r>
        </w:p>
      </w:tc>
      <w:tc>
        <w:tcPr>
          <w:tcW w:w="680" w:type="dxa"/>
          <w:tcBorders>
            <w:right w:val="single" w:sz="8" w:space="0" w:color="auto"/>
          </w:tcBorders>
        </w:tcPr>
        <w:p w14:paraId="3B613ACB" w14:textId="77777777" w:rsidR="00F220B6" w:rsidRDefault="00F220B6">
          <w:pPr>
            <w:pStyle w:val="Stopka"/>
          </w:pPr>
          <w:r>
            <w:rPr>
              <w:b/>
              <w:sz w:val="24"/>
              <w:szCs w:val="24"/>
            </w:rPr>
            <w:t>4</w:t>
          </w:r>
          <w:r>
            <w:rPr>
              <w:b/>
              <w:sz w:val="20"/>
              <w:vertAlign w:val="subscript"/>
            </w:rPr>
            <w:t>/4</w:t>
          </w:r>
        </w:p>
      </w:tc>
      <w:tc>
        <w:tcPr>
          <w:tcW w:w="8278" w:type="dxa"/>
          <w:tcBorders>
            <w:top w:val="nil"/>
            <w:left w:val="single" w:sz="8" w:space="0" w:color="auto"/>
            <w:bottom w:val="nil"/>
            <w:right w:val="nil"/>
          </w:tcBorders>
        </w:tcPr>
        <w:p w14:paraId="1C19515E" w14:textId="77777777" w:rsidR="00F220B6" w:rsidRDefault="00F220B6">
          <w:pPr>
            <w:pStyle w:val="Stopka-AKC3-NR"/>
            <w:rPr>
              <w:b w:val="0"/>
              <w:vertAlign w:val="subscript"/>
            </w:rPr>
          </w:pPr>
        </w:p>
      </w:tc>
    </w:tr>
  </w:tbl>
  <w:p w14:paraId="2179BAB9" w14:textId="77777777" w:rsidR="00F220B6" w:rsidRDefault="00F220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5B052" w14:textId="77777777" w:rsidR="00470EDB" w:rsidRDefault="00470EDB">
      <w:r>
        <w:separator/>
      </w:r>
    </w:p>
  </w:footnote>
  <w:footnote w:type="continuationSeparator" w:id="0">
    <w:p w14:paraId="257B0DED" w14:textId="77777777" w:rsidR="00470EDB" w:rsidRDefault="00470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46" w:type="dxa"/>
      <w:tblLayout w:type="fixed"/>
      <w:tblLook w:val="0000" w:firstRow="0" w:lastRow="0" w:firstColumn="0" w:lastColumn="0" w:noHBand="0" w:noVBand="0"/>
    </w:tblPr>
    <w:tblGrid>
      <w:gridCol w:w="10546"/>
    </w:tblGrid>
    <w:tr w:rsidR="00163812" w:rsidRPr="00FF09C2" w14:paraId="345B56AF" w14:textId="77777777" w:rsidTr="00163812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3D5D037B" w14:textId="6A756FDE" w:rsidR="00163812" w:rsidRPr="000F3421" w:rsidRDefault="00163812" w:rsidP="00397934">
          <w:pPr>
            <w:pStyle w:val="Polajasne"/>
            <w:jc w:val="right"/>
            <w:rPr>
              <w:rFonts w:ascii="Times New Roman" w:hAnsi="Times New Roman"/>
              <w:b/>
              <w:bCs/>
              <w:color w:val="000000"/>
              <w:sz w:val="20"/>
            </w:rPr>
          </w:pPr>
        </w:p>
      </w:tc>
    </w:tr>
  </w:tbl>
  <w:p w14:paraId="2F19389D" w14:textId="77777777" w:rsidR="00F220B6" w:rsidRDefault="00F220B6">
    <w:pPr>
      <w:pStyle w:val="Nagwek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0546"/>
    </w:tblGrid>
    <w:tr w:rsidR="00063E0D" w14:paraId="283EFC05" w14:textId="77777777" w:rsidTr="00CB3C27">
      <w:tc>
        <w:tcPr>
          <w:tcW w:w="10546" w:type="dxa"/>
          <w:tcBorders>
            <w:top w:val="nil"/>
            <w:left w:val="nil"/>
            <w:bottom w:val="nil"/>
            <w:right w:val="nil"/>
          </w:tcBorders>
        </w:tcPr>
        <w:p w14:paraId="77DB0440" w14:textId="77777777" w:rsidR="00063E0D" w:rsidRDefault="00063E0D">
          <w:pPr>
            <w:pStyle w:val="Polajasne"/>
            <w:rPr>
              <w:sz w:val="12"/>
              <w:szCs w:val="12"/>
            </w:rPr>
          </w:pPr>
        </w:p>
      </w:tc>
    </w:tr>
  </w:tbl>
  <w:p w14:paraId="13570D88" w14:textId="77777777" w:rsidR="00F220B6" w:rsidRDefault="00F220B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134"/>
      <w:gridCol w:w="9412"/>
    </w:tblGrid>
    <w:tr w:rsidR="00F220B6" w14:paraId="6D51C009" w14:textId="77777777" w:rsidTr="00397934">
      <w:tc>
        <w:tcPr>
          <w:tcW w:w="1134" w:type="dxa"/>
          <w:tcBorders>
            <w:top w:val="nil"/>
            <w:left w:val="nil"/>
            <w:bottom w:val="nil"/>
            <w:right w:val="nil"/>
          </w:tcBorders>
        </w:tcPr>
        <w:p w14:paraId="07D4F4FE" w14:textId="77777777" w:rsidR="00F220B6" w:rsidRDefault="00F220B6">
          <w:pPr>
            <w:rPr>
              <w:b/>
              <w:sz w:val="24"/>
              <w:szCs w:val="24"/>
            </w:rPr>
          </w:pPr>
          <w:r>
            <w:rPr>
              <w:b/>
              <w:sz w:val="22"/>
              <w:szCs w:val="22"/>
            </w:rPr>
            <w:t xml:space="preserve">  </w:t>
          </w:r>
        </w:p>
      </w:tc>
      <w:tc>
        <w:tcPr>
          <w:tcW w:w="941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FC75698" w14:textId="77777777" w:rsidR="00F220B6" w:rsidRDefault="00F220B6">
          <w:pPr>
            <w:pStyle w:val="Polajasne"/>
            <w:rPr>
              <w:sz w:val="12"/>
              <w:szCs w:val="12"/>
            </w:rPr>
          </w:pPr>
        </w:p>
      </w:tc>
    </w:tr>
  </w:tbl>
  <w:p w14:paraId="744109A9" w14:textId="77777777" w:rsidR="00F220B6" w:rsidRDefault="00F220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4A1"/>
    <w:multiLevelType w:val="hybridMultilevel"/>
    <w:tmpl w:val="CAD87F7C"/>
    <w:lvl w:ilvl="0" w:tplc="1C42936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6902DC"/>
    <w:multiLevelType w:val="hybridMultilevel"/>
    <w:tmpl w:val="D6120D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12"/>
    <w:rsid w:val="0000621E"/>
    <w:rsid w:val="000205C1"/>
    <w:rsid w:val="00023670"/>
    <w:rsid w:val="00033144"/>
    <w:rsid w:val="00033EE3"/>
    <w:rsid w:val="00042CE0"/>
    <w:rsid w:val="00045FAE"/>
    <w:rsid w:val="00050F6A"/>
    <w:rsid w:val="000522A4"/>
    <w:rsid w:val="00057716"/>
    <w:rsid w:val="00063E0D"/>
    <w:rsid w:val="000644A9"/>
    <w:rsid w:val="00064BF7"/>
    <w:rsid w:val="00064F12"/>
    <w:rsid w:val="00080A95"/>
    <w:rsid w:val="000900F9"/>
    <w:rsid w:val="00092369"/>
    <w:rsid w:val="00092A48"/>
    <w:rsid w:val="0009748F"/>
    <w:rsid w:val="00097705"/>
    <w:rsid w:val="000A3377"/>
    <w:rsid w:val="000A5FB6"/>
    <w:rsid w:val="000B1382"/>
    <w:rsid w:val="000B3A31"/>
    <w:rsid w:val="000B7786"/>
    <w:rsid w:val="000D6F98"/>
    <w:rsid w:val="000E7E40"/>
    <w:rsid w:val="000F24E4"/>
    <w:rsid w:val="000F3421"/>
    <w:rsid w:val="0010159B"/>
    <w:rsid w:val="0010586D"/>
    <w:rsid w:val="00110E23"/>
    <w:rsid w:val="001277A9"/>
    <w:rsid w:val="00130388"/>
    <w:rsid w:val="00130B79"/>
    <w:rsid w:val="00150434"/>
    <w:rsid w:val="00163812"/>
    <w:rsid w:val="00190739"/>
    <w:rsid w:val="00197EFE"/>
    <w:rsid w:val="001A24DE"/>
    <w:rsid w:val="001A66A5"/>
    <w:rsid w:val="001B1CFC"/>
    <w:rsid w:val="001B7C52"/>
    <w:rsid w:val="001C16C2"/>
    <w:rsid w:val="001C29DC"/>
    <w:rsid w:val="001C7211"/>
    <w:rsid w:val="001D27AC"/>
    <w:rsid w:val="001E5E54"/>
    <w:rsid w:val="001F214E"/>
    <w:rsid w:val="001F5B3E"/>
    <w:rsid w:val="00203E5D"/>
    <w:rsid w:val="00207B42"/>
    <w:rsid w:val="00210B57"/>
    <w:rsid w:val="00246B7D"/>
    <w:rsid w:val="002542A1"/>
    <w:rsid w:val="00261C5C"/>
    <w:rsid w:val="0026793F"/>
    <w:rsid w:val="002738C7"/>
    <w:rsid w:val="00287785"/>
    <w:rsid w:val="00292249"/>
    <w:rsid w:val="002A00B1"/>
    <w:rsid w:val="002A0310"/>
    <w:rsid w:val="002A0348"/>
    <w:rsid w:val="002A16FD"/>
    <w:rsid w:val="002A2B5E"/>
    <w:rsid w:val="002A4475"/>
    <w:rsid w:val="002A5964"/>
    <w:rsid w:val="002B1EB3"/>
    <w:rsid w:val="002B3B7E"/>
    <w:rsid w:val="002B4A87"/>
    <w:rsid w:val="002B6331"/>
    <w:rsid w:val="002C1923"/>
    <w:rsid w:val="002E5F41"/>
    <w:rsid w:val="0030231A"/>
    <w:rsid w:val="00325293"/>
    <w:rsid w:val="00327491"/>
    <w:rsid w:val="00333948"/>
    <w:rsid w:val="003432C4"/>
    <w:rsid w:val="003448B7"/>
    <w:rsid w:val="00347AA0"/>
    <w:rsid w:val="00352F75"/>
    <w:rsid w:val="003577C8"/>
    <w:rsid w:val="00397934"/>
    <w:rsid w:val="003A341C"/>
    <w:rsid w:val="003A5CCF"/>
    <w:rsid w:val="003B549F"/>
    <w:rsid w:val="003C4BE2"/>
    <w:rsid w:val="003E3024"/>
    <w:rsid w:val="00403A4C"/>
    <w:rsid w:val="004226C1"/>
    <w:rsid w:val="00436488"/>
    <w:rsid w:val="004403FD"/>
    <w:rsid w:val="00453411"/>
    <w:rsid w:val="00470078"/>
    <w:rsid w:val="00470EDB"/>
    <w:rsid w:val="004737A3"/>
    <w:rsid w:val="00487879"/>
    <w:rsid w:val="00493F8A"/>
    <w:rsid w:val="00494A33"/>
    <w:rsid w:val="004A696C"/>
    <w:rsid w:val="004B1F19"/>
    <w:rsid w:val="004B2F48"/>
    <w:rsid w:val="004B5814"/>
    <w:rsid w:val="004C6C17"/>
    <w:rsid w:val="004D02F2"/>
    <w:rsid w:val="004D3747"/>
    <w:rsid w:val="004E131B"/>
    <w:rsid w:val="004E2A19"/>
    <w:rsid w:val="004E5B1C"/>
    <w:rsid w:val="004E7C56"/>
    <w:rsid w:val="004F1181"/>
    <w:rsid w:val="004F39CA"/>
    <w:rsid w:val="00503EEF"/>
    <w:rsid w:val="00513D30"/>
    <w:rsid w:val="00523C1E"/>
    <w:rsid w:val="00526230"/>
    <w:rsid w:val="00526B18"/>
    <w:rsid w:val="0052721E"/>
    <w:rsid w:val="00530D8E"/>
    <w:rsid w:val="0054619B"/>
    <w:rsid w:val="00547BED"/>
    <w:rsid w:val="00550E1B"/>
    <w:rsid w:val="00554736"/>
    <w:rsid w:val="00560FEB"/>
    <w:rsid w:val="00584ABA"/>
    <w:rsid w:val="005916FE"/>
    <w:rsid w:val="00592C58"/>
    <w:rsid w:val="005A0FD1"/>
    <w:rsid w:val="005A4B27"/>
    <w:rsid w:val="005A66E9"/>
    <w:rsid w:val="005B0B27"/>
    <w:rsid w:val="005B567E"/>
    <w:rsid w:val="005B7E9F"/>
    <w:rsid w:val="005C4B75"/>
    <w:rsid w:val="005E23E8"/>
    <w:rsid w:val="005E50D5"/>
    <w:rsid w:val="00600FEB"/>
    <w:rsid w:val="006157CC"/>
    <w:rsid w:val="0062290B"/>
    <w:rsid w:val="00645F11"/>
    <w:rsid w:val="00654B0B"/>
    <w:rsid w:val="00675884"/>
    <w:rsid w:val="006C2DB2"/>
    <w:rsid w:val="006D13AF"/>
    <w:rsid w:val="006E25DA"/>
    <w:rsid w:val="006E2EA8"/>
    <w:rsid w:val="006E63C1"/>
    <w:rsid w:val="006F3D83"/>
    <w:rsid w:val="006F7906"/>
    <w:rsid w:val="00700785"/>
    <w:rsid w:val="007204F7"/>
    <w:rsid w:val="00723C49"/>
    <w:rsid w:val="007373DF"/>
    <w:rsid w:val="0074090B"/>
    <w:rsid w:val="00744131"/>
    <w:rsid w:val="00745575"/>
    <w:rsid w:val="0075159E"/>
    <w:rsid w:val="00786C75"/>
    <w:rsid w:val="00797248"/>
    <w:rsid w:val="007A2CFB"/>
    <w:rsid w:val="007B14A0"/>
    <w:rsid w:val="007B710F"/>
    <w:rsid w:val="007C03C1"/>
    <w:rsid w:val="007C4362"/>
    <w:rsid w:val="007D1EFF"/>
    <w:rsid w:val="007D3395"/>
    <w:rsid w:val="007D482E"/>
    <w:rsid w:val="007E34C0"/>
    <w:rsid w:val="007E6A04"/>
    <w:rsid w:val="00800A3F"/>
    <w:rsid w:val="0082058F"/>
    <w:rsid w:val="008261B9"/>
    <w:rsid w:val="00834083"/>
    <w:rsid w:val="0083506E"/>
    <w:rsid w:val="00835F90"/>
    <w:rsid w:val="00841161"/>
    <w:rsid w:val="00841E65"/>
    <w:rsid w:val="00844165"/>
    <w:rsid w:val="008622C9"/>
    <w:rsid w:val="00872F37"/>
    <w:rsid w:val="008823B2"/>
    <w:rsid w:val="0089031F"/>
    <w:rsid w:val="0089769C"/>
    <w:rsid w:val="008A6858"/>
    <w:rsid w:val="008B4539"/>
    <w:rsid w:val="008C2270"/>
    <w:rsid w:val="008E492C"/>
    <w:rsid w:val="008F477D"/>
    <w:rsid w:val="008F528C"/>
    <w:rsid w:val="009016BD"/>
    <w:rsid w:val="009020B4"/>
    <w:rsid w:val="00912B14"/>
    <w:rsid w:val="00927F48"/>
    <w:rsid w:val="0094342A"/>
    <w:rsid w:val="00945B88"/>
    <w:rsid w:val="00946162"/>
    <w:rsid w:val="0095563F"/>
    <w:rsid w:val="00967B20"/>
    <w:rsid w:val="00980CC3"/>
    <w:rsid w:val="0099091C"/>
    <w:rsid w:val="009962BC"/>
    <w:rsid w:val="009A7462"/>
    <w:rsid w:val="009B1818"/>
    <w:rsid w:val="009C0664"/>
    <w:rsid w:val="009D2900"/>
    <w:rsid w:val="009D6224"/>
    <w:rsid w:val="009E4F55"/>
    <w:rsid w:val="009F51FB"/>
    <w:rsid w:val="009F5513"/>
    <w:rsid w:val="00A21874"/>
    <w:rsid w:val="00A24AA0"/>
    <w:rsid w:val="00A31228"/>
    <w:rsid w:val="00A320FB"/>
    <w:rsid w:val="00A44023"/>
    <w:rsid w:val="00A70F87"/>
    <w:rsid w:val="00A723B2"/>
    <w:rsid w:val="00A74655"/>
    <w:rsid w:val="00A74B9F"/>
    <w:rsid w:val="00A77530"/>
    <w:rsid w:val="00A95F1D"/>
    <w:rsid w:val="00AA7142"/>
    <w:rsid w:val="00AB62BB"/>
    <w:rsid w:val="00AC6B51"/>
    <w:rsid w:val="00AD2D83"/>
    <w:rsid w:val="00AF22CE"/>
    <w:rsid w:val="00AF6326"/>
    <w:rsid w:val="00B0030C"/>
    <w:rsid w:val="00B0115E"/>
    <w:rsid w:val="00B11A0A"/>
    <w:rsid w:val="00B134F6"/>
    <w:rsid w:val="00B331CF"/>
    <w:rsid w:val="00B332CE"/>
    <w:rsid w:val="00B413FC"/>
    <w:rsid w:val="00B4578C"/>
    <w:rsid w:val="00B61D73"/>
    <w:rsid w:val="00B70B8B"/>
    <w:rsid w:val="00B8100F"/>
    <w:rsid w:val="00B819BB"/>
    <w:rsid w:val="00B915B4"/>
    <w:rsid w:val="00B97F23"/>
    <w:rsid w:val="00BB2100"/>
    <w:rsid w:val="00BB59B3"/>
    <w:rsid w:val="00BC1BE0"/>
    <w:rsid w:val="00BE6680"/>
    <w:rsid w:val="00C036EF"/>
    <w:rsid w:val="00C15997"/>
    <w:rsid w:val="00C34B7A"/>
    <w:rsid w:val="00C434C9"/>
    <w:rsid w:val="00C53B31"/>
    <w:rsid w:val="00C6122D"/>
    <w:rsid w:val="00C6480A"/>
    <w:rsid w:val="00C7111F"/>
    <w:rsid w:val="00C7490B"/>
    <w:rsid w:val="00C779CF"/>
    <w:rsid w:val="00C86C8C"/>
    <w:rsid w:val="00C91BEE"/>
    <w:rsid w:val="00C938F1"/>
    <w:rsid w:val="00C93D5A"/>
    <w:rsid w:val="00CD2521"/>
    <w:rsid w:val="00CE06E3"/>
    <w:rsid w:val="00CF602A"/>
    <w:rsid w:val="00D1227F"/>
    <w:rsid w:val="00D13D99"/>
    <w:rsid w:val="00D23B3C"/>
    <w:rsid w:val="00D3085E"/>
    <w:rsid w:val="00D46046"/>
    <w:rsid w:val="00D47599"/>
    <w:rsid w:val="00D50EBE"/>
    <w:rsid w:val="00D54DFD"/>
    <w:rsid w:val="00D61F7F"/>
    <w:rsid w:val="00D64D60"/>
    <w:rsid w:val="00D71DAB"/>
    <w:rsid w:val="00D84F5C"/>
    <w:rsid w:val="00D85ADD"/>
    <w:rsid w:val="00D86DA8"/>
    <w:rsid w:val="00DA1DD4"/>
    <w:rsid w:val="00DA2775"/>
    <w:rsid w:val="00DA5163"/>
    <w:rsid w:val="00DB6F49"/>
    <w:rsid w:val="00DC220B"/>
    <w:rsid w:val="00DC3F85"/>
    <w:rsid w:val="00DC6108"/>
    <w:rsid w:val="00DE121A"/>
    <w:rsid w:val="00DF0FFB"/>
    <w:rsid w:val="00E369E3"/>
    <w:rsid w:val="00E36D03"/>
    <w:rsid w:val="00E40125"/>
    <w:rsid w:val="00E43C74"/>
    <w:rsid w:val="00E54796"/>
    <w:rsid w:val="00E61DAC"/>
    <w:rsid w:val="00E930F2"/>
    <w:rsid w:val="00E96138"/>
    <w:rsid w:val="00EA000F"/>
    <w:rsid w:val="00EA1C69"/>
    <w:rsid w:val="00EA1C98"/>
    <w:rsid w:val="00EA62B4"/>
    <w:rsid w:val="00EB6ED1"/>
    <w:rsid w:val="00EB7C8F"/>
    <w:rsid w:val="00EC18EB"/>
    <w:rsid w:val="00ED6DCB"/>
    <w:rsid w:val="00EE1B28"/>
    <w:rsid w:val="00EE713D"/>
    <w:rsid w:val="00EF3C70"/>
    <w:rsid w:val="00F15166"/>
    <w:rsid w:val="00F220B6"/>
    <w:rsid w:val="00F228A0"/>
    <w:rsid w:val="00F22B09"/>
    <w:rsid w:val="00F25EA0"/>
    <w:rsid w:val="00F359F4"/>
    <w:rsid w:val="00F366A5"/>
    <w:rsid w:val="00F408C5"/>
    <w:rsid w:val="00F43919"/>
    <w:rsid w:val="00F5752F"/>
    <w:rsid w:val="00F67136"/>
    <w:rsid w:val="00F679E4"/>
    <w:rsid w:val="00F7728B"/>
    <w:rsid w:val="00F8402F"/>
    <w:rsid w:val="00F877BF"/>
    <w:rsid w:val="00F93B65"/>
    <w:rsid w:val="00FB2DF2"/>
    <w:rsid w:val="00FB3430"/>
    <w:rsid w:val="00FB53A7"/>
    <w:rsid w:val="00FC11F0"/>
    <w:rsid w:val="00FD2FF3"/>
    <w:rsid w:val="00FD4BF6"/>
    <w:rsid w:val="00FE01A6"/>
    <w:rsid w:val="00FE292F"/>
    <w:rsid w:val="00FF09C2"/>
    <w:rsid w:val="00FF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AA292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/>
      <w:sz w:val="1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spacing w:before="40"/>
      <w:jc w:val="both"/>
      <w:outlineLvl w:val="1"/>
    </w:pPr>
    <w:rPr>
      <w:rFonts w:cs="Arial"/>
      <w:b/>
      <w:bCs/>
      <w:color w:val="003300"/>
      <w:sz w:val="24"/>
      <w:szCs w:val="14"/>
    </w:rPr>
  </w:style>
  <w:style w:type="paragraph" w:styleId="Nagwek3">
    <w:name w:val="heading 3"/>
    <w:basedOn w:val="Normalny"/>
    <w:next w:val="Normalny"/>
    <w:qFormat/>
    <w:pPr>
      <w:keepNext/>
      <w:spacing w:before="20"/>
      <w:outlineLvl w:val="2"/>
    </w:pPr>
    <w:rPr>
      <w:rFonts w:cs="Arial"/>
      <w:b/>
      <w:color w:val="003300"/>
      <w:szCs w:val="14"/>
    </w:rPr>
  </w:style>
  <w:style w:type="paragraph" w:styleId="Nagwek4">
    <w:name w:val="heading 4"/>
    <w:basedOn w:val="Normalny"/>
    <w:next w:val="Normalny"/>
    <w:qFormat/>
    <w:pPr>
      <w:keepNext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qFormat/>
    <w:pPr>
      <w:keepNext/>
      <w:jc w:val="both"/>
      <w:outlineLvl w:val="4"/>
    </w:pPr>
    <w:rPr>
      <w:b/>
      <w:sz w:val="24"/>
    </w:rPr>
  </w:style>
  <w:style w:type="paragraph" w:styleId="Nagwek6">
    <w:name w:val="heading 6"/>
    <w:basedOn w:val="Normalny"/>
    <w:next w:val="Normalny"/>
    <w:qFormat/>
    <w:pPr>
      <w:keepNext/>
      <w:spacing w:before="40"/>
      <w:jc w:val="both"/>
      <w:outlineLvl w:val="5"/>
    </w:pPr>
    <w:rPr>
      <w:rFonts w:cs="Arial"/>
      <w:bCs/>
      <w:color w:val="003300"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cs="Arial"/>
      <w:color w:val="000000"/>
      <w:sz w:val="24"/>
      <w:szCs w:val="24"/>
    </w:rPr>
  </w:style>
  <w:style w:type="paragraph" w:styleId="Nagwek8">
    <w:name w:val="heading 8"/>
    <w:basedOn w:val="Normalny"/>
    <w:next w:val="Normalny"/>
    <w:qFormat/>
    <w:rsid w:val="00064F12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qFormat/>
    <w:rsid w:val="00064F12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pPr>
      <w:spacing w:before="40"/>
      <w:jc w:val="both"/>
    </w:pPr>
    <w:rPr>
      <w:rFonts w:cs="Arial"/>
      <w:b/>
      <w:color w:val="003300"/>
      <w:sz w:val="24"/>
      <w:szCs w:val="24"/>
    </w:rPr>
  </w:style>
  <w:style w:type="paragraph" w:customStyle="1" w:styleId="Polajasne">
    <w:name w:val="Pola jasne"/>
    <w:basedOn w:val="Normalny"/>
  </w:style>
  <w:style w:type="paragraph" w:customStyle="1" w:styleId="Stopka-AKC3">
    <w:name w:val="Stopka-AKC3"/>
    <w:basedOn w:val="Stopka"/>
    <w:rPr>
      <w:b/>
      <w:sz w:val="20"/>
    </w:rPr>
  </w:style>
  <w:style w:type="paragraph" w:customStyle="1" w:styleId="Stopka-AKC3-NR">
    <w:name w:val="Stopka-AKC3-NR"/>
    <w:basedOn w:val="Stopka-AKC3"/>
  </w:style>
  <w:style w:type="paragraph" w:styleId="Tekstpodstawowy">
    <w:name w:val="Body Text"/>
    <w:basedOn w:val="Normalny"/>
    <w:link w:val="TekstpodstawowyZnak"/>
    <w:pPr>
      <w:jc w:val="both"/>
    </w:pPr>
    <w:rPr>
      <w:rFonts w:ascii="Times New Roman" w:hAnsi="Times New Roman"/>
      <w:sz w:val="20"/>
    </w:rPr>
  </w:style>
  <w:style w:type="paragraph" w:customStyle="1" w:styleId="Tabelatekst">
    <w:name w:val="Tabela tekst"/>
    <w:basedOn w:val="Normalny"/>
    <w:rPr>
      <w:rFonts w:ascii="Times New Roman" w:hAnsi="Times New Roman"/>
      <w:szCs w:val="16"/>
    </w:rPr>
  </w:style>
  <w:style w:type="paragraph" w:customStyle="1" w:styleId="TekstgrubyZnak">
    <w:name w:val="Tekst gruby Znak"/>
    <w:basedOn w:val="Tabelatekst"/>
    <w:rPr>
      <w:rFonts w:ascii="Arial" w:hAnsi="Arial"/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ascii="Times New Roman" w:hAnsi="Times New Roman"/>
      <w:sz w:val="20"/>
    </w:rPr>
  </w:style>
  <w:style w:type="paragraph" w:customStyle="1" w:styleId="AKC">
    <w:name w:val="AKC"/>
    <w:basedOn w:val="Tekstprzypisudolnego"/>
    <w:rPr>
      <w:b/>
      <w:sz w:val="24"/>
    </w:rPr>
  </w:style>
  <w:style w:type="paragraph" w:customStyle="1" w:styleId="StylTekstgruby12pt">
    <w:name w:val="Styl Tekst gruby + 12 pt"/>
    <w:basedOn w:val="TekstgrubyZnak"/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TekstgrubyZnakZnak">
    <w:name w:val="Tekst gruby Znak Znak"/>
    <w:rPr>
      <w:rFonts w:ascii="Arial" w:hAnsi="Arial"/>
      <w:b/>
      <w:bCs/>
      <w:sz w:val="14"/>
      <w:szCs w:val="16"/>
      <w:lang w:val="pl-PL" w:eastAsia="pl-PL" w:bidi="ar-SA"/>
    </w:rPr>
  </w:style>
  <w:style w:type="paragraph" w:customStyle="1" w:styleId="Tekstgruby">
    <w:name w:val="Tekst gruby"/>
    <w:basedOn w:val="Normalny"/>
    <w:rPr>
      <w:b/>
      <w:bCs/>
      <w:szCs w:val="16"/>
    </w:rPr>
  </w:style>
  <w:style w:type="character" w:styleId="Hipercze">
    <w:name w:val="Hyperlink"/>
    <w:rsid w:val="00A21874"/>
    <w:rPr>
      <w:color w:val="0000FF"/>
      <w:u w:val="single"/>
    </w:rPr>
  </w:style>
  <w:style w:type="table" w:styleId="Tabela-Siatka">
    <w:name w:val="Table Grid"/>
    <w:basedOn w:val="Standardowy"/>
    <w:rsid w:val="001015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link w:val="Tekstprzypisudolnego"/>
    <w:semiHidden/>
    <w:rsid w:val="005E23E8"/>
  </w:style>
  <w:style w:type="character" w:customStyle="1" w:styleId="TekstpodstawowyZnak">
    <w:name w:val="Tekst podstawowy Znak"/>
    <w:link w:val="Tekstpodstawowy"/>
    <w:rsid w:val="005E23E8"/>
  </w:style>
  <w:style w:type="paragraph" w:styleId="Tekstdymka">
    <w:name w:val="Balloon Text"/>
    <w:basedOn w:val="Normalny"/>
    <w:link w:val="TekstdymkaZnak"/>
    <w:rsid w:val="00EA1C6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A1C69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9A7462"/>
    <w:rPr>
      <w:rFonts w:ascii="Arial" w:hAnsi="Arial"/>
      <w:sz w:val="14"/>
    </w:rPr>
  </w:style>
  <w:style w:type="paragraph" w:styleId="Poprawka">
    <w:name w:val="Revision"/>
    <w:hidden/>
    <w:uiPriority w:val="99"/>
    <w:semiHidden/>
    <w:rsid w:val="0009748F"/>
    <w:rPr>
      <w:rFonts w:ascii="Arial" w:hAnsi="Arial"/>
      <w:sz w:val="14"/>
    </w:rPr>
  </w:style>
  <w:style w:type="character" w:styleId="Odwoaniedokomentarza">
    <w:name w:val="annotation reference"/>
    <w:basedOn w:val="Domylnaczcionkaakapitu"/>
    <w:rsid w:val="00FF09C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F09C2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FF09C2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FF09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F09C2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9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A5FCF-4564-4835-8B7A-CFFBF8F56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2026-10-06T11:32:00Z</dcterms:created>
  <dcterms:modified xsi:type="dcterms:W3CDTF">2026-10-06T12:30:00Z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UxC4dwLulzfINJ8nQH+xvX5LNGipWa4BRSZhPgxsCvnYyr2I3hORQv0R0ASLEmaCD4ZS3sd+Tela2ayMfj6MKlGFWazkHStqSed6PIhQDKI=</vt:lpwstr>
  </property>
  <property fmtid="{D5CDD505-2E9C-101B-9397-08002B2CF9AE}" pid="4" name="MFClassificationDate">
    <vt:lpwstr>2026-10-06T13:32:26.6146358+02:00</vt:lpwstr>
  </property>
  <property fmtid="{D5CDD505-2E9C-101B-9397-08002B2CF9AE}" pid="5" name="MFClassifiedBySID">
    <vt:lpwstr>UxC4dwLulzfINJ8nQH+xvX5LNGipWa4BRSZhPgxsCvm42mrIC/DSDv0ggS+FjUN/2v1BBotkLlY5aAiEhoi6udIAwnKEKENNi8mY7bZ8WEw3muFgw+So3iyJZcXxhluQ</vt:lpwstr>
  </property>
  <property fmtid="{D5CDD505-2E9C-101B-9397-08002B2CF9AE}" pid="6" name="MFGRNItemId">
    <vt:lpwstr>GRN-c4376073-cf78-4460-a7f7-8ad48e4678db</vt:lpwstr>
  </property>
  <property fmtid="{D5CDD505-2E9C-101B-9397-08002B2CF9AE}" pid="7" name="MFHash">
    <vt:lpwstr>NpOIqp1qeqxu0SrtR+LGv/jDxGnjrZJKRpzN2CizZgs=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